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F60E" w14:textId="4D90E350"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832EA8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E27274" w:rsidRPr="00E27274">
        <w:rPr>
          <w:rFonts w:ascii="GHEA Grapalat" w:hAnsi="GHEA Grapalat" w:cs="Sylfaen"/>
          <w:lang w:val="hy-AM"/>
        </w:rPr>
        <w:t>մայիսի</w:t>
      </w:r>
      <w:r w:rsidR="0051033A">
        <w:rPr>
          <w:rFonts w:ascii="GHEA Grapalat" w:hAnsi="GHEA Grapalat" w:cs="Sylfaen"/>
          <w:lang w:val="hy-AM"/>
        </w:rPr>
        <w:t xml:space="preserve"> </w:t>
      </w:r>
      <w:r w:rsidR="00E27274">
        <w:rPr>
          <w:rFonts w:ascii="GHEA Grapalat" w:hAnsi="GHEA Grapalat" w:cs="Sylfaen"/>
          <w:lang w:val="hy-AM"/>
        </w:rPr>
        <w:t>2</w:t>
      </w:r>
      <w:r w:rsidR="00E27274" w:rsidRPr="00E27274">
        <w:rPr>
          <w:rFonts w:ascii="GHEA Grapalat" w:hAnsi="GHEA Grapalat" w:cs="Sylfaen"/>
          <w:lang w:val="hy-AM"/>
        </w:rPr>
        <w:t>0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C31C59" w:rsidRPr="00C31C59">
        <w:rPr>
          <w:rFonts w:ascii="GHEA Grapalat" w:hAnsi="GHEA Grapalat" w:cs="Sylfaen"/>
          <w:color w:val="C00000"/>
          <w:lang w:val="hy-AM"/>
        </w:rPr>
        <w:t xml:space="preserve"> </w:t>
      </w:r>
      <w:r w:rsidR="00961FD7" w:rsidRPr="00961FD7">
        <w:rPr>
          <w:rFonts w:ascii="GHEA Grapalat" w:hAnsi="GHEA Grapalat" w:cs="Sylfaen"/>
          <w:lang w:val="hy-AM"/>
        </w:rPr>
        <w:t>639</w:t>
      </w:r>
      <w:r w:rsidR="00961FD7" w:rsidRPr="00961FD7">
        <w:rPr>
          <w:rFonts w:ascii="GHEA Grapalat" w:hAnsi="GHEA Grapalat" w:cs="Sylfaen"/>
          <w:color w:val="C00000"/>
          <w:lang w:val="hy-AM"/>
        </w:rPr>
        <w:t>-</w:t>
      </w:r>
      <w:r w:rsidR="001B3702" w:rsidRPr="00536E20">
        <w:rPr>
          <w:rFonts w:ascii="GHEA Grapalat" w:hAnsi="GHEA Grapalat" w:cs="Sylfaen"/>
          <w:lang w:val="hy-AM"/>
        </w:rPr>
        <w:t>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14:paraId="019A2D43" w14:textId="77777777"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14:paraId="12C72355" w14:textId="631906A7"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bookmarkStart w:id="0" w:name="_GoBack"/>
      <w:bookmarkEnd w:id="0"/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E27274" w:rsidRPr="00E2727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ԾՈՎԱՍԱՐԻ</w:t>
      </w:r>
      <w:r w:rsidR="00832EA8" w:rsidRPr="00832E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416BC5" w:rsidRPr="00416BC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ՄՇԱԿՈՒՅԹԻ ԿԵՆՏՐՈՆ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 ՀԱՄԱՅՆՔԱՅԻՆ ՈՉ ԱՌԵՎՏՐԱՅԻՆ ԿԱԶՄԱԿԵՐՊՈՒԹՅԱՆ ՏՆՕՐԵՆԻ ԹԱՓՈՒՐ ՊԱՇՏՈՆԸ ԶԲԱՂԵՑՆԵԼՈՒ ՀԱՄԱՐ ՄՐՑՈՒԹԱՅԻՆ ՀԱՆՁՆԱԺՈՂՈՎԻ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14:paraId="339681F1" w14:textId="77777777" w:rsidTr="00A82C50">
        <w:trPr>
          <w:divId w:val="1916353875"/>
        </w:trPr>
        <w:tc>
          <w:tcPr>
            <w:tcW w:w="585" w:type="dxa"/>
          </w:tcPr>
          <w:p w14:paraId="7CA32BFF" w14:textId="77777777"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14:paraId="1ADBE337" w14:textId="77777777"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14:paraId="00A883BC" w14:textId="77777777"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14:paraId="5BD2731A" w14:textId="77777777"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14:paraId="3EB6194C" w14:textId="77777777" w:rsidTr="00536E20">
        <w:trPr>
          <w:divId w:val="1916353875"/>
          <w:trHeight w:val="1110"/>
        </w:trPr>
        <w:tc>
          <w:tcPr>
            <w:tcW w:w="585" w:type="dxa"/>
          </w:tcPr>
          <w:p w14:paraId="3003C328" w14:textId="77777777"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1B62AFBF" w14:textId="77777777"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14:paraId="33FD008A" w14:textId="66A83C1F" w:rsidR="00AE5FEF" w:rsidRPr="009F758B" w:rsidRDefault="00E27274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r w:rsidR="00416BC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Հով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16BC5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8" w:type="dxa"/>
          </w:tcPr>
          <w:p w14:paraId="0C0A72EC" w14:textId="77777777"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E77179" w14:textId="77777777"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14:paraId="54F8E91A" w14:textId="77777777"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C13627C" w14:textId="1C91CBA5" w:rsidR="00AE5FEF" w:rsidRPr="00E27274" w:rsidRDefault="00E27274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Համայնքի ղեկավար</w:t>
            </w:r>
          </w:p>
        </w:tc>
      </w:tr>
      <w:tr w:rsidR="00AE5FEF" w:rsidRPr="001B3702" w14:paraId="631505E5" w14:textId="77777777" w:rsidTr="00536E20">
        <w:trPr>
          <w:divId w:val="1916353875"/>
          <w:trHeight w:val="985"/>
        </w:trPr>
        <w:tc>
          <w:tcPr>
            <w:tcW w:w="585" w:type="dxa"/>
          </w:tcPr>
          <w:p w14:paraId="6AF541F6" w14:textId="77777777"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F073E6" w14:textId="77777777"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C9B305E" w14:textId="77777777"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14:paraId="189B82FB" w14:textId="77777777" w:rsidR="00B54497" w:rsidRDefault="00B54497" w:rsidP="00B5449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FCA257" w14:textId="77777777" w:rsidR="00AE5FEF" w:rsidRPr="00B54497" w:rsidRDefault="00B54497" w:rsidP="00B5449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Մալխասյան</w:t>
            </w:r>
          </w:p>
        </w:tc>
        <w:tc>
          <w:tcPr>
            <w:tcW w:w="3118" w:type="dxa"/>
          </w:tcPr>
          <w:p w14:paraId="16EC9E34" w14:textId="77777777"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E7DE605" w14:textId="77777777" w:rsidR="00AE5FEF" w:rsidRPr="009F758B" w:rsidRDefault="00B5276E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</w:tc>
        <w:tc>
          <w:tcPr>
            <w:tcW w:w="3544" w:type="dxa"/>
          </w:tcPr>
          <w:p w14:paraId="0EEDF8FA" w14:textId="77777777"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755A46" w14:textId="18DF0422" w:rsidR="00AE5FEF" w:rsidRPr="00B54497" w:rsidRDefault="00B54497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  <w:r w:rsidR="0046419A">
              <w:rPr>
                <w:rFonts w:ascii="GHEA Grapalat" w:hAnsi="GHEA Grapalat"/>
                <w:sz w:val="24"/>
                <w:szCs w:val="24"/>
                <w:lang w:val="hy-AM"/>
              </w:rPr>
              <w:t>, մանկավարժ</w:t>
            </w:r>
          </w:p>
        </w:tc>
      </w:tr>
      <w:tr w:rsidR="00F216B4" w:rsidRPr="00832EA8" w14:paraId="69F38F66" w14:textId="77777777" w:rsidTr="00536E20">
        <w:trPr>
          <w:divId w:val="1916353875"/>
          <w:trHeight w:val="970"/>
        </w:trPr>
        <w:tc>
          <w:tcPr>
            <w:tcW w:w="585" w:type="dxa"/>
          </w:tcPr>
          <w:p w14:paraId="3890138F" w14:textId="77777777"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4B27F9" w14:textId="77777777"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14:paraId="004938D4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5C76E" w14:textId="38542AB6" w:rsidR="00832EA8" w:rsidRPr="00832EA8" w:rsidRDefault="00832EA8" w:rsidP="00832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E27274">
              <w:rPr>
                <w:rFonts w:ascii="GHEA Grapalat" w:hAnsi="GHEA Grapalat"/>
                <w:sz w:val="24"/>
                <w:szCs w:val="24"/>
                <w:lang w:val="en-US"/>
              </w:rPr>
              <w:t>ևորգ Գևորգյան</w:t>
            </w:r>
          </w:p>
        </w:tc>
        <w:tc>
          <w:tcPr>
            <w:tcW w:w="3118" w:type="dxa"/>
          </w:tcPr>
          <w:p w14:paraId="22907319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9C4767" w14:textId="77777777" w:rsidR="00F216B4" w:rsidRPr="009F758B" w:rsidRDefault="00C2212B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14:paraId="786C04BE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FEF46B" w14:textId="77777777" w:rsidR="00832EA8" w:rsidRPr="00832EA8" w:rsidRDefault="00832EA8" w:rsidP="00B5276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961FD7" w14:paraId="733A2D6E" w14:textId="77777777" w:rsidTr="00536E20">
        <w:trPr>
          <w:divId w:val="1916353875"/>
          <w:trHeight w:val="970"/>
        </w:trPr>
        <w:tc>
          <w:tcPr>
            <w:tcW w:w="585" w:type="dxa"/>
          </w:tcPr>
          <w:p w14:paraId="3FD136CA" w14:textId="77777777"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14:paraId="582FAB17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7C364AD" w14:textId="08245B6B" w:rsidR="00F216B4" w:rsidRPr="00903A5A" w:rsidRDefault="0046419A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Վանիկ Հարությունյան</w:t>
            </w:r>
          </w:p>
        </w:tc>
        <w:tc>
          <w:tcPr>
            <w:tcW w:w="3118" w:type="dxa"/>
          </w:tcPr>
          <w:p w14:paraId="5DFA1A16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C7A4A4" w14:textId="77777777" w:rsidR="00F216B4" w:rsidRPr="009F758B" w:rsidRDefault="00C2212B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14:paraId="2C0421F0" w14:textId="77777777"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96BF6B" w14:textId="1B537912" w:rsidR="00F216B4" w:rsidRPr="007B6A31" w:rsidRDefault="0046419A" w:rsidP="00B527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ՏԿ և ՏԻՄ</w:t>
            </w:r>
            <w:r w:rsidR="007B6A31"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պետ</w:t>
            </w:r>
          </w:p>
        </w:tc>
      </w:tr>
      <w:tr w:rsidR="00F216B4" w:rsidRPr="00A82C50" w14:paraId="12D9D5BA" w14:textId="77777777" w:rsidTr="00536E20">
        <w:trPr>
          <w:divId w:val="1916353875"/>
          <w:trHeight w:val="930"/>
        </w:trPr>
        <w:tc>
          <w:tcPr>
            <w:tcW w:w="585" w:type="dxa"/>
          </w:tcPr>
          <w:p w14:paraId="19EDD2B1" w14:textId="77777777"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3B8A259" w14:textId="77777777"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14:paraId="6D390633" w14:textId="77777777"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FAFB283" w14:textId="77777777" w:rsidR="00F216B4" w:rsidRPr="00B54497" w:rsidRDefault="00B54497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Կորյուն Խաչատրյան</w:t>
            </w:r>
          </w:p>
        </w:tc>
        <w:tc>
          <w:tcPr>
            <w:tcW w:w="3118" w:type="dxa"/>
          </w:tcPr>
          <w:p w14:paraId="5260194A" w14:textId="77777777" w:rsidR="00B54497" w:rsidRDefault="00B54497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BB71395" w14:textId="77777777" w:rsidR="00F216B4" w:rsidRPr="00B54497" w:rsidRDefault="00B54497" w:rsidP="00B54497">
            <w:pPr>
              <w:tabs>
                <w:tab w:val="left" w:pos="91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  <w:t>Ավագանի</w:t>
            </w:r>
          </w:p>
        </w:tc>
        <w:tc>
          <w:tcPr>
            <w:tcW w:w="3544" w:type="dxa"/>
          </w:tcPr>
          <w:p w14:paraId="497723F4" w14:textId="77777777"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AB25E6" w14:textId="77777777"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</w:tbl>
    <w:p w14:paraId="49E90D12" w14:textId="77777777"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14:paraId="0CA756D7" w14:textId="77777777"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14:paraId="0ABB2DC8" w14:textId="77777777" w:rsidR="00B5276E" w:rsidRPr="00903A5A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E36935"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="00E36935" w:rsidRPr="00E36935">
        <w:rPr>
          <w:rFonts w:ascii="GHEA Grapalat" w:hAnsi="GHEA Grapalat"/>
          <w:sz w:val="24"/>
          <w:lang w:val="hy-AM"/>
        </w:rPr>
        <w:t>ՏՈՒՂԱՐ</w:t>
      </w:r>
      <w:r>
        <w:rPr>
          <w:rFonts w:ascii="GHEA Grapalat" w:hAnsi="GHEA Grapalat"/>
          <w:sz w:val="24"/>
          <w:lang w:val="en-US"/>
        </w:rPr>
        <w:t>՝</w:t>
      </w:r>
      <w:r w:rsidRPr="00903A5A">
        <w:rPr>
          <w:rFonts w:ascii="GHEA Grapalat" w:hAnsi="GHEA Grapalat"/>
          <w:sz w:val="24"/>
          <w:lang w:val="hy-AM"/>
        </w:rPr>
        <w:t xml:space="preserve"> </w:t>
      </w:r>
      <w:r w:rsidR="00CC259D">
        <w:rPr>
          <w:rFonts w:ascii="GHEA Grapalat" w:hAnsi="GHEA Grapalat"/>
          <w:sz w:val="24"/>
          <w:lang w:val="en-US"/>
        </w:rPr>
        <w:t xml:space="preserve">               </w:t>
      </w:r>
      <w:r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14:paraId="49D8038F" w14:textId="77777777" w:rsidR="00E36935" w:rsidRPr="00E36935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</w:t>
      </w:r>
      <w:r w:rsidR="00B5276E">
        <w:rPr>
          <w:rFonts w:ascii="GHEA Grapalat" w:hAnsi="GHEA Grapalat"/>
          <w:sz w:val="24"/>
          <w:lang w:val="hy-AM"/>
        </w:rPr>
        <w:t xml:space="preserve">                </w:t>
      </w:r>
      <w:r>
        <w:rPr>
          <w:rFonts w:ascii="GHEA Grapalat" w:hAnsi="GHEA Grapalat"/>
          <w:sz w:val="24"/>
          <w:lang w:val="hy-AM"/>
        </w:rPr>
        <w:t xml:space="preserve">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BF"/>
    <w:rsid w:val="0018242A"/>
    <w:rsid w:val="0019319C"/>
    <w:rsid w:val="001B3702"/>
    <w:rsid w:val="001C206C"/>
    <w:rsid w:val="001D0F89"/>
    <w:rsid w:val="001D2EFD"/>
    <w:rsid w:val="001E5472"/>
    <w:rsid w:val="00227A2D"/>
    <w:rsid w:val="002B0ABD"/>
    <w:rsid w:val="002B6F72"/>
    <w:rsid w:val="002F164E"/>
    <w:rsid w:val="00335DB2"/>
    <w:rsid w:val="00386FAC"/>
    <w:rsid w:val="003C1ADE"/>
    <w:rsid w:val="00416BC5"/>
    <w:rsid w:val="00435AAC"/>
    <w:rsid w:val="004419F3"/>
    <w:rsid w:val="0046419A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32EA8"/>
    <w:rsid w:val="00902FCC"/>
    <w:rsid w:val="00903A5A"/>
    <w:rsid w:val="00905A1A"/>
    <w:rsid w:val="00961FD7"/>
    <w:rsid w:val="009A6E3B"/>
    <w:rsid w:val="009E54CC"/>
    <w:rsid w:val="009F758B"/>
    <w:rsid w:val="00A47CC8"/>
    <w:rsid w:val="00A7385A"/>
    <w:rsid w:val="00A82C50"/>
    <w:rsid w:val="00A86238"/>
    <w:rsid w:val="00A974F3"/>
    <w:rsid w:val="00AC665D"/>
    <w:rsid w:val="00AE5FEF"/>
    <w:rsid w:val="00B017B9"/>
    <w:rsid w:val="00B5276E"/>
    <w:rsid w:val="00B54497"/>
    <w:rsid w:val="00B63C90"/>
    <w:rsid w:val="00C067C9"/>
    <w:rsid w:val="00C2212B"/>
    <w:rsid w:val="00C31C59"/>
    <w:rsid w:val="00C610CA"/>
    <w:rsid w:val="00CC259D"/>
    <w:rsid w:val="00D21C8D"/>
    <w:rsid w:val="00D656AB"/>
    <w:rsid w:val="00D94EE0"/>
    <w:rsid w:val="00DA26BF"/>
    <w:rsid w:val="00DE03EC"/>
    <w:rsid w:val="00E03E16"/>
    <w:rsid w:val="00E268D2"/>
    <w:rsid w:val="00E27274"/>
    <w:rsid w:val="00E36935"/>
    <w:rsid w:val="00E769D4"/>
    <w:rsid w:val="00EC25D8"/>
    <w:rsid w:val="00F216B4"/>
    <w:rsid w:val="00F76673"/>
    <w:rsid w:val="00F8577A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5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xXx060622</cp:lastModifiedBy>
  <cp:revision>9</cp:revision>
  <cp:lastPrinted>2025-03-06T10:40:00Z</cp:lastPrinted>
  <dcterms:created xsi:type="dcterms:W3CDTF">2025-03-06T10:40:00Z</dcterms:created>
  <dcterms:modified xsi:type="dcterms:W3CDTF">2025-05-20T11:01:00Z</dcterms:modified>
</cp:coreProperties>
</file>