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3E" w:rsidRPr="005274C3" w:rsidRDefault="0002753E" w:rsidP="0002753E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Հավելված</w:t>
      </w:r>
    </w:p>
    <w:p w:rsidR="0002753E" w:rsidRPr="005274C3" w:rsidRDefault="0002753E" w:rsidP="0002753E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 xml:space="preserve">ՀՀ Գեղարքունիքի մարզի Մարտունի համայնքի ավագանու </w:t>
      </w:r>
    </w:p>
    <w:p w:rsidR="0002753E" w:rsidRDefault="0002753E" w:rsidP="0002753E">
      <w:pPr>
        <w:jc w:val="right"/>
        <w:rPr>
          <w:rFonts w:ascii="GHEA Grapalat" w:hAnsi="GHEA Grapalat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2024 թվական</w:t>
      </w:r>
      <w:bookmarkStart w:id="0" w:name="_GoBack"/>
      <w:bookmarkEnd w:id="0"/>
      <w:r w:rsidRPr="005274C3">
        <w:rPr>
          <w:rFonts w:ascii="GHEA Grapalat" w:hAnsi="GHEA Grapalat"/>
          <w:sz w:val="24"/>
          <w:lang w:val="hy-AM"/>
        </w:rPr>
        <w:t xml:space="preserve">ի դեկտեմբերի 20-ի </w:t>
      </w:r>
      <w:r w:rsidRPr="005274C3">
        <w:rPr>
          <w:rFonts w:ascii="GHEA Grapalat" w:hAnsi="GHEA Grapalat" w:cstheme="minorHAnsi"/>
          <w:sz w:val="24"/>
          <w:lang w:val="hy-AM"/>
        </w:rPr>
        <w:t>№</w:t>
      </w:r>
      <w:r w:rsidR="00D67479">
        <w:rPr>
          <w:rFonts w:ascii="GHEA Grapalat" w:hAnsi="GHEA Grapalat" w:cstheme="minorHAnsi"/>
          <w:sz w:val="24"/>
          <w:lang w:val="hy-AM"/>
        </w:rPr>
        <w:t>201</w:t>
      </w:r>
      <w:r w:rsidRPr="005274C3">
        <w:rPr>
          <w:rFonts w:ascii="GHEA Grapalat" w:hAnsi="GHEA Grapalat" w:cstheme="minorHAnsi"/>
          <w:sz w:val="24"/>
          <w:lang w:val="hy-AM"/>
        </w:rPr>
        <w:t>-Ա որոշման</w:t>
      </w:r>
    </w:p>
    <w:p w:rsidR="0002753E" w:rsidRDefault="0002753E">
      <w:pPr>
        <w:rPr>
          <w:rFonts w:ascii="GHEA Grapalat" w:hAnsi="GHEA Grapalat"/>
          <w:lang w:val="hy-AM"/>
        </w:rPr>
      </w:pPr>
    </w:p>
    <w:p w:rsidR="0002753E" w:rsidRDefault="0002753E">
      <w:pPr>
        <w:rPr>
          <w:rFonts w:ascii="GHEA Grapalat" w:hAnsi="GHEA Grapalat"/>
          <w:lang w:val="hy-AM"/>
        </w:rPr>
      </w:pPr>
    </w:p>
    <w:p w:rsidR="0002753E" w:rsidRPr="005274C3" w:rsidRDefault="0002753E" w:rsidP="0002753E">
      <w:pPr>
        <w:jc w:val="center"/>
        <w:rPr>
          <w:rFonts w:ascii="GHEA Grapalat" w:hAnsi="GHEA Grapalat"/>
          <w:sz w:val="32"/>
          <w:lang w:val="hy-AM"/>
        </w:rPr>
      </w:pPr>
      <w:r w:rsidRPr="005274C3">
        <w:rPr>
          <w:rFonts w:ascii="GHEA Grapalat" w:hAnsi="GHEA Grapalat"/>
          <w:sz w:val="32"/>
          <w:lang w:val="hy-AM"/>
        </w:rPr>
        <w:t>ՑԱՆԿ</w:t>
      </w:r>
    </w:p>
    <w:p w:rsidR="0002753E" w:rsidRDefault="0002753E" w:rsidP="0002753E">
      <w:pPr>
        <w:jc w:val="center"/>
        <w:rPr>
          <w:rFonts w:ascii="GHEA Grapalat" w:hAnsi="GHEA Grapalat"/>
          <w:lang w:val="hy-AM"/>
        </w:rPr>
      </w:pPr>
      <w:r w:rsidRPr="0002753E">
        <w:rPr>
          <w:rFonts w:ascii="GHEA Grapalat" w:hAnsi="GHEA Grapalat"/>
          <w:sz w:val="28"/>
          <w:lang w:val="hy-AM"/>
        </w:rPr>
        <w:t>ՄՐՑՈՒՅԹԱՅԻՆ ԿԱՐԳՈՎ ՎԱՐՁԱԿԱԼՈՒԹՅԱՆ ԻՐԱՎՈՒՆՔՈՎ ՏՐԱՄԱԴՐՎՈՂ</w:t>
      </w:r>
      <w:r>
        <w:rPr>
          <w:rFonts w:ascii="GHEA Grapalat" w:hAnsi="GHEA Grapalat"/>
          <w:sz w:val="28"/>
          <w:lang w:val="hy-AM"/>
        </w:rPr>
        <w:t xml:space="preserve"> ՀՀ ԳԵՂԱՐՔՈՒՆԻՔԻ ՄԱՐԶԻ</w:t>
      </w:r>
      <w:r w:rsidRPr="0002753E">
        <w:rPr>
          <w:rFonts w:ascii="GHEA Grapalat" w:hAnsi="GHEA Grapalat"/>
          <w:sz w:val="28"/>
          <w:lang w:val="hy-AM"/>
        </w:rPr>
        <w:t xml:space="preserve"> </w:t>
      </w:r>
      <w:r>
        <w:rPr>
          <w:rFonts w:ascii="GHEA Grapalat" w:hAnsi="GHEA Grapalat"/>
          <w:sz w:val="28"/>
          <w:lang w:val="hy-AM"/>
        </w:rPr>
        <w:t>ՄԱՐՏՈՒՆԻ</w:t>
      </w:r>
      <w:r w:rsidRPr="0002753E">
        <w:rPr>
          <w:rFonts w:ascii="GHEA Grapalat" w:hAnsi="GHEA Grapalat"/>
          <w:sz w:val="28"/>
          <w:lang w:val="hy-AM"/>
        </w:rPr>
        <w:t xml:space="preserve"> ՀԱՄԱՅՆՔԻ ՍԵՓԱԿԱՆՈՒԹՅՈՒՆ ՀԱՆԴԻՍԱՑՈՂ  ՀՈՂԱՄԱՍԵՐԻ</w:t>
      </w:r>
    </w:p>
    <w:p w:rsidR="0002753E" w:rsidRDefault="0002753E">
      <w:pPr>
        <w:rPr>
          <w:rFonts w:ascii="GHEA Grapalat" w:hAnsi="GHEA Grapalat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2214"/>
        <w:gridCol w:w="2268"/>
        <w:gridCol w:w="1447"/>
        <w:gridCol w:w="2235"/>
        <w:gridCol w:w="1960"/>
        <w:gridCol w:w="1792"/>
        <w:gridCol w:w="2141"/>
      </w:tblGrid>
      <w:tr w:rsidR="0002753E" w:rsidRPr="00D67479" w:rsidTr="0002753E">
        <w:tc>
          <w:tcPr>
            <w:tcW w:w="729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214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 xml:space="preserve">Հողամասի գտնվելու վայրը </w:t>
            </w:r>
            <w:r w:rsidRPr="00C4017A">
              <w:rPr>
                <w:rFonts w:ascii="GHEA Grapalat" w:hAnsi="GHEA Grapalat"/>
                <w:b/>
                <w:lang w:val="en-US"/>
              </w:rPr>
              <w:t>(</w:t>
            </w:r>
            <w:r>
              <w:rPr>
                <w:rFonts w:ascii="GHEA Grapalat" w:hAnsi="GHEA Grapalat"/>
                <w:b/>
                <w:lang w:val="hy-AM"/>
              </w:rPr>
              <w:t>հ</w:t>
            </w:r>
            <w:r w:rsidRPr="00C4017A">
              <w:rPr>
                <w:rFonts w:ascii="GHEA Grapalat" w:hAnsi="GHEA Grapalat"/>
                <w:b/>
                <w:lang w:val="hy-AM"/>
              </w:rPr>
              <w:t>ասցեն</w:t>
            </w:r>
            <w:r w:rsidRPr="00C4017A">
              <w:rPr>
                <w:rFonts w:ascii="GHEA Grapalat" w:hAnsi="GHEA Grapalat"/>
                <w:b/>
                <w:lang w:val="en-US"/>
              </w:rPr>
              <w:t>)</w:t>
            </w:r>
          </w:p>
        </w:tc>
        <w:tc>
          <w:tcPr>
            <w:tcW w:w="2268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Կադաստրային ծածկագիր</w:t>
            </w:r>
            <w:r>
              <w:rPr>
                <w:rFonts w:ascii="GHEA Grapalat" w:hAnsi="GHEA Grapalat"/>
                <w:b/>
                <w:lang w:val="hy-AM"/>
              </w:rPr>
              <w:t>ը</w:t>
            </w:r>
          </w:p>
        </w:tc>
        <w:tc>
          <w:tcPr>
            <w:tcW w:w="1447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Մակերես</w:t>
            </w:r>
            <w:r>
              <w:rPr>
                <w:rFonts w:ascii="GHEA Grapalat" w:hAnsi="GHEA Grapalat"/>
                <w:b/>
                <w:lang w:val="hy-AM"/>
              </w:rPr>
              <w:t>ը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 /հա/</w:t>
            </w:r>
          </w:p>
        </w:tc>
        <w:tc>
          <w:tcPr>
            <w:tcW w:w="2235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Նպատակային նշանակությունը</w:t>
            </w:r>
          </w:p>
        </w:tc>
        <w:tc>
          <w:tcPr>
            <w:tcW w:w="1960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Գործառնական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նշանակությունը</w:t>
            </w:r>
          </w:p>
        </w:tc>
        <w:tc>
          <w:tcPr>
            <w:tcW w:w="1792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Տարեկան վարձավճարի մ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եկնարկային գինը </w:t>
            </w:r>
            <w:r w:rsidRPr="00C4017A">
              <w:rPr>
                <w:rFonts w:ascii="GHEA Grapalat" w:hAnsi="GHEA Grapalat"/>
                <w:lang w:val="hy-AM"/>
              </w:rPr>
              <w:t xml:space="preserve"> 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1,0 հա-ի   </w:t>
            </w:r>
            <w:r>
              <w:rPr>
                <w:rFonts w:ascii="GHEA Grapalat" w:hAnsi="GHEA Grapalat"/>
                <w:b/>
                <w:lang w:val="hy-AM"/>
              </w:rPr>
              <w:t>համար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/ՀՀ դրամ/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141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Վարձակալության իրավունքով  տրամադրման  ժամկետը</w:t>
            </w:r>
            <w:r>
              <w:rPr>
                <w:rFonts w:ascii="GHEA Grapalat" w:hAnsi="GHEA Grapalat"/>
                <w:b/>
                <w:lang w:val="hy-AM"/>
              </w:rPr>
              <w:t xml:space="preserve"> /տարի/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02753E" w:rsidTr="0002753E">
        <w:tc>
          <w:tcPr>
            <w:tcW w:w="729" w:type="dxa"/>
            <w:vAlign w:val="center"/>
          </w:tcPr>
          <w:p w:rsidR="0002753E" w:rsidRPr="0002753E" w:rsidRDefault="0002753E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05-016-0106-0019</w:t>
            </w:r>
          </w:p>
        </w:tc>
        <w:tc>
          <w:tcPr>
            <w:tcW w:w="1447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8,65</w:t>
            </w:r>
          </w:p>
        </w:tc>
        <w:tc>
          <w:tcPr>
            <w:tcW w:w="2235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02753E" w:rsidRPr="00C4017A" w:rsidRDefault="006479A1" w:rsidP="0002753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 xml:space="preserve">10 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05-016-0106-0024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3,8119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05-016-0106-0023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1,1945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05-016-0137-0047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0,3562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05-016-0139-0011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0,3189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05-016-0102-0003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23,9355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05-016-0137-0045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3,037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05-016-0139-0010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4,2771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05-016-0145-0008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0,4617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05-016-0145-0003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0,2144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05-016-0137-0044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0,7105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05-016-0145-0007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0,2938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05-016-0139-0008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0,3697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05-016-0145-0006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0,4844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05-016-0137-0043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4,9615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05-016-0145-0005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0,9103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05-016-0145-0004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1,3116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05-016-0137-0046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16,1687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05-016-0145-0002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0,3793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05-016-0137-0042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2,3422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05-016-0185-0005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0,6543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05-016-0139-0005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0,8911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05-016-0139-0007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1,4406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05-016-0138-0002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1,347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05-016-0139-0009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1,5461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05-016-0185-0006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3,2962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05-016-0139-0006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4,1579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05-016-0185-0004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1,9981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05-016-0185-0003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2,5349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05-016-0138-0003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0,5664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05-016-0106-0018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0,3985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05-016-0106-0020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5,192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05-016-0106-0021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0,9487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05-016-0106-0022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0,1293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05-016-0127-0013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1,8756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05-016-0106-0025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0,6621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05-016-0127-0014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2,0255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05-016-0127-0015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0,2255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Արծվանիստ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05-016-0127-0012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6,6394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05-066-0414-0157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0,15226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0,13679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0,13236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0,11172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0,07645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05-066-0414-0168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0,04666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0,03912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0,19987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05-066-0414-0169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0,06951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05-066-0414-0171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0,16165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05-066-0414-0170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0,18042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05-066-0114-0172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0,12774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05-066-0414-0176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0,14198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05-066-0414-0178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0,1434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05-066-0414-0175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0,15053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0,12506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05-066-0428-0048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0,13444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05-066-0428-0031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0,20383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0,07616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0,06749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05-066-0428-0039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0,06124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05-066-0428-0035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0,08534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05-066-0428-0036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0,06917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0,26481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05-066-0414-0160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0,15764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05-066-0414-0156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0,13365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05-066-0414-0155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0,19377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05-066-0414-0174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0,12737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05-066-0414-0177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0,09721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05-066-0414-0179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0,07346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05-066-0414-0182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0,32824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05-066-0414-0180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0,10673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05-066-0414-0158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0,15314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0,05087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0,06749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0,18745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0,1243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05-066-0428-0049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0,11406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05-066-0428-0033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0,17024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05-066-0428-0041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0,22378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05-066-0428-0034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0,09877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05-066-0428-0037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0,14518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05-066-0428-0032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0,20374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05-066-0428-0040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0,4317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05-066-0414-0161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0,17383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Ն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05-066-0414-0159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0,15301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05-087-0201-0194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0,44617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05-087-0202-1281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0,44698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05-087-0202-0280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0,53046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05-087-0202-0285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0,56369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05-087-0201-0209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0,35853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05-087-0202-0284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0,52848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05-087-0201-0214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0,42769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05-087-0201-0206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0,43831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05-087-0201-0207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0,84367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05-087-0201-0211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0,57168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05-087-0201-0212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0,56325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05-087-0201-0213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0,56062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05-087-0201-0204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0,51491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05-087-0201-0208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0,51036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05-087-0202-0283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0,54817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05-087-0201-0215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0,45394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Վ</w:t>
            </w:r>
            <w:r w:rsidRPr="00C4017A">
              <w:rPr>
                <w:rFonts w:ascii="Cambria Math" w:hAnsi="Cambria Math" w:cs="Cambria Math"/>
                <w:lang w:val="hy-AM"/>
              </w:rPr>
              <w:t>․</w:t>
            </w:r>
            <w:r w:rsidRPr="00C4017A">
              <w:rPr>
                <w:rFonts w:ascii="GHEA Grapalat" w:hAnsi="GHEA Grapalat"/>
                <w:lang w:val="hy-AM"/>
              </w:rPr>
              <w:t xml:space="preserve"> Գետաշեն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05-087-0201-0205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0,46442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Ծակքար</w:t>
            </w:r>
          </w:p>
        </w:tc>
        <w:tc>
          <w:tcPr>
            <w:tcW w:w="2268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05-045-0112-0013</w:t>
            </w:r>
          </w:p>
        </w:tc>
        <w:tc>
          <w:tcPr>
            <w:tcW w:w="1447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0,1483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</w:tbl>
    <w:p w:rsidR="0002753E" w:rsidRDefault="0002753E" w:rsidP="003C7287">
      <w:pPr>
        <w:rPr>
          <w:rFonts w:ascii="GHEA Grapalat" w:hAnsi="GHEA Grapalat"/>
          <w:lang w:val="hy-AM"/>
        </w:rPr>
      </w:pPr>
    </w:p>
    <w:p w:rsidR="0002753E" w:rsidRPr="0002753E" w:rsidRDefault="0002753E" w:rsidP="0002753E">
      <w:pPr>
        <w:rPr>
          <w:rFonts w:ascii="GHEA Grapalat" w:hAnsi="GHEA Grapalat"/>
          <w:lang w:val="hy-AM"/>
        </w:rPr>
      </w:pPr>
    </w:p>
    <w:p w:rsidR="0002753E" w:rsidRDefault="0002753E" w:rsidP="0002753E">
      <w:pPr>
        <w:rPr>
          <w:rFonts w:ascii="GHEA Grapalat" w:hAnsi="GHEA Grapalat"/>
          <w:lang w:val="hy-AM"/>
        </w:rPr>
      </w:pPr>
    </w:p>
    <w:p w:rsidR="00311468" w:rsidRPr="0002753E" w:rsidRDefault="0002753E" w:rsidP="0002753E">
      <w:pPr>
        <w:tabs>
          <w:tab w:val="left" w:pos="428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 xml:space="preserve">ՀԱՄԱՅՆՔԻ ՂԵԿԱՎԱՐ՝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 xml:space="preserve">     Հ</w:t>
      </w:r>
      <w:r>
        <w:rPr>
          <w:rFonts w:ascii="GHEA Grapalat" w:hAnsi="GHEA Grapalat"/>
          <w:sz w:val="24"/>
          <w:szCs w:val="24"/>
          <w:lang w:val="en-US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ՀՈՎԵՅԱՆ</w:t>
      </w:r>
    </w:p>
    <w:sectPr w:rsidR="00311468" w:rsidRPr="0002753E" w:rsidSect="000D38AC">
      <w:pgSz w:w="16838" w:h="11906" w:orient="landscape"/>
      <w:pgMar w:top="850" w:right="1134" w:bottom="1701" w:left="1134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08" w:rsidRDefault="00981808" w:rsidP="000D38AC">
      <w:pPr>
        <w:spacing w:after="0" w:line="240" w:lineRule="auto"/>
      </w:pPr>
      <w:r>
        <w:separator/>
      </w:r>
    </w:p>
  </w:endnote>
  <w:endnote w:type="continuationSeparator" w:id="0">
    <w:p w:rsidR="00981808" w:rsidRDefault="00981808" w:rsidP="000D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08" w:rsidRDefault="00981808" w:rsidP="000D38AC">
      <w:pPr>
        <w:spacing w:after="0" w:line="240" w:lineRule="auto"/>
      </w:pPr>
      <w:r>
        <w:separator/>
      </w:r>
    </w:p>
  </w:footnote>
  <w:footnote w:type="continuationSeparator" w:id="0">
    <w:p w:rsidR="00981808" w:rsidRDefault="00981808" w:rsidP="000D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6C6A"/>
    <w:multiLevelType w:val="hybridMultilevel"/>
    <w:tmpl w:val="D7BCD122"/>
    <w:lvl w:ilvl="0" w:tplc="536496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11D93"/>
    <w:multiLevelType w:val="hybridMultilevel"/>
    <w:tmpl w:val="E872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0086A"/>
    <w:multiLevelType w:val="hybridMultilevel"/>
    <w:tmpl w:val="01BA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C5"/>
    <w:rsid w:val="0002753E"/>
    <w:rsid w:val="000D38AC"/>
    <w:rsid w:val="001C7055"/>
    <w:rsid w:val="001E03F7"/>
    <w:rsid w:val="002A5AC5"/>
    <w:rsid w:val="002C1687"/>
    <w:rsid w:val="002D3594"/>
    <w:rsid w:val="00311468"/>
    <w:rsid w:val="003229BF"/>
    <w:rsid w:val="003C7287"/>
    <w:rsid w:val="0041152E"/>
    <w:rsid w:val="00467123"/>
    <w:rsid w:val="004827B9"/>
    <w:rsid w:val="004B5F09"/>
    <w:rsid w:val="004D1A2A"/>
    <w:rsid w:val="005002E4"/>
    <w:rsid w:val="005C4E11"/>
    <w:rsid w:val="006479A1"/>
    <w:rsid w:val="006971EE"/>
    <w:rsid w:val="007A1D74"/>
    <w:rsid w:val="007C022F"/>
    <w:rsid w:val="00865E82"/>
    <w:rsid w:val="00981808"/>
    <w:rsid w:val="009A6804"/>
    <w:rsid w:val="00AD5430"/>
    <w:rsid w:val="00B24BD7"/>
    <w:rsid w:val="00B358C5"/>
    <w:rsid w:val="00B74AA9"/>
    <w:rsid w:val="00B77CC1"/>
    <w:rsid w:val="00C37506"/>
    <w:rsid w:val="00C4017A"/>
    <w:rsid w:val="00C6342D"/>
    <w:rsid w:val="00C737D2"/>
    <w:rsid w:val="00CD1396"/>
    <w:rsid w:val="00CD6E5B"/>
    <w:rsid w:val="00CE1EA8"/>
    <w:rsid w:val="00D67479"/>
    <w:rsid w:val="00D74325"/>
    <w:rsid w:val="00E429BC"/>
    <w:rsid w:val="00E73918"/>
    <w:rsid w:val="00E90895"/>
    <w:rsid w:val="00F5494F"/>
    <w:rsid w:val="00F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AC"/>
  </w:style>
  <w:style w:type="paragraph" w:styleId="a8">
    <w:name w:val="footer"/>
    <w:basedOn w:val="a"/>
    <w:link w:val="a9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AC"/>
  </w:style>
  <w:style w:type="paragraph" w:styleId="aa">
    <w:name w:val="List Paragraph"/>
    <w:basedOn w:val="a"/>
    <w:uiPriority w:val="34"/>
    <w:qFormat/>
    <w:rsid w:val="00027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AC"/>
  </w:style>
  <w:style w:type="paragraph" w:styleId="a8">
    <w:name w:val="footer"/>
    <w:basedOn w:val="a"/>
    <w:link w:val="a9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AC"/>
  </w:style>
  <w:style w:type="paragraph" w:styleId="aa">
    <w:name w:val="List Paragraph"/>
    <w:basedOn w:val="a"/>
    <w:uiPriority w:val="34"/>
    <w:qFormat/>
    <w:rsid w:val="0002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2C72-DC35-4214-8C61-0842B02C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xXx170622</cp:lastModifiedBy>
  <cp:revision>18</cp:revision>
  <cp:lastPrinted>2024-12-12T11:30:00Z</cp:lastPrinted>
  <dcterms:created xsi:type="dcterms:W3CDTF">2024-12-12T05:32:00Z</dcterms:created>
  <dcterms:modified xsi:type="dcterms:W3CDTF">2024-12-24T06:24:00Z</dcterms:modified>
</cp:coreProperties>
</file>