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1EFED" w14:textId="64118185" w:rsidR="00BD580E" w:rsidRPr="002F330D" w:rsidRDefault="00BD580E" w:rsidP="00BD580E">
      <w:pPr>
        <w:rPr>
          <w:rFonts w:ascii="GHEA Grapalat" w:hAnsi="GHEA Grapalat"/>
          <w:i/>
          <w:iCs/>
          <w:sz w:val="20"/>
          <w:szCs w:val="20"/>
          <w:lang w:val="hy-AM"/>
        </w:rPr>
      </w:pPr>
      <w:r w:rsidRPr="002F330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     </w:t>
      </w:r>
    </w:p>
    <w:p w14:paraId="6F72372C" w14:textId="01B03EA0" w:rsidR="00B81979" w:rsidRPr="008A4A9E" w:rsidRDefault="008A4A9E" w:rsidP="00B81979">
      <w:pPr>
        <w:jc w:val="right"/>
        <w:rPr>
          <w:lang w:val="hy-AM"/>
        </w:rPr>
      </w:pPr>
      <w:r>
        <w:rPr>
          <w:lang w:val="hy-AM"/>
        </w:rPr>
        <w:t xml:space="preserve">Հավելված </w:t>
      </w:r>
      <w:r w:rsidRPr="008A4A9E">
        <w:rPr>
          <w:lang w:val="hy-AM"/>
        </w:rPr>
        <w:t>N1</w:t>
      </w:r>
      <w:r w:rsidR="00B81979">
        <w:rPr>
          <w:lang w:val="hy-AM"/>
        </w:rPr>
        <w:br/>
      </w:r>
      <w:r w:rsidR="00395E78">
        <w:rPr>
          <w:lang w:val="hy-AM"/>
        </w:rPr>
        <w:t xml:space="preserve">Մարտունի </w:t>
      </w:r>
      <w:r w:rsidR="00B81979">
        <w:rPr>
          <w:lang w:val="hy-AM"/>
        </w:rPr>
        <w:t>համայնքի ղեկավարի</w:t>
      </w:r>
      <w:r w:rsidR="003D349E">
        <w:rPr>
          <w:lang w:val="hy-AM"/>
        </w:rPr>
        <w:br/>
        <w:t>«13</w:t>
      </w:r>
      <w:r w:rsidR="00B81979">
        <w:rPr>
          <w:lang w:val="hy-AM"/>
        </w:rPr>
        <w:t xml:space="preserve">» </w:t>
      </w:r>
      <w:r w:rsidR="003D349E">
        <w:rPr>
          <w:lang w:val="hy-AM"/>
        </w:rPr>
        <w:t>նոյեմբեր</w:t>
      </w:r>
      <w:r w:rsidR="00395E78">
        <w:rPr>
          <w:lang w:val="hy-AM"/>
        </w:rPr>
        <w:t xml:space="preserve">ի 2025 </w:t>
      </w:r>
      <w:r w:rsidR="00B81979">
        <w:rPr>
          <w:lang w:val="hy-AM"/>
        </w:rPr>
        <w:t>թ</w:t>
      </w:r>
      <w:r w:rsidR="00395E78">
        <w:rPr>
          <w:lang w:val="hy-AM"/>
        </w:rPr>
        <w:t>վականի</w:t>
      </w:r>
      <w:r w:rsidR="00B81979">
        <w:rPr>
          <w:lang w:val="hy-AM"/>
        </w:rPr>
        <w:t xml:space="preserve"> </w:t>
      </w:r>
      <w:r w:rsidR="00B81979" w:rsidRPr="000D70DC">
        <w:rPr>
          <w:lang w:val="hy-AM"/>
        </w:rPr>
        <w:t>N</w:t>
      </w:r>
      <w:r w:rsidR="003A263F">
        <w:rPr>
          <w:lang w:val="hy-AM"/>
        </w:rPr>
        <w:t>1228</w:t>
      </w:r>
      <w:r w:rsidR="00395E78">
        <w:rPr>
          <w:lang w:val="hy-AM"/>
        </w:rPr>
        <w:t>-Ա</w:t>
      </w:r>
      <w:r w:rsidR="00B81979">
        <w:rPr>
          <w:lang w:val="hy-AM"/>
        </w:rPr>
        <w:t xml:space="preserve"> </w:t>
      </w:r>
      <w:r>
        <w:rPr>
          <w:lang w:val="hy-AM"/>
        </w:rPr>
        <w:t>որոշման</w:t>
      </w:r>
    </w:p>
    <w:p w14:paraId="365D74E8" w14:textId="7128C8C2" w:rsidR="00AF564C" w:rsidRPr="00AF564C" w:rsidRDefault="00AF564C" w:rsidP="00AF564C">
      <w:pPr>
        <w:jc w:val="right"/>
        <w:rPr>
          <w:rFonts w:ascii="GHEA Grapalat" w:hAnsi="GHEA Grapalat"/>
          <w:lang w:val="hy-AM"/>
        </w:rPr>
      </w:pPr>
    </w:p>
    <w:p w14:paraId="44AAAD31" w14:textId="667DA536" w:rsidR="00AF564C" w:rsidRP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68A8343B" w14:textId="7A3962F6" w:rsidR="00AF564C" w:rsidRDefault="00395E78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ՄԱՐՏՈՒՆԻ</w:t>
      </w:r>
      <w:r w:rsidR="00AF564C"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ՀԱՄԱՅՆՔՈՒՄ ՄԱՍՆԱԿՑԱՅԻՆ ԲՅՈՒՋԵՏԱՎՈՐՄԱՆ ԳՈՐԾԸՆԹԱՑԻ ԿԱՌԱՎԱՐՄԱՆ ՀԱՆՁՆԱԺՈՂՈՎԻ</w:t>
      </w:r>
    </w:p>
    <w:p w14:paraId="1AC98BAB" w14:textId="40FFE5A1" w:rsidR="00AF564C" w:rsidRDefault="00AF564C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459"/>
        <w:gridCol w:w="3512"/>
        <w:gridCol w:w="2371"/>
      </w:tblGrid>
      <w:tr w:rsidR="00A44B36" w14:paraId="4FFE60FD" w14:textId="77777777" w:rsidTr="00A44B36">
        <w:trPr>
          <w:trHeight w:val="800"/>
        </w:trPr>
        <w:tc>
          <w:tcPr>
            <w:tcW w:w="618" w:type="dxa"/>
          </w:tcPr>
          <w:p w14:paraId="05145B42" w14:textId="3D3E103E" w:rsidR="00AF564C" w:rsidRP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459" w:type="dxa"/>
          </w:tcPr>
          <w:p w14:paraId="78FDA27A" w14:textId="47C8AFF8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3123" w:type="dxa"/>
          </w:tcPr>
          <w:p w14:paraId="354F28AB" w14:textId="74BD4818" w:rsidR="00AF564C" w:rsidRPr="00BA58C0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</w:t>
            </w:r>
            <w:r w:rsidR="00BA58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 զբաղմունքը</w:t>
            </w:r>
          </w:p>
        </w:tc>
        <w:tc>
          <w:tcPr>
            <w:tcW w:w="2371" w:type="dxa"/>
          </w:tcPr>
          <w:p w14:paraId="38D7F5D3" w14:textId="1F5967DC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A44B36" w:rsidRPr="00BA58C0" w14:paraId="40BC5407" w14:textId="77777777" w:rsidTr="00A44B36">
        <w:tc>
          <w:tcPr>
            <w:tcW w:w="618" w:type="dxa"/>
          </w:tcPr>
          <w:p w14:paraId="6CDBB2BC" w14:textId="43F235A5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459" w:type="dxa"/>
          </w:tcPr>
          <w:p w14:paraId="4364B48F" w14:textId="36805EC0" w:rsidR="00AF564C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Արմեն Շահինյան</w:t>
            </w:r>
          </w:p>
        </w:tc>
        <w:tc>
          <w:tcPr>
            <w:tcW w:w="3123" w:type="dxa"/>
          </w:tcPr>
          <w:p w14:paraId="096F98E9" w14:textId="472561A0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տեղակալ</w:t>
            </w:r>
            <w:r w:rsidR="00347EE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71" w:type="dxa"/>
          </w:tcPr>
          <w:p w14:paraId="1949D6A6" w14:textId="48E988AE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A44B36" w:rsidRPr="00BA58C0" w14:paraId="71AE625A" w14:textId="77777777" w:rsidTr="00A44B36">
        <w:tc>
          <w:tcPr>
            <w:tcW w:w="618" w:type="dxa"/>
          </w:tcPr>
          <w:p w14:paraId="13F07374" w14:textId="2A8504F0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459" w:type="dxa"/>
          </w:tcPr>
          <w:p w14:paraId="0A89D3A1" w14:textId="3704334B" w:rsidR="00AF564C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Վարազդատ Մհերյան</w:t>
            </w:r>
          </w:p>
        </w:tc>
        <w:tc>
          <w:tcPr>
            <w:tcW w:w="3123" w:type="dxa"/>
          </w:tcPr>
          <w:p w14:paraId="64887A96" w14:textId="468B84A4" w:rsidR="00AF564C" w:rsidRPr="00BA58C0" w:rsidRDefault="00A44B36" w:rsidP="00395E7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</w:t>
            </w:r>
            <w:r w:rsidR="00395E7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աշխատակազմի </w:t>
            </w:r>
            <w:r w:rsidR="00AB07BF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</w:t>
            </w:r>
            <w:r w:rsidR="00395E78">
              <w:rPr>
                <w:rFonts w:ascii="GHEA Grapalat" w:hAnsi="GHEA Grapalat"/>
                <w:sz w:val="24"/>
                <w:szCs w:val="24"/>
                <w:lang w:val="hy-AM"/>
              </w:rPr>
              <w:t>, տուրիզմի, առևտրի, սպասարկման և գովազդի</w:t>
            </w:r>
            <w:r w:rsidR="00AB07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="00C83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2371" w:type="dxa"/>
          </w:tcPr>
          <w:p w14:paraId="62D3C80C" w14:textId="27B8D14C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A44B36" w:rsidRPr="00BA58C0" w14:paraId="4D982BFF" w14:textId="77777777" w:rsidTr="00A44B36">
        <w:tc>
          <w:tcPr>
            <w:tcW w:w="618" w:type="dxa"/>
          </w:tcPr>
          <w:p w14:paraId="4A000969" w14:textId="78420941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459" w:type="dxa"/>
          </w:tcPr>
          <w:p w14:paraId="7E75DE94" w14:textId="73C1C2C7" w:rsidR="00AF564C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Տարոն Արշակյան</w:t>
            </w:r>
          </w:p>
        </w:tc>
        <w:tc>
          <w:tcPr>
            <w:tcW w:w="3123" w:type="dxa"/>
          </w:tcPr>
          <w:p w14:paraId="0AE8C104" w14:textId="793F0971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71" w:type="dxa"/>
          </w:tcPr>
          <w:p w14:paraId="1E4163A3" w14:textId="644525B3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7F3B38" w:rsidRPr="007F3B38" w14:paraId="051D4BB5" w14:textId="77777777" w:rsidTr="00A44B36">
        <w:tc>
          <w:tcPr>
            <w:tcW w:w="618" w:type="dxa"/>
          </w:tcPr>
          <w:p w14:paraId="36F90AC7" w14:textId="4FEE020B" w:rsidR="007F3B38" w:rsidRPr="00BA58C0" w:rsidRDefault="007F3B38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459" w:type="dxa"/>
          </w:tcPr>
          <w:p w14:paraId="0B1F340F" w14:textId="78D14F09" w:rsidR="007F3B38" w:rsidRDefault="007F3B38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Թաթուլ Դավթյան</w:t>
            </w:r>
          </w:p>
        </w:tc>
        <w:tc>
          <w:tcPr>
            <w:tcW w:w="3123" w:type="dxa"/>
          </w:tcPr>
          <w:p w14:paraId="471CED07" w14:textId="1668E7F6" w:rsidR="007F3B38" w:rsidRPr="00BA58C0" w:rsidRDefault="007F3B38" w:rsidP="007F3B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 աշխատակազմի ֆինանսատնտեսագիտական, եկամուտների հաշվառման և հավաքագրման բաժնի պետ</w:t>
            </w:r>
          </w:p>
        </w:tc>
        <w:tc>
          <w:tcPr>
            <w:tcW w:w="2371" w:type="dxa"/>
          </w:tcPr>
          <w:p w14:paraId="3BBE0D9E" w14:textId="7DAF5093" w:rsidR="007F3B38" w:rsidRPr="00BA58C0" w:rsidRDefault="007F3B38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A44B36" w:rsidRPr="00BA58C0" w14:paraId="141EB3AB" w14:textId="77777777" w:rsidTr="00A44B36">
        <w:tc>
          <w:tcPr>
            <w:tcW w:w="618" w:type="dxa"/>
          </w:tcPr>
          <w:p w14:paraId="61DCAFEC" w14:textId="7869525C" w:rsidR="00BA58C0" w:rsidRPr="00BA58C0" w:rsidRDefault="007F3B3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459" w:type="dxa"/>
          </w:tcPr>
          <w:p w14:paraId="6A55EC37" w14:textId="5DF876D4" w:rsidR="00BA58C0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Ինգա Շահումյան</w:t>
            </w:r>
          </w:p>
        </w:tc>
        <w:tc>
          <w:tcPr>
            <w:tcW w:w="3123" w:type="dxa"/>
          </w:tcPr>
          <w:p w14:paraId="7D53E101" w14:textId="22753F58" w:rsidR="00BA58C0" w:rsidRPr="00BA58C0" w:rsidRDefault="00395E7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 աշխատակազմի զարգացման ծրագրերի, տուրիզմի, առևտրի, սպասարկման և գովազդի բաժնի </w:t>
            </w:r>
            <w:r w:rsidR="00A44B3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առաջատար </w:t>
            </w:r>
            <w:r w:rsidR="00BA58C0"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371" w:type="dxa"/>
          </w:tcPr>
          <w:p w14:paraId="15EBDA34" w14:textId="7E5AE39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Հանձնաժողովի </w:t>
            </w:r>
            <w:r w:rsidR="00A44B36">
              <w:rPr>
                <w:rFonts w:ascii="GHEA Grapalat" w:hAnsi="GHEA Grapalat"/>
                <w:sz w:val="24"/>
                <w:szCs w:val="24"/>
                <w:lang w:val="hy-AM"/>
              </w:rPr>
              <w:t>քարտուղար</w:t>
            </w:r>
          </w:p>
        </w:tc>
      </w:tr>
      <w:tr w:rsidR="00A44B36" w:rsidRPr="00BA58C0" w14:paraId="25082DCE" w14:textId="77777777" w:rsidTr="00A44B36">
        <w:tc>
          <w:tcPr>
            <w:tcW w:w="618" w:type="dxa"/>
          </w:tcPr>
          <w:p w14:paraId="78DF5220" w14:textId="67D7541C" w:rsidR="00BA58C0" w:rsidRPr="00BA58C0" w:rsidRDefault="007F3B3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459" w:type="dxa"/>
          </w:tcPr>
          <w:p w14:paraId="2A5E9FDF" w14:textId="4C443E52" w:rsidR="00BA58C0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Արմեն Եղոյան</w:t>
            </w:r>
          </w:p>
        </w:tc>
        <w:tc>
          <w:tcPr>
            <w:tcW w:w="3123" w:type="dxa"/>
          </w:tcPr>
          <w:p w14:paraId="0B27E670" w14:textId="66F62B36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A44B36">
              <w:rPr>
                <w:rFonts w:ascii="GHEA Grapalat" w:hAnsi="GHEA Grapalat"/>
                <w:sz w:val="24"/>
                <w:szCs w:val="24"/>
                <w:lang w:val="hy-AM"/>
              </w:rPr>
              <w:t>Մարտունու կոմունալ սպասարկման և բարեկարգման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ՀՈԱԿ-ի </w:t>
            </w:r>
            <w:r w:rsid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ներկայացուցիչ</w:t>
            </w:r>
          </w:p>
        </w:tc>
        <w:tc>
          <w:tcPr>
            <w:tcW w:w="2371" w:type="dxa"/>
          </w:tcPr>
          <w:p w14:paraId="14C0018D" w14:textId="0548EDB2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A44B36" w:rsidRPr="00BA58C0" w14:paraId="3055D496" w14:textId="77777777" w:rsidTr="00A44B36">
        <w:tc>
          <w:tcPr>
            <w:tcW w:w="618" w:type="dxa"/>
          </w:tcPr>
          <w:p w14:paraId="45D1F86D" w14:textId="26F2FF8E" w:rsidR="00BA58C0" w:rsidRPr="00BA58C0" w:rsidRDefault="007F3B3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459" w:type="dxa"/>
          </w:tcPr>
          <w:p w14:paraId="2334371B" w14:textId="56CC1BE4" w:rsidR="00BA58C0" w:rsidRPr="00BA58C0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Մալխասյան</w:t>
            </w:r>
          </w:p>
        </w:tc>
        <w:tc>
          <w:tcPr>
            <w:tcW w:w="3123" w:type="dxa"/>
          </w:tcPr>
          <w:p w14:paraId="2532C18E" w14:textId="6DBCA790" w:rsidR="00BA58C0" w:rsidRPr="00BA58C0" w:rsidRDefault="00BA58C0" w:rsidP="00395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A44B36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Մալխասյան </w:t>
            </w:r>
            <w:r w:rsidR="00395E78"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 w:rsidR="00A44B36">
              <w:rPr>
                <w:rFonts w:ascii="GHEA Grapalat" w:hAnsi="GHEA Grapalat"/>
                <w:sz w:val="24"/>
                <w:szCs w:val="24"/>
                <w:lang w:val="hy-AM"/>
              </w:rPr>
              <w:t>արգացման կենտրոն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ՀԿ-ի նախագահ</w:t>
            </w:r>
            <w:r w:rsid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71" w:type="dxa"/>
          </w:tcPr>
          <w:p w14:paraId="273827A6" w14:textId="57FC0DD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A44B36" w:rsidRPr="00BA58C0" w14:paraId="0E78F5E2" w14:textId="77777777" w:rsidTr="00A44B36">
        <w:tc>
          <w:tcPr>
            <w:tcW w:w="618" w:type="dxa"/>
          </w:tcPr>
          <w:p w14:paraId="78A4C769" w14:textId="3FD8C4EA" w:rsidR="00A44B36" w:rsidRPr="00BA58C0" w:rsidRDefault="007F3B3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3459" w:type="dxa"/>
          </w:tcPr>
          <w:p w14:paraId="648308B2" w14:textId="088DDC96" w:rsidR="00A44B36" w:rsidRDefault="00A44B36" w:rsidP="00A44B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Հայկ Հովհաննիսյան</w:t>
            </w:r>
          </w:p>
        </w:tc>
        <w:tc>
          <w:tcPr>
            <w:tcW w:w="3123" w:type="dxa"/>
          </w:tcPr>
          <w:p w14:paraId="11F170C1" w14:textId="33E4ECF5" w:rsidR="00A44B36" w:rsidRPr="00BA58C0" w:rsidRDefault="00A44B36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մամուլի քարտուղար</w:t>
            </w:r>
          </w:p>
        </w:tc>
        <w:tc>
          <w:tcPr>
            <w:tcW w:w="2371" w:type="dxa"/>
          </w:tcPr>
          <w:p w14:paraId="767F58A7" w14:textId="692F10E8" w:rsidR="00A44B36" w:rsidRPr="00BA58C0" w:rsidRDefault="00A44B36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A44B36" w:rsidRPr="00BA58C0" w14:paraId="32532CB6" w14:textId="77777777" w:rsidTr="00A44B36">
        <w:tc>
          <w:tcPr>
            <w:tcW w:w="618" w:type="dxa"/>
          </w:tcPr>
          <w:p w14:paraId="5A9116DA" w14:textId="7BCA586F" w:rsidR="00BA58C0" w:rsidRPr="00BA58C0" w:rsidRDefault="007F3B38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459" w:type="dxa"/>
          </w:tcPr>
          <w:p w14:paraId="0B2686B6" w14:textId="4E4D1FBD" w:rsidR="00BA58C0" w:rsidRPr="009A2B82" w:rsidRDefault="009A2B82" w:rsidP="007F3B3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Սարիբեկյան</w:t>
            </w:r>
          </w:p>
        </w:tc>
        <w:tc>
          <w:tcPr>
            <w:tcW w:w="3123" w:type="dxa"/>
          </w:tcPr>
          <w:p w14:paraId="600A9B9A" w14:textId="2A37A894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ակտիվ բնակիչ</w:t>
            </w:r>
          </w:p>
        </w:tc>
        <w:tc>
          <w:tcPr>
            <w:tcW w:w="2371" w:type="dxa"/>
          </w:tcPr>
          <w:p w14:paraId="12005896" w14:textId="03EB321E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3D349E" w:rsidRPr="003D349E" w14:paraId="7445EA5D" w14:textId="77777777" w:rsidTr="00A44B36">
        <w:tc>
          <w:tcPr>
            <w:tcW w:w="618" w:type="dxa"/>
          </w:tcPr>
          <w:p w14:paraId="30093A8C" w14:textId="726CC508" w:rsidR="003D349E" w:rsidRDefault="003D349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459" w:type="dxa"/>
          </w:tcPr>
          <w:p w14:paraId="6D17D10B" w14:textId="5B70B1ED" w:rsidR="003D349E" w:rsidRDefault="003D349E" w:rsidP="007F3B3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Աբրոյան</w:t>
            </w:r>
          </w:p>
        </w:tc>
        <w:tc>
          <w:tcPr>
            <w:tcW w:w="3123" w:type="dxa"/>
          </w:tcPr>
          <w:p w14:paraId="45BB7813" w14:textId="474F585E" w:rsidR="003D349E" w:rsidRPr="003D349E" w:rsidRDefault="003A263F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 աշխատակազմի ֆինանսատնտեսագիտական, եկամուտների հաշվառման և հավաքագրման բաժնի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առային կարգի մասնագետ</w:t>
            </w:r>
            <w:bookmarkStart w:id="0" w:name="_GoBack"/>
            <w:bookmarkEnd w:id="0"/>
          </w:p>
        </w:tc>
        <w:tc>
          <w:tcPr>
            <w:tcW w:w="2371" w:type="dxa"/>
          </w:tcPr>
          <w:p w14:paraId="43FA4C17" w14:textId="65B049FF" w:rsidR="003D349E" w:rsidRPr="00BA58C0" w:rsidRDefault="003D349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</w:tbl>
    <w:p w14:paraId="34192868" w14:textId="77777777" w:rsidR="00AF564C" w:rsidRPr="00AF564C" w:rsidRDefault="00AF564C" w:rsidP="00395E7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AF564C" w:rsidRPr="00AF564C" w:rsidSect="003D349E">
      <w:pgSz w:w="11906" w:h="16838"/>
      <w:pgMar w:top="851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D3"/>
    <w:rsid w:val="002515B4"/>
    <w:rsid w:val="002D210F"/>
    <w:rsid w:val="002F330D"/>
    <w:rsid w:val="00347EE5"/>
    <w:rsid w:val="00395E78"/>
    <w:rsid w:val="003A263F"/>
    <w:rsid w:val="003A3FD5"/>
    <w:rsid w:val="003D349E"/>
    <w:rsid w:val="00462895"/>
    <w:rsid w:val="007F3B38"/>
    <w:rsid w:val="00847ED3"/>
    <w:rsid w:val="00880486"/>
    <w:rsid w:val="008A4A9E"/>
    <w:rsid w:val="009070D9"/>
    <w:rsid w:val="00937076"/>
    <w:rsid w:val="00966C07"/>
    <w:rsid w:val="009A2B82"/>
    <w:rsid w:val="009B193F"/>
    <w:rsid w:val="00A44B36"/>
    <w:rsid w:val="00AB07BF"/>
    <w:rsid w:val="00AB334E"/>
    <w:rsid w:val="00AF564C"/>
    <w:rsid w:val="00B37101"/>
    <w:rsid w:val="00B81979"/>
    <w:rsid w:val="00BA58C0"/>
    <w:rsid w:val="00BD580E"/>
    <w:rsid w:val="00C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334D9"/>
  <w15:docId w15:val="{9525DDC4-0CD2-45E4-87AE-FC56FE8B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C0"/>
    <w:rPr>
      <w:rFonts w:ascii="Segoe UI" w:hAnsi="Segoe UI" w:cs="Segoe UI"/>
      <w:sz w:val="18"/>
      <w:szCs w:val="18"/>
    </w:rPr>
  </w:style>
  <w:style w:type="character" w:customStyle="1" w:styleId="A19">
    <w:name w:val="A19"/>
    <w:uiPriority w:val="99"/>
    <w:rsid w:val="00BD580E"/>
    <w:rPr>
      <w:rFonts w:cs="GHEA Koryun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VAVAcomp</cp:lastModifiedBy>
  <cp:revision>9</cp:revision>
  <cp:lastPrinted>2025-05-06T10:23:00Z</cp:lastPrinted>
  <dcterms:created xsi:type="dcterms:W3CDTF">2025-05-06T10:42:00Z</dcterms:created>
  <dcterms:modified xsi:type="dcterms:W3CDTF">2025-11-13T11:58:00Z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24bf496b92892933db09838c3eef3fa0168a30932c0df691ac8c850ed4bcd67b</vt:lpwstr>
  </property>
</Properties>
</file>