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F60E" w14:textId="5A38EA1F" w:rsidR="00AE5FEF" w:rsidRPr="002B0D7F" w:rsidRDefault="00AE5FEF" w:rsidP="00AE5FEF">
      <w:pPr>
        <w:jc w:val="center"/>
        <w:divId w:val="1916353875"/>
        <w:rPr>
          <w:rFonts w:ascii="GHEA Grapalat" w:hAnsi="GHEA Grapalat" w:cs="Sylfaen"/>
          <w:lang w:val="hy-AM"/>
        </w:rPr>
      </w:pPr>
      <w:r w:rsidRPr="002B0D7F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</w:t>
      </w:r>
      <w:r w:rsidRPr="002B0D7F">
        <w:rPr>
          <w:rFonts w:ascii="GHEA Grapalat" w:hAnsi="GHEA Grapalat" w:cs="Sylfaen"/>
          <w:lang w:val="hy-AM"/>
        </w:rPr>
        <w:t xml:space="preserve">Հավելված </w:t>
      </w:r>
      <w:r w:rsidRPr="002B0D7F">
        <w:rPr>
          <w:rFonts w:ascii="GHEA Grapalat" w:hAnsi="GHEA Grapalat" w:cs="Sylfaen"/>
          <w:lang w:val="hy-AM"/>
        </w:rPr>
        <w:br/>
        <w:t xml:space="preserve">                                                 </w:t>
      </w:r>
      <w:r w:rsidR="001B3702" w:rsidRPr="002B0D7F">
        <w:rPr>
          <w:rFonts w:ascii="GHEA Grapalat" w:hAnsi="GHEA Grapalat" w:cs="Sylfaen"/>
          <w:lang w:val="hy-AM"/>
        </w:rPr>
        <w:t>Մարտունի</w:t>
      </w:r>
      <w:r w:rsidRPr="002B0D7F">
        <w:rPr>
          <w:rFonts w:ascii="GHEA Grapalat" w:hAnsi="GHEA Grapalat" w:cs="Sylfaen"/>
          <w:lang w:val="hy-AM"/>
        </w:rPr>
        <w:t xml:space="preserve"> համայնքի ղեկավարի 202</w:t>
      </w:r>
      <w:r w:rsidR="00832EA8" w:rsidRPr="002B0D7F">
        <w:rPr>
          <w:rFonts w:ascii="GHEA Grapalat" w:hAnsi="GHEA Grapalat" w:cs="Sylfaen"/>
          <w:lang w:val="hy-AM"/>
        </w:rPr>
        <w:t>5</w:t>
      </w:r>
      <w:r w:rsidRPr="002B0D7F">
        <w:rPr>
          <w:rFonts w:ascii="GHEA Grapalat" w:hAnsi="GHEA Grapalat" w:cs="Sylfaen"/>
          <w:lang w:val="hy-AM"/>
        </w:rPr>
        <w:t xml:space="preserve"> թվականի </w:t>
      </w:r>
      <w:r w:rsidRPr="002B0D7F">
        <w:rPr>
          <w:rFonts w:ascii="GHEA Grapalat" w:hAnsi="GHEA Grapalat" w:cs="Sylfaen"/>
          <w:lang w:val="hy-AM"/>
        </w:rPr>
        <w:br/>
        <w:t xml:space="preserve">                                                      </w:t>
      </w:r>
      <w:r w:rsidR="002B0D7F" w:rsidRPr="002B0D7F">
        <w:rPr>
          <w:rFonts w:ascii="GHEA Grapalat" w:hAnsi="GHEA Grapalat" w:cs="Sylfaen"/>
          <w:lang w:val="hy-AM"/>
        </w:rPr>
        <w:t>նոյեմբերի 13</w:t>
      </w:r>
      <w:r w:rsidR="007E608D" w:rsidRPr="002B0D7F">
        <w:rPr>
          <w:rFonts w:ascii="GHEA Grapalat" w:hAnsi="GHEA Grapalat" w:cs="Sylfaen"/>
          <w:lang w:val="hy-AM"/>
        </w:rPr>
        <w:t>-</w:t>
      </w:r>
      <w:r w:rsidRPr="002B0D7F">
        <w:rPr>
          <w:rFonts w:ascii="GHEA Grapalat" w:hAnsi="GHEA Grapalat" w:cs="Sylfaen"/>
          <w:lang w:val="hy-AM"/>
        </w:rPr>
        <w:t xml:space="preserve">ի </w:t>
      </w:r>
      <w:r w:rsidR="00C610CA" w:rsidRPr="002B0D7F">
        <w:rPr>
          <w:rFonts w:ascii="GHEA Grapalat" w:hAnsi="GHEA Grapalat" w:cs="Sylfaen"/>
          <w:lang w:val="hy-AM"/>
        </w:rPr>
        <w:t>№</w:t>
      </w:r>
      <w:r w:rsidR="00C31C59" w:rsidRPr="002B0D7F">
        <w:rPr>
          <w:rFonts w:ascii="GHEA Grapalat" w:hAnsi="GHEA Grapalat" w:cs="Sylfaen"/>
          <w:color w:val="C00000"/>
          <w:lang w:val="hy-AM"/>
        </w:rPr>
        <w:t xml:space="preserve"> </w:t>
      </w:r>
      <w:r w:rsidR="000A1F1C" w:rsidRPr="000A1F1C">
        <w:rPr>
          <w:rFonts w:ascii="GHEA Grapalat" w:hAnsi="GHEA Grapalat" w:cs="Sylfaen"/>
          <w:lang w:val="hy-AM"/>
        </w:rPr>
        <w:t>1227-</w:t>
      </w:r>
      <w:r w:rsidR="001B3702" w:rsidRPr="002B0D7F">
        <w:rPr>
          <w:rFonts w:ascii="GHEA Grapalat" w:hAnsi="GHEA Grapalat" w:cs="Sylfaen"/>
          <w:lang w:val="hy-AM"/>
        </w:rPr>
        <w:t>Ա</w:t>
      </w:r>
      <w:r w:rsidR="00335DB2" w:rsidRPr="002B0D7F">
        <w:rPr>
          <w:rFonts w:ascii="GHEA Grapalat" w:hAnsi="GHEA Grapalat" w:cs="Sylfaen"/>
          <w:lang w:val="hy-AM"/>
        </w:rPr>
        <w:t xml:space="preserve"> </w:t>
      </w:r>
      <w:r w:rsidRPr="002B0D7F">
        <w:rPr>
          <w:rFonts w:ascii="GHEA Grapalat" w:hAnsi="GHEA Grapalat" w:cs="Sylfaen"/>
          <w:lang w:val="hy-AM"/>
        </w:rPr>
        <w:t>որոշման</w:t>
      </w:r>
    </w:p>
    <w:p w14:paraId="019A2D43" w14:textId="77777777" w:rsidR="00AE5FEF" w:rsidRPr="002B0D7F" w:rsidRDefault="00AE5FEF" w:rsidP="00AE5FEF">
      <w:pPr>
        <w:jc w:val="center"/>
        <w:divId w:val="1916353875"/>
        <w:rPr>
          <w:rFonts w:ascii="GHEA Grapalat" w:hAnsi="GHEA Grapalat" w:cs="Sylfaen"/>
          <w:sz w:val="24"/>
          <w:szCs w:val="24"/>
          <w:lang w:val="hy-AM"/>
        </w:rPr>
      </w:pPr>
      <w:r w:rsidRPr="002B0D7F">
        <w:rPr>
          <w:rFonts w:ascii="GHEA Grapalat" w:hAnsi="GHEA Grapalat" w:cs="Sylfaen"/>
          <w:sz w:val="24"/>
          <w:szCs w:val="24"/>
          <w:lang w:val="hy-AM"/>
        </w:rPr>
        <w:t>ԿԱԶՄ</w:t>
      </w:r>
    </w:p>
    <w:p w14:paraId="12C72355" w14:textId="35DF6FE1" w:rsidR="00AE5FEF" w:rsidRPr="002B0D7F" w:rsidRDefault="00680EF8" w:rsidP="00AE5FEF">
      <w:pPr>
        <w:jc w:val="center"/>
        <w:divId w:val="1916353875"/>
        <w:rPr>
          <w:rFonts w:ascii="GHEA Grapalat" w:hAnsi="GHEA Grapalat" w:cs="Sylfaen"/>
          <w:sz w:val="28"/>
          <w:szCs w:val="28"/>
          <w:lang w:val="hy-AM"/>
        </w:rPr>
      </w:pPr>
      <w:r w:rsidRPr="002B0D7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</w:t>
      </w:r>
      <w:r w:rsidR="00673221" w:rsidRPr="002B0D7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ԱՅԱՍՏԱՆԻ ՀԱՆՐԱՊԵՏՈՒԹՅԱՆ ԳԵՂԱՐՔՈՒՆԻՔԻ ՄԱՐԶԻ ՄԱՐՏՈՒՆ</w:t>
      </w:r>
      <w:r w:rsidR="00B5276E" w:rsidRPr="002B0D7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Ի</w:t>
      </w:r>
      <w:r w:rsidR="00673221" w:rsidRPr="002B0D7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ՀԱՄԱՅՆՔԻ </w:t>
      </w:r>
      <w:r w:rsidR="00B5276E" w:rsidRPr="002B0D7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«</w:t>
      </w:r>
      <w:r w:rsidR="002B0D7F" w:rsidRPr="002B0D7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ԳԵՂՀՈՎԻՏԻ ՄՇԱԿՈՒՅԹԻ ԿԵՆՏՐՈՆ</w:t>
      </w:r>
      <w:r w:rsidR="00B5276E" w:rsidRPr="002B0D7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» ՀԱՄԱՅՆՔԱՅԻՆ ՈՉ ԱՌԵՎՏՐԱՅԻՆ ԿԱԶՄԱԿԵՐՊՈՒԹՅԱՆ ՏՆՕՐԵՆԻ ԹԱՓՈՒՐ ՊԱՇՏՈՆԸ ԶԲԱՂԵՑՆԵԼՈՒ ՀԱՄԱՐ ՄՐՑՈՒԹԱՅԻՆ ՀԱՆՁՆԱԺՈՂՈՎԻ</w:t>
      </w:r>
      <w:r w:rsidR="00660B1B" w:rsidRPr="002B0D7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585"/>
        <w:gridCol w:w="2960"/>
        <w:gridCol w:w="3118"/>
        <w:gridCol w:w="3544"/>
      </w:tblGrid>
      <w:tr w:rsidR="00AE5FEF" w:rsidRPr="002B0D7F" w14:paraId="339681F1" w14:textId="77777777" w:rsidTr="00A82C50">
        <w:trPr>
          <w:divId w:val="1916353875"/>
        </w:trPr>
        <w:tc>
          <w:tcPr>
            <w:tcW w:w="585" w:type="dxa"/>
          </w:tcPr>
          <w:p w14:paraId="7CA32BFF" w14:textId="77777777" w:rsidR="00AE5FEF" w:rsidRPr="002B0D7F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960" w:type="dxa"/>
          </w:tcPr>
          <w:p w14:paraId="1ADBE337" w14:textId="77777777" w:rsidR="00AE5FEF" w:rsidRPr="002B0D7F" w:rsidRDefault="001C206C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AE5FEF" w:rsidRPr="002B0D7F">
              <w:rPr>
                <w:rFonts w:ascii="GHEA Grapalat" w:hAnsi="GHEA Grapalat"/>
                <w:sz w:val="24"/>
                <w:szCs w:val="24"/>
                <w:lang w:val="hy-AM"/>
              </w:rPr>
              <w:t>նուն, ազգանուն</w:t>
            </w:r>
          </w:p>
        </w:tc>
        <w:tc>
          <w:tcPr>
            <w:tcW w:w="3118" w:type="dxa"/>
          </w:tcPr>
          <w:p w14:paraId="00A883BC" w14:textId="77777777" w:rsidR="00AE5FEF" w:rsidRPr="002B0D7F" w:rsidRDefault="001C206C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1B3702" w:rsidRPr="002B0D7F">
              <w:rPr>
                <w:rFonts w:ascii="GHEA Grapalat" w:hAnsi="GHEA Grapalat"/>
                <w:sz w:val="24"/>
                <w:szCs w:val="24"/>
                <w:lang w:val="hy-AM"/>
              </w:rPr>
              <w:t>աստատությունը</w:t>
            </w:r>
          </w:p>
        </w:tc>
        <w:tc>
          <w:tcPr>
            <w:tcW w:w="3544" w:type="dxa"/>
          </w:tcPr>
          <w:p w14:paraId="5BD2731A" w14:textId="77777777" w:rsidR="00AE5FEF" w:rsidRPr="002B0D7F" w:rsidRDefault="001C206C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="00AE5FEF" w:rsidRPr="002B0D7F">
              <w:rPr>
                <w:rFonts w:ascii="GHEA Grapalat" w:hAnsi="GHEA Grapalat"/>
                <w:sz w:val="24"/>
                <w:szCs w:val="24"/>
                <w:lang w:val="hy-AM"/>
              </w:rPr>
              <w:t>աշտոն</w:t>
            </w: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</w:tr>
      <w:tr w:rsidR="00AE5FEF" w:rsidRPr="002B0D7F" w14:paraId="3EB6194C" w14:textId="77777777" w:rsidTr="00536E20">
        <w:trPr>
          <w:divId w:val="1916353875"/>
          <w:trHeight w:val="1110"/>
        </w:trPr>
        <w:tc>
          <w:tcPr>
            <w:tcW w:w="585" w:type="dxa"/>
          </w:tcPr>
          <w:p w14:paraId="3003C328" w14:textId="77777777" w:rsidR="00AE5FEF" w:rsidRPr="002B0D7F" w:rsidRDefault="00AE5FEF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1B62AFBF" w14:textId="77777777" w:rsidR="00AE5FEF" w:rsidRPr="002B0D7F" w:rsidRDefault="00AE5FEF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960" w:type="dxa"/>
            <w:vAlign w:val="center"/>
          </w:tcPr>
          <w:p w14:paraId="33FD008A" w14:textId="6DD801BF" w:rsidR="00AE5FEF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Հովհաննես Հովեյան</w:t>
            </w:r>
          </w:p>
        </w:tc>
        <w:tc>
          <w:tcPr>
            <w:tcW w:w="3118" w:type="dxa"/>
          </w:tcPr>
          <w:p w14:paraId="07E77179" w14:textId="77777777" w:rsidR="00AE5FEF" w:rsidRPr="002B0D7F" w:rsidRDefault="001B3702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Մարտունու համայնքապետարան</w:t>
            </w:r>
          </w:p>
        </w:tc>
        <w:tc>
          <w:tcPr>
            <w:tcW w:w="3544" w:type="dxa"/>
          </w:tcPr>
          <w:p w14:paraId="6C13627C" w14:textId="34DEEFE4" w:rsidR="00AE5FEF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Մարտունի համայնքի ղեկավար</w:t>
            </w:r>
          </w:p>
        </w:tc>
      </w:tr>
      <w:tr w:rsidR="00AE5FEF" w:rsidRPr="002B0D7F" w14:paraId="631505E5" w14:textId="77777777" w:rsidTr="00536E20">
        <w:trPr>
          <w:divId w:val="1916353875"/>
          <w:trHeight w:val="985"/>
        </w:trPr>
        <w:tc>
          <w:tcPr>
            <w:tcW w:w="585" w:type="dxa"/>
          </w:tcPr>
          <w:p w14:paraId="6AF541F6" w14:textId="77777777" w:rsidR="00AE5FEF" w:rsidRPr="002B0D7F" w:rsidRDefault="00AE5FEF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DF073E6" w14:textId="77777777" w:rsidR="00AE5FEF" w:rsidRPr="002B0D7F" w:rsidRDefault="00AE5FEF" w:rsidP="0010462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C9B305E" w14:textId="77777777" w:rsidR="00AE5FEF" w:rsidRPr="002B0D7F" w:rsidRDefault="00AE5FEF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60" w:type="dxa"/>
          </w:tcPr>
          <w:p w14:paraId="189B82FB" w14:textId="77777777" w:rsidR="00B54497" w:rsidRPr="002B0D7F" w:rsidRDefault="00B54497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0FCA257" w14:textId="5B86AAED" w:rsidR="00AE5FEF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Գայանե Շմավոնյան</w:t>
            </w:r>
          </w:p>
        </w:tc>
        <w:tc>
          <w:tcPr>
            <w:tcW w:w="3118" w:type="dxa"/>
          </w:tcPr>
          <w:p w14:paraId="0E7DE605" w14:textId="77777777" w:rsidR="00AE5FEF" w:rsidRPr="002B0D7F" w:rsidRDefault="00B5276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«Մարտունու պետական բժշկական քոլեջ» ՊՈԱԿ</w:t>
            </w:r>
          </w:p>
        </w:tc>
        <w:tc>
          <w:tcPr>
            <w:tcW w:w="3544" w:type="dxa"/>
          </w:tcPr>
          <w:p w14:paraId="5A755A46" w14:textId="1E1C91CC" w:rsidR="00AE5FEF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Փոխտնօրեն</w:t>
            </w:r>
          </w:p>
        </w:tc>
      </w:tr>
      <w:tr w:rsidR="0010462E" w:rsidRPr="000A1F1C" w14:paraId="69F38F66" w14:textId="77777777" w:rsidTr="00536E20">
        <w:trPr>
          <w:divId w:val="1916353875"/>
          <w:trHeight w:val="970"/>
        </w:trPr>
        <w:tc>
          <w:tcPr>
            <w:tcW w:w="585" w:type="dxa"/>
          </w:tcPr>
          <w:p w14:paraId="3890138F" w14:textId="77777777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A4B27F9" w14:textId="77777777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960" w:type="dxa"/>
          </w:tcPr>
          <w:p w14:paraId="1415C76E" w14:textId="510B4968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Վանիկ Հարությունյան</w:t>
            </w:r>
          </w:p>
        </w:tc>
        <w:tc>
          <w:tcPr>
            <w:tcW w:w="3118" w:type="dxa"/>
          </w:tcPr>
          <w:p w14:paraId="1A9C4767" w14:textId="1C6C15A6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Գեղարքունիքի մարզպետարան</w:t>
            </w:r>
          </w:p>
        </w:tc>
        <w:tc>
          <w:tcPr>
            <w:tcW w:w="3544" w:type="dxa"/>
          </w:tcPr>
          <w:p w14:paraId="62FEF46B" w14:textId="562E29BA" w:rsidR="0010462E" w:rsidRPr="002B0D7F" w:rsidRDefault="0010462E" w:rsidP="0010462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ՏԿ և ՏԻՄ վարչության պետ</w:t>
            </w:r>
          </w:p>
        </w:tc>
      </w:tr>
      <w:tr w:rsidR="0010462E" w:rsidRPr="002B0D7F" w14:paraId="733A2D6E" w14:textId="77777777" w:rsidTr="00536E20">
        <w:trPr>
          <w:divId w:val="1916353875"/>
          <w:trHeight w:val="970"/>
        </w:trPr>
        <w:tc>
          <w:tcPr>
            <w:tcW w:w="585" w:type="dxa"/>
          </w:tcPr>
          <w:p w14:paraId="3FD136CA" w14:textId="77777777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960" w:type="dxa"/>
          </w:tcPr>
          <w:p w14:paraId="37C364AD" w14:textId="51871DBE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Գևորգ Գևորգյան</w:t>
            </w:r>
          </w:p>
        </w:tc>
        <w:tc>
          <w:tcPr>
            <w:tcW w:w="3118" w:type="dxa"/>
          </w:tcPr>
          <w:p w14:paraId="5EC7A4A4" w14:textId="58EBA928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Գեղարքունիքի մարզպետարան</w:t>
            </w:r>
          </w:p>
        </w:tc>
        <w:tc>
          <w:tcPr>
            <w:tcW w:w="3544" w:type="dxa"/>
          </w:tcPr>
          <w:p w14:paraId="3596BF6B" w14:textId="2AB2549D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ԿՄՍ վարչության գլխավոր մասնագետ</w:t>
            </w:r>
          </w:p>
        </w:tc>
      </w:tr>
      <w:tr w:rsidR="0010462E" w:rsidRPr="002B0D7F" w14:paraId="12D9D5BA" w14:textId="77777777" w:rsidTr="00536E20">
        <w:trPr>
          <w:divId w:val="1916353875"/>
          <w:trHeight w:val="930"/>
        </w:trPr>
        <w:tc>
          <w:tcPr>
            <w:tcW w:w="585" w:type="dxa"/>
          </w:tcPr>
          <w:p w14:paraId="19EDD2B1" w14:textId="77777777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3B8A259" w14:textId="77777777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960" w:type="dxa"/>
          </w:tcPr>
          <w:p w14:paraId="6D390633" w14:textId="77777777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FAFB283" w14:textId="77777777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Կորյուն Խաչատրյան</w:t>
            </w:r>
          </w:p>
        </w:tc>
        <w:tc>
          <w:tcPr>
            <w:tcW w:w="3118" w:type="dxa"/>
          </w:tcPr>
          <w:p w14:paraId="5260194A" w14:textId="77777777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BB71395" w14:textId="354759AB" w:rsidR="0010462E" w:rsidRPr="002B0D7F" w:rsidRDefault="0010462E" w:rsidP="0010462E">
            <w:pPr>
              <w:tabs>
                <w:tab w:val="left" w:pos="91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Ավագանի</w:t>
            </w:r>
          </w:p>
        </w:tc>
        <w:tc>
          <w:tcPr>
            <w:tcW w:w="3544" w:type="dxa"/>
          </w:tcPr>
          <w:p w14:paraId="497723F4" w14:textId="77777777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AAB25E6" w14:textId="77777777" w:rsidR="0010462E" w:rsidRPr="002B0D7F" w:rsidRDefault="0010462E" w:rsidP="001046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0D7F">
              <w:rPr>
                <w:rFonts w:ascii="GHEA Grapalat" w:hAnsi="GHEA Grapalat"/>
                <w:sz w:val="24"/>
                <w:szCs w:val="24"/>
                <w:lang w:val="hy-AM"/>
              </w:rPr>
              <w:t>Համայնքի ավագանու անդամ</w:t>
            </w:r>
          </w:p>
        </w:tc>
      </w:tr>
    </w:tbl>
    <w:p w14:paraId="49E90D12" w14:textId="77777777" w:rsidR="00AE5FEF" w:rsidRPr="002B0D7F" w:rsidRDefault="00AE5FEF" w:rsidP="00AE5FEF">
      <w:pPr>
        <w:jc w:val="center"/>
        <w:divId w:val="1916353875"/>
        <w:rPr>
          <w:rFonts w:ascii="GHEA Grapalat" w:hAnsi="GHEA Grapalat"/>
          <w:lang w:val="hy-AM"/>
        </w:rPr>
      </w:pPr>
    </w:p>
    <w:p w14:paraId="0CA756D7" w14:textId="77777777" w:rsidR="00E36935" w:rsidRPr="002B0D7F" w:rsidRDefault="00E36935" w:rsidP="00AE5FEF">
      <w:pPr>
        <w:jc w:val="center"/>
        <w:divId w:val="1916353875"/>
        <w:rPr>
          <w:rFonts w:ascii="GHEA Grapalat" w:hAnsi="GHEA Grapalat"/>
          <w:lang w:val="hy-AM"/>
        </w:rPr>
      </w:pPr>
    </w:p>
    <w:p w14:paraId="0ABB2DC8" w14:textId="77777777" w:rsidR="00B5276E" w:rsidRPr="002B0D7F" w:rsidRDefault="00903A5A" w:rsidP="00B5276E">
      <w:pPr>
        <w:divId w:val="1916353875"/>
        <w:rPr>
          <w:rFonts w:ascii="GHEA Grapalat" w:hAnsi="GHEA Grapalat"/>
          <w:sz w:val="24"/>
          <w:lang w:val="en-US"/>
        </w:rPr>
      </w:pPr>
      <w:r w:rsidRPr="002B0D7F">
        <w:rPr>
          <w:rFonts w:ascii="GHEA Grapalat" w:hAnsi="GHEA Grapalat"/>
          <w:sz w:val="24"/>
          <w:lang w:val="en-US"/>
        </w:rPr>
        <w:t xml:space="preserve">       </w:t>
      </w:r>
      <w:r w:rsidR="00E36935" w:rsidRPr="002B0D7F">
        <w:rPr>
          <w:rFonts w:ascii="GHEA Grapalat" w:hAnsi="GHEA Grapalat"/>
          <w:sz w:val="24"/>
          <w:lang w:val="hy-AM"/>
        </w:rPr>
        <w:t>ԱՇԽԱՏԱԿԱԶՄԻ ՔԱ</w:t>
      </w:r>
      <w:r w:rsidR="003C1ADE" w:rsidRPr="002B0D7F">
        <w:rPr>
          <w:rFonts w:ascii="GHEA Grapalat" w:hAnsi="GHEA Grapalat"/>
          <w:sz w:val="24"/>
          <w:lang w:val="hy-AM"/>
        </w:rPr>
        <w:t>Ր</w:t>
      </w:r>
      <w:r w:rsidR="00E36935" w:rsidRPr="002B0D7F">
        <w:rPr>
          <w:rFonts w:ascii="GHEA Grapalat" w:hAnsi="GHEA Grapalat"/>
          <w:sz w:val="24"/>
          <w:lang w:val="hy-AM"/>
        </w:rPr>
        <w:t>ՏՈՒՂԱՐ</w:t>
      </w:r>
      <w:r w:rsidRPr="002B0D7F">
        <w:rPr>
          <w:rFonts w:ascii="GHEA Grapalat" w:hAnsi="GHEA Grapalat"/>
          <w:sz w:val="24"/>
          <w:lang w:val="en-US"/>
        </w:rPr>
        <w:t>՝</w:t>
      </w:r>
      <w:r w:rsidRPr="002B0D7F">
        <w:rPr>
          <w:rFonts w:ascii="GHEA Grapalat" w:hAnsi="GHEA Grapalat"/>
          <w:sz w:val="24"/>
          <w:lang w:val="hy-AM"/>
        </w:rPr>
        <w:t xml:space="preserve"> </w:t>
      </w:r>
      <w:r w:rsidR="00CC259D" w:rsidRPr="002B0D7F">
        <w:rPr>
          <w:rFonts w:ascii="GHEA Grapalat" w:hAnsi="GHEA Grapalat"/>
          <w:sz w:val="24"/>
          <w:lang w:val="en-US"/>
        </w:rPr>
        <w:t xml:space="preserve">               </w:t>
      </w:r>
      <w:r w:rsidRPr="002B0D7F">
        <w:rPr>
          <w:rFonts w:ascii="GHEA Grapalat" w:hAnsi="GHEA Grapalat"/>
          <w:sz w:val="24"/>
          <w:lang w:val="en-US"/>
        </w:rPr>
        <w:t xml:space="preserve">             Ս. ՀՈՎՀԱՆՆԻՍՅԱՆ</w:t>
      </w:r>
    </w:p>
    <w:p w14:paraId="49D8038F" w14:textId="77777777" w:rsidR="00E36935" w:rsidRPr="002B0D7F" w:rsidRDefault="00E36935" w:rsidP="00B5276E">
      <w:pPr>
        <w:divId w:val="1916353875"/>
        <w:rPr>
          <w:rFonts w:ascii="GHEA Grapalat" w:hAnsi="GHEA Grapalat"/>
          <w:sz w:val="24"/>
          <w:lang w:val="hy-AM"/>
        </w:rPr>
      </w:pPr>
      <w:r w:rsidRPr="002B0D7F">
        <w:rPr>
          <w:rFonts w:ascii="GHEA Grapalat" w:hAnsi="GHEA Grapalat"/>
          <w:sz w:val="24"/>
          <w:lang w:val="hy-AM"/>
        </w:rPr>
        <w:tab/>
        <w:t xml:space="preserve">   </w:t>
      </w:r>
      <w:r w:rsidR="00B5276E" w:rsidRPr="002B0D7F">
        <w:rPr>
          <w:rFonts w:ascii="GHEA Grapalat" w:hAnsi="GHEA Grapalat"/>
          <w:sz w:val="24"/>
          <w:lang w:val="hy-AM"/>
        </w:rPr>
        <w:t xml:space="preserve">                </w:t>
      </w:r>
      <w:r w:rsidRPr="002B0D7F">
        <w:rPr>
          <w:rFonts w:ascii="GHEA Grapalat" w:hAnsi="GHEA Grapalat"/>
          <w:sz w:val="24"/>
          <w:lang w:val="hy-AM"/>
        </w:rPr>
        <w:t xml:space="preserve"> </w:t>
      </w:r>
      <w:r w:rsidRPr="002B0D7F">
        <w:rPr>
          <w:rFonts w:ascii="GHEA Grapalat" w:hAnsi="GHEA Grapalat"/>
          <w:sz w:val="24"/>
          <w:lang w:val="hy-AM"/>
        </w:rPr>
        <w:tab/>
      </w:r>
      <w:r w:rsidRPr="002B0D7F">
        <w:rPr>
          <w:rFonts w:ascii="GHEA Grapalat" w:hAnsi="GHEA Grapalat"/>
          <w:sz w:val="24"/>
          <w:lang w:val="hy-AM"/>
        </w:rPr>
        <w:tab/>
      </w:r>
    </w:p>
    <w:sectPr w:rsidR="00E36935" w:rsidRPr="002B0D7F" w:rsidSect="00AC665D">
      <w:pgSz w:w="11907" w:h="16839"/>
      <w:pgMar w:top="567" w:right="852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BF"/>
    <w:rsid w:val="000A1F1C"/>
    <w:rsid w:val="0010462E"/>
    <w:rsid w:val="0018242A"/>
    <w:rsid w:val="0019319C"/>
    <w:rsid w:val="001959B1"/>
    <w:rsid w:val="001B3702"/>
    <w:rsid w:val="001C206C"/>
    <w:rsid w:val="001D0F89"/>
    <w:rsid w:val="001D2EFD"/>
    <w:rsid w:val="001E5472"/>
    <w:rsid w:val="00227A2D"/>
    <w:rsid w:val="002B0ABD"/>
    <w:rsid w:val="002B0D7F"/>
    <w:rsid w:val="002B6F72"/>
    <w:rsid w:val="002F164E"/>
    <w:rsid w:val="00335DB2"/>
    <w:rsid w:val="00386FAC"/>
    <w:rsid w:val="003C1ADE"/>
    <w:rsid w:val="003D6E60"/>
    <w:rsid w:val="00416BC5"/>
    <w:rsid w:val="00435AAC"/>
    <w:rsid w:val="004419F3"/>
    <w:rsid w:val="0046419A"/>
    <w:rsid w:val="00496F77"/>
    <w:rsid w:val="004975D4"/>
    <w:rsid w:val="004B076D"/>
    <w:rsid w:val="004C2113"/>
    <w:rsid w:val="004C574C"/>
    <w:rsid w:val="004F4E23"/>
    <w:rsid w:val="0051033A"/>
    <w:rsid w:val="00536E20"/>
    <w:rsid w:val="00541198"/>
    <w:rsid w:val="00575B4A"/>
    <w:rsid w:val="005D0F05"/>
    <w:rsid w:val="005D4772"/>
    <w:rsid w:val="00660B1B"/>
    <w:rsid w:val="00673221"/>
    <w:rsid w:val="006754B6"/>
    <w:rsid w:val="00677688"/>
    <w:rsid w:val="00680EF8"/>
    <w:rsid w:val="00696B1D"/>
    <w:rsid w:val="00770967"/>
    <w:rsid w:val="007B6A31"/>
    <w:rsid w:val="007D6782"/>
    <w:rsid w:val="007E608D"/>
    <w:rsid w:val="00832EA8"/>
    <w:rsid w:val="00850DA6"/>
    <w:rsid w:val="00902FCC"/>
    <w:rsid w:val="00903A5A"/>
    <w:rsid w:val="00905A1A"/>
    <w:rsid w:val="00927D48"/>
    <w:rsid w:val="009A6E3B"/>
    <w:rsid w:val="009E54CC"/>
    <w:rsid w:val="009F758B"/>
    <w:rsid w:val="00A47CC8"/>
    <w:rsid w:val="00A7385A"/>
    <w:rsid w:val="00A82C50"/>
    <w:rsid w:val="00A86238"/>
    <w:rsid w:val="00A974F3"/>
    <w:rsid w:val="00AC665D"/>
    <w:rsid w:val="00AE5FEF"/>
    <w:rsid w:val="00B017B9"/>
    <w:rsid w:val="00B1695F"/>
    <w:rsid w:val="00B5276E"/>
    <w:rsid w:val="00B54497"/>
    <w:rsid w:val="00B63C90"/>
    <w:rsid w:val="00C067C9"/>
    <w:rsid w:val="00C2212B"/>
    <w:rsid w:val="00C31C59"/>
    <w:rsid w:val="00C610CA"/>
    <w:rsid w:val="00CC259D"/>
    <w:rsid w:val="00D21C8D"/>
    <w:rsid w:val="00D656AB"/>
    <w:rsid w:val="00DA26BF"/>
    <w:rsid w:val="00DE03EC"/>
    <w:rsid w:val="00E03E16"/>
    <w:rsid w:val="00E268D2"/>
    <w:rsid w:val="00E36935"/>
    <w:rsid w:val="00E769D4"/>
    <w:rsid w:val="00EC25D8"/>
    <w:rsid w:val="00F216B4"/>
    <w:rsid w:val="00F76673"/>
    <w:rsid w:val="00F8577A"/>
    <w:rsid w:val="00FA18A1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5102"/>
  <w15:docId w15:val="{6C8B1D21-C6AC-486A-91F4-1A6F18C1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6BF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DA26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2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5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VAVAcomp</dc:creator>
  <cp:lastModifiedBy>Global</cp:lastModifiedBy>
  <cp:revision>7</cp:revision>
  <cp:lastPrinted>2025-04-21T11:13:00Z</cp:lastPrinted>
  <dcterms:created xsi:type="dcterms:W3CDTF">2025-03-06T10:40:00Z</dcterms:created>
  <dcterms:modified xsi:type="dcterms:W3CDTF">2025-11-13T11:51:00Z</dcterms:modified>
</cp:coreProperties>
</file>