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C0BF7" w14:textId="77777777" w:rsidR="00470E97" w:rsidRPr="00A15562" w:rsidRDefault="00470E97" w:rsidP="00470E97">
      <w:pPr>
        <w:spacing w:after="0"/>
        <w:ind w:left="-630" w:firstLine="180"/>
        <w:rPr>
          <w:rFonts w:ascii="GHEA Grapalat" w:hAnsi="GHEA Grapalat" w:cs="Sylfaen"/>
          <w:b/>
          <w:i/>
          <w:sz w:val="20"/>
          <w:szCs w:val="20"/>
          <w:lang w:val="hy-AM"/>
        </w:rPr>
      </w:pPr>
      <w:r>
        <w:rPr>
          <w:rFonts w:ascii="GHEA Grapalat" w:hAnsi="GHEA Grapalat"/>
          <w:b/>
          <w:sz w:val="20"/>
          <w:szCs w:val="20"/>
          <w:lang w:val="hy-AM"/>
        </w:rPr>
        <w:t xml:space="preserve">        </w:t>
      </w:r>
      <w:r w:rsidRPr="00A15562">
        <w:rPr>
          <w:rFonts w:ascii="GHEA Grapalat" w:hAnsi="GHEA Grapalat"/>
          <w:b/>
          <w:sz w:val="20"/>
          <w:szCs w:val="20"/>
          <w:lang w:val="hy-AM"/>
        </w:rPr>
        <w:t>Կազմված է</w:t>
      </w:r>
      <w:r w:rsidRPr="00A15562">
        <w:rPr>
          <w:rFonts w:ascii="GHEA Grapalat" w:hAnsi="GHEA Grapalat"/>
          <w:sz w:val="20"/>
          <w:szCs w:val="20"/>
          <w:lang w:val="hy-AM"/>
        </w:rPr>
        <w:t xml:space="preserve"> </w:t>
      </w:r>
      <w:r w:rsidRPr="00A15562">
        <w:rPr>
          <w:rFonts w:ascii="GHEA Grapalat" w:hAnsi="GHEA Grapalat"/>
          <w:b/>
          <w:sz w:val="20"/>
          <w:szCs w:val="20"/>
        </w:rPr>
        <w:t>«____» _____________202</w:t>
      </w:r>
      <w:r w:rsidRPr="00A15562">
        <w:rPr>
          <w:rFonts w:ascii="GHEA Grapalat" w:hAnsi="GHEA Grapalat"/>
          <w:b/>
          <w:sz w:val="20"/>
          <w:szCs w:val="20"/>
          <w:lang w:val="hy-AM"/>
        </w:rPr>
        <w:t>5</w:t>
      </w:r>
      <w:r w:rsidRPr="00A15562">
        <w:rPr>
          <w:rFonts w:ascii="GHEA Grapalat" w:hAnsi="GHEA Grapalat"/>
          <w:b/>
          <w:sz w:val="20"/>
          <w:szCs w:val="20"/>
        </w:rPr>
        <w:t xml:space="preserve"> </w:t>
      </w:r>
      <w:r w:rsidRPr="00A15562">
        <w:rPr>
          <w:rFonts w:ascii="GHEA Grapalat" w:hAnsi="GHEA Grapalat"/>
          <w:b/>
          <w:sz w:val="20"/>
          <w:szCs w:val="20"/>
          <w:lang w:val="hy-AM"/>
        </w:rPr>
        <w:t>թ</w:t>
      </w:r>
      <w:r w:rsidRPr="00A15562">
        <w:rPr>
          <w:rFonts w:ascii="Cambria Math" w:hAnsi="Cambria Math"/>
          <w:b/>
          <w:sz w:val="20"/>
          <w:szCs w:val="20"/>
          <w:lang w:val="hy-AM"/>
        </w:rPr>
        <w:t>․</w:t>
      </w:r>
      <w:r>
        <w:rPr>
          <w:rFonts w:ascii="Cambria Math" w:hAnsi="Cambria Math"/>
          <w:b/>
          <w:sz w:val="20"/>
          <w:szCs w:val="20"/>
          <w:lang w:val="hy-AM"/>
        </w:rPr>
        <w:t xml:space="preserve">                                                          </w:t>
      </w:r>
      <w:r w:rsidRPr="00A15562">
        <w:rPr>
          <w:rFonts w:ascii="GHEA Grapalat" w:hAnsi="GHEA Grapalat"/>
          <w:sz w:val="20"/>
          <w:szCs w:val="20"/>
          <w:lang w:val="hy-AM"/>
        </w:rPr>
        <w:t xml:space="preserve"> </w:t>
      </w:r>
      <w:r w:rsidRPr="00A15562">
        <w:rPr>
          <w:rFonts w:ascii="GHEA Grapalat" w:hAnsi="GHEA Grapalat" w:cs="Sylfaen"/>
          <w:b/>
          <w:i/>
          <w:sz w:val="20"/>
          <w:szCs w:val="20"/>
          <w:lang w:val="hy-AM"/>
        </w:rPr>
        <w:t>Գրանցված է՝</w:t>
      </w:r>
    </w:p>
    <w:p w14:paraId="5243DA3F" w14:textId="77777777" w:rsidR="00470E97" w:rsidRPr="00A15562" w:rsidRDefault="00470E97" w:rsidP="00470E97">
      <w:pPr>
        <w:tabs>
          <w:tab w:val="left" w:pos="4730"/>
        </w:tabs>
        <w:spacing w:after="0"/>
        <w:rPr>
          <w:rFonts w:ascii="GHEA Grapalat" w:hAnsi="GHEA Grapalat" w:cs="Sylfaen"/>
          <w:b/>
          <w:sz w:val="20"/>
          <w:szCs w:val="20"/>
          <w:lang w:val="hy-AM"/>
        </w:rPr>
      </w:pPr>
      <w:r w:rsidRPr="00A15562">
        <w:rPr>
          <w:rFonts w:ascii="GHEA Grapalat" w:hAnsi="GHEA Grapalat" w:cs="Sylfaen"/>
          <w:b/>
          <w:sz w:val="20"/>
          <w:szCs w:val="20"/>
          <w:lang w:val="hy-AM"/>
        </w:rPr>
        <w:t>Բաղկացած է _____  էջից։</w:t>
      </w:r>
      <w:r>
        <w:rPr>
          <w:rFonts w:ascii="GHEA Grapalat" w:hAnsi="GHEA Grapalat" w:cs="Sylfaen"/>
          <w:b/>
          <w:sz w:val="20"/>
          <w:szCs w:val="20"/>
          <w:lang w:val="hy-AM"/>
        </w:rPr>
        <w:tab/>
      </w:r>
      <w:r>
        <w:rPr>
          <w:rFonts w:ascii="GHEA Grapalat" w:hAnsi="GHEA Grapalat" w:cs="Sylfaen"/>
          <w:b/>
          <w:sz w:val="20"/>
          <w:szCs w:val="20"/>
          <w:lang w:val="hy-AM"/>
        </w:rPr>
        <w:tab/>
        <w:t xml:space="preserve">            </w:t>
      </w:r>
      <w:r w:rsidRPr="00A15562">
        <w:rPr>
          <w:rFonts w:ascii="GHEA Grapalat" w:hAnsi="GHEA Grapalat" w:cs="Sylfaen"/>
          <w:sz w:val="20"/>
          <w:szCs w:val="20"/>
          <w:lang w:val="hy-AM"/>
        </w:rPr>
        <w:t>Հայաստանի Հանրապետության</w:t>
      </w:r>
    </w:p>
    <w:p w14:paraId="101882B9" w14:textId="77777777" w:rsidR="00470E97" w:rsidRPr="00A15562" w:rsidRDefault="00470E97" w:rsidP="00470E97">
      <w:pPr>
        <w:tabs>
          <w:tab w:val="left" w:pos="550"/>
        </w:tabs>
        <w:spacing w:after="0"/>
        <w:rPr>
          <w:rFonts w:ascii="GHEA Grapalat" w:hAnsi="GHEA Grapalat" w:cs="Sylfaen"/>
          <w:b/>
          <w:sz w:val="20"/>
          <w:szCs w:val="20"/>
          <w:lang w:val="hy-AM"/>
        </w:rPr>
      </w:pPr>
      <w:r w:rsidRPr="00A15562">
        <w:rPr>
          <w:rFonts w:ascii="GHEA Grapalat" w:hAnsi="GHEA Grapalat" w:cs="Sylfaen"/>
          <w:b/>
          <w:sz w:val="20"/>
          <w:szCs w:val="20"/>
          <w:lang w:val="hy-AM"/>
        </w:rPr>
        <w:t>Տպագրված է ընդամենը —— օրինակ։</w:t>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sidRPr="00A15562">
        <w:rPr>
          <w:rFonts w:ascii="GHEA Grapalat" w:hAnsi="GHEA Grapalat" w:cs="Sylfaen"/>
          <w:sz w:val="20"/>
          <w:szCs w:val="20"/>
          <w:lang w:val="hy-AM"/>
        </w:rPr>
        <w:t xml:space="preserve">իրավաբանական անձանց </w:t>
      </w:r>
      <w:r>
        <w:rPr>
          <w:rFonts w:ascii="GHEA Grapalat" w:hAnsi="GHEA Grapalat" w:cs="Sylfaen"/>
          <w:sz w:val="20"/>
          <w:szCs w:val="20"/>
          <w:lang w:val="hy-AM"/>
        </w:rPr>
        <w:t>պ</w:t>
      </w:r>
      <w:r w:rsidRPr="00A15562">
        <w:rPr>
          <w:rFonts w:ascii="GHEA Grapalat" w:hAnsi="GHEA Grapalat" w:cs="Sylfaen"/>
          <w:sz w:val="20"/>
          <w:szCs w:val="20"/>
          <w:lang w:val="hy-AM"/>
        </w:rPr>
        <w:t>ետական</w:t>
      </w:r>
    </w:p>
    <w:p w14:paraId="175BB2E6" w14:textId="77777777" w:rsidR="00470E97" w:rsidRPr="00A15562" w:rsidRDefault="00470E97" w:rsidP="00470E97">
      <w:pPr>
        <w:tabs>
          <w:tab w:val="left" w:pos="550"/>
        </w:tabs>
        <w:spacing w:after="0"/>
        <w:rPr>
          <w:rFonts w:ascii="GHEA Grapalat" w:hAnsi="GHEA Grapalat" w:cs="Sylfaen"/>
          <w:b/>
          <w:sz w:val="20"/>
          <w:szCs w:val="20"/>
          <w:lang w:val="hy-AM"/>
        </w:rPr>
      </w:pPr>
      <w:r w:rsidRPr="00A15562">
        <w:rPr>
          <w:rFonts w:ascii="GHEA Grapalat" w:hAnsi="GHEA Grapalat" w:cs="Sylfaen"/>
          <w:b/>
          <w:sz w:val="20"/>
          <w:szCs w:val="20"/>
          <w:lang w:val="hy-AM"/>
        </w:rPr>
        <w:t>Օրինակ N__</w:t>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t xml:space="preserve">           </w:t>
      </w:r>
      <w:r w:rsidRPr="00A15562">
        <w:rPr>
          <w:rFonts w:ascii="GHEA Grapalat" w:hAnsi="GHEA Grapalat" w:cs="Sylfaen"/>
          <w:sz w:val="20"/>
          <w:szCs w:val="20"/>
          <w:lang w:val="hy-AM"/>
        </w:rPr>
        <w:t xml:space="preserve">ռեգիստրում   </w:t>
      </w:r>
    </w:p>
    <w:p w14:paraId="33EAE42B" w14:textId="77777777" w:rsidR="00470E97" w:rsidRPr="00A15562" w:rsidRDefault="00470E97" w:rsidP="00470E97">
      <w:pPr>
        <w:spacing w:after="0" w:line="360" w:lineRule="auto"/>
        <w:ind w:left="-630" w:firstLine="180"/>
        <w:rPr>
          <w:rFonts w:ascii="GHEA Grapalat" w:hAnsi="GHEA Grapalat" w:cs="Sylfaen"/>
          <w:sz w:val="20"/>
          <w:szCs w:val="20"/>
          <w:lang w:val="hy-AM"/>
        </w:rPr>
      </w:pP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t xml:space="preserve">          </w:t>
      </w:r>
      <w:r w:rsidRPr="00A15562">
        <w:rPr>
          <w:rFonts w:ascii="GHEA Grapalat" w:hAnsi="GHEA Grapalat" w:cs="Sylfaen"/>
          <w:sz w:val="20"/>
          <w:szCs w:val="20"/>
          <w:lang w:val="hy-AM"/>
        </w:rPr>
        <w:t>Գրանցման N ___________________</w:t>
      </w:r>
    </w:p>
    <w:p w14:paraId="55400B74" w14:textId="77777777" w:rsidR="00470E97" w:rsidRPr="00A15562" w:rsidRDefault="00470E97" w:rsidP="00470E97">
      <w:pPr>
        <w:tabs>
          <w:tab w:val="left" w:pos="5625"/>
        </w:tabs>
        <w:spacing w:after="0"/>
        <w:rPr>
          <w:rFonts w:ascii="GHEA Grapalat" w:hAnsi="GHEA Grapalat" w:cs="Sylfaen"/>
          <w:b/>
          <w:sz w:val="20"/>
          <w:szCs w:val="20"/>
          <w:lang w:val="hy-AM"/>
        </w:rPr>
      </w:pPr>
      <w:r>
        <w:rPr>
          <w:rFonts w:ascii="GHEA Grapalat" w:hAnsi="GHEA Grapalat" w:cs="Sylfaen"/>
          <w:sz w:val="20"/>
          <w:szCs w:val="20"/>
          <w:lang w:val="hy-AM"/>
        </w:rPr>
        <w:t xml:space="preserve">                                                                                            </w:t>
      </w:r>
      <w:r w:rsidRPr="00A15562">
        <w:rPr>
          <w:rFonts w:ascii="GHEA Grapalat" w:hAnsi="GHEA Grapalat" w:cs="Sylfaen"/>
          <w:sz w:val="20"/>
          <w:szCs w:val="20"/>
          <w:lang w:val="hy-AM"/>
        </w:rPr>
        <w:t xml:space="preserve">ՀՎՀՀ ________________              </w:t>
      </w:r>
    </w:p>
    <w:p w14:paraId="15044612" w14:textId="77777777" w:rsidR="00470E97" w:rsidRPr="00A15562" w:rsidRDefault="00470E97" w:rsidP="00470E97">
      <w:pPr>
        <w:tabs>
          <w:tab w:val="left" w:pos="5625"/>
        </w:tabs>
        <w:spacing w:after="0"/>
        <w:ind w:left="-284" w:right="116"/>
        <w:rPr>
          <w:rFonts w:ascii="GHEA Grapalat" w:hAnsi="GHEA Grapalat" w:cs="Sylfaen"/>
          <w:b/>
          <w:i/>
          <w:sz w:val="20"/>
          <w:szCs w:val="20"/>
          <w:lang w:val="hy-AM"/>
        </w:rPr>
        <w:sectPr w:rsidR="00470E97" w:rsidRPr="00A15562" w:rsidSect="00470E97">
          <w:footerReference w:type="default" r:id="rId7"/>
          <w:pgSz w:w="11906" w:h="16838"/>
          <w:pgMar w:top="1440" w:right="1274" w:bottom="1440" w:left="1440" w:header="708" w:footer="708" w:gutter="0"/>
          <w:cols w:space="708"/>
          <w:titlePg/>
          <w:docGrid w:linePitch="360"/>
        </w:sectPr>
      </w:pPr>
      <w:r>
        <w:rPr>
          <w:rFonts w:ascii="GHEA Grapalat" w:hAnsi="GHEA Grapalat" w:cs="Sylfaen"/>
          <w:b/>
          <w:i/>
          <w:sz w:val="20"/>
          <w:szCs w:val="20"/>
          <w:lang w:val="hy-AM"/>
        </w:rPr>
        <w:tab/>
      </w:r>
      <w:r w:rsidRPr="00A15562">
        <w:rPr>
          <w:rFonts w:ascii="GHEA Grapalat" w:hAnsi="GHEA Grapalat"/>
          <w:sz w:val="20"/>
          <w:szCs w:val="20"/>
          <w:lang w:val="hy-AM"/>
        </w:rPr>
        <w:t xml:space="preserve">«____» __________20___ թվականին                  </w:t>
      </w:r>
    </w:p>
    <w:p w14:paraId="6000EDB7" w14:textId="77777777" w:rsidR="00470E97" w:rsidRPr="00A15562" w:rsidRDefault="00470E97" w:rsidP="00470E97">
      <w:pPr>
        <w:spacing w:after="0"/>
        <w:rPr>
          <w:rFonts w:ascii="GHEA Grapalat" w:hAnsi="GHEA Grapalat" w:cs="Sylfaen"/>
          <w:b/>
          <w:i/>
          <w:sz w:val="20"/>
          <w:szCs w:val="20"/>
          <w:lang w:val="hy-AM"/>
        </w:rPr>
      </w:pPr>
      <w:r w:rsidRPr="00A15562">
        <w:rPr>
          <w:rFonts w:ascii="GHEA Grapalat" w:hAnsi="GHEA Grapalat" w:cs="Sylfaen"/>
          <w:b/>
          <w:i/>
          <w:sz w:val="20"/>
          <w:szCs w:val="20"/>
          <w:lang w:val="hy-AM"/>
        </w:rPr>
        <w:t xml:space="preserve">Հաստատված է՝ </w:t>
      </w:r>
    </w:p>
    <w:p w14:paraId="1EAC62C5" w14:textId="77777777" w:rsidR="00470E97" w:rsidRPr="00A15562" w:rsidRDefault="00470E97" w:rsidP="00470E97">
      <w:pPr>
        <w:spacing w:after="0"/>
        <w:rPr>
          <w:rFonts w:ascii="GHEA Grapalat" w:hAnsi="GHEA Grapalat" w:cs="Sylfaen"/>
          <w:sz w:val="20"/>
          <w:szCs w:val="20"/>
          <w:lang w:val="hy-AM"/>
        </w:rPr>
      </w:pPr>
      <w:r w:rsidRPr="00A15562">
        <w:rPr>
          <w:rFonts w:ascii="GHEA Grapalat" w:hAnsi="GHEA Grapalat" w:cs="Sylfaen"/>
          <w:sz w:val="20"/>
          <w:szCs w:val="20"/>
          <w:lang w:val="hy-AM"/>
        </w:rPr>
        <w:t xml:space="preserve">ՀՀ Գեղարքունիքի  մարզի       </w:t>
      </w:r>
    </w:p>
    <w:p w14:paraId="5655D883" w14:textId="77777777" w:rsidR="00470E97" w:rsidRPr="00A15562" w:rsidRDefault="00470E97" w:rsidP="00470E97">
      <w:pPr>
        <w:spacing w:after="0"/>
        <w:rPr>
          <w:rFonts w:ascii="GHEA Grapalat" w:hAnsi="GHEA Grapalat" w:cs="Sylfaen"/>
          <w:sz w:val="20"/>
          <w:szCs w:val="20"/>
          <w:lang w:val="hy-AM"/>
        </w:rPr>
      </w:pPr>
      <w:r w:rsidRPr="00A15562">
        <w:rPr>
          <w:rFonts w:ascii="GHEA Grapalat" w:hAnsi="GHEA Grapalat" w:cs="Sylfaen"/>
          <w:sz w:val="20"/>
          <w:szCs w:val="20"/>
          <w:lang w:val="hy-AM"/>
        </w:rPr>
        <w:t xml:space="preserve">Մարտունի համայնքի ավագանու   </w:t>
      </w:r>
    </w:p>
    <w:p w14:paraId="365FF53A" w14:textId="49D72D85" w:rsidR="00470E97" w:rsidRPr="00A15562" w:rsidRDefault="00470E97" w:rsidP="00470E97">
      <w:pPr>
        <w:spacing w:after="0"/>
        <w:rPr>
          <w:rFonts w:ascii="GHEA Grapalat" w:hAnsi="GHEA Grapalat" w:cs="Sylfaen"/>
          <w:sz w:val="20"/>
          <w:szCs w:val="20"/>
          <w:lang w:val="hy-AM"/>
        </w:rPr>
      </w:pPr>
      <w:r w:rsidRPr="00A15562">
        <w:rPr>
          <w:rFonts w:ascii="GHEA Grapalat" w:hAnsi="GHEA Grapalat" w:cs="Sylfaen"/>
          <w:sz w:val="20"/>
          <w:szCs w:val="20"/>
          <w:lang w:val="hy-AM"/>
        </w:rPr>
        <w:t xml:space="preserve">2025 թվականի մայիսի  30-ի N </w:t>
      </w:r>
      <w:r>
        <w:rPr>
          <w:rFonts w:ascii="GHEA Grapalat" w:hAnsi="GHEA Grapalat" w:cs="Sylfaen"/>
          <w:sz w:val="20"/>
          <w:szCs w:val="20"/>
          <w:lang w:val="hy-AM"/>
        </w:rPr>
        <w:t>8</w:t>
      </w:r>
      <w:r w:rsidR="00F51278">
        <w:rPr>
          <w:rFonts w:ascii="GHEA Grapalat" w:hAnsi="GHEA Grapalat" w:cs="Sylfaen"/>
          <w:sz w:val="20"/>
          <w:szCs w:val="20"/>
          <w:lang w:val="hy-AM"/>
        </w:rPr>
        <w:t>8</w:t>
      </w:r>
      <w:r w:rsidRPr="00A15562">
        <w:rPr>
          <w:rFonts w:ascii="GHEA Grapalat" w:hAnsi="GHEA Grapalat" w:cs="Sylfaen"/>
          <w:sz w:val="20"/>
          <w:szCs w:val="20"/>
          <w:lang w:val="hy-AM"/>
        </w:rPr>
        <w:t xml:space="preserve"> -Ա որոշմամբ։</w:t>
      </w:r>
    </w:p>
    <w:p w14:paraId="1A4F9188" w14:textId="77777777" w:rsidR="00470E97" w:rsidRPr="00A15562" w:rsidRDefault="00470E97" w:rsidP="00470E97">
      <w:pPr>
        <w:spacing w:after="0"/>
        <w:rPr>
          <w:rFonts w:ascii="GHEA Grapalat" w:hAnsi="GHEA Grapalat" w:cs="Sylfaen"/>
          <w:sz w:val="20"/>
          <w:szCs w:val="20"/>
          <w:lang w:val="hy-AM"/>
        </w:rPr>
      </w:pPr>
      <w:r w:rsidRPr="00A15562">
        <w:rPr>
          <w:rFonts w:ascii="GHEA Grapalat" w:hAnsi="GHEA Grapalat" w:cs="Sylfaen"/>
          <w:sz w:val="20"/>
          <w:szCs w:val="20"/>
          <w:lang w:val="hy-AM"/>
        </w:rPr>
        <w:t>Համայնքի ղեկավար</w:t>
      </w:r>
      <w:r>
        <w:rPr>
          <w:rFonts w:ascii="GHEA Grapalat" w:hAnsi="GHEA Grapalat" w:cs="Sylfaen"/>
          <w:sz w:val="20"/>
          <w:szCs w:val="20"/>
          <w:lang w:val="hy-AM"/>
        </w:rPr>
        <w:br/>
      </w:r>
    </w:p>
    <w:p w14:paraId="798ED19D" w14:textId="77777777" w:rsidR="00470E97" w:rsidRDefault="00470E97" w:rsidP="00470E97">
      <w:pPr>
        <w:spacing w:after="0"/>
        <w:rPr>
          <w:rFonts w:ascii="GHEA Grapalat" w:hAnsi="GHEA Grapalat"/>
          <w:sz w:val="20"/>
          <w:szCs w:val="20"/>
          <w:lang w:val="hy-AM"/>
        </w:rPr>
      </w:pPr>
      <w:r>
        <w:rPr>
          <w:rFonts w:ascii="GHEA Grapalat" w:hAnsi="GHEA Grapalat"/>
          <w:sz w:val="20"/>
          <w:szCs w:val="20"/>
          <w:lang w:val="hy-AM"/>
        </w:rPr>
        <w:t xml:space="preserve">         </w:t>
      </w:r>
    </w:p>
    <w:p w14:paraId="770C719D" w14:textId="77777777" w:rsidR="00470E97" w:rsidRPr="00A15562" w:rsidRDefault="00470E97" w:rsidP="00470E97">
      <w:pPr>
        <w:spacing w:after="0"/>
        <w:rPr>
          <w:rFonts w:ascii="GHEA Grapalat" w:hAnsi="GHEA Grapalat" w:cs="Sylfaen"/>
          <w:sz w:val="20"/>
          <w:szCs w:val="20"/>
          <w:lang w:val="hy-AM"/>
        </w:rPr>
      </w:pPr>
      <w:r>
        <w:rPr>
          <w:rFonts w:ascii="GHEA Grapalat" w:hAnsi="GHEA Grapalat"/>
          <w:sz w:val="20"/>
          <w:szCs w:val="20"/>
          <w:lang w:val="hy-AM"/>
        </w:rPr>
        <w:t xml:space="preserve">          </w:t>
      </w:r>
      <w:r w:rsidRPr="00A15562">
        <w:rPr>
          <w:rFonts w:ascii="GHEA Grapalat" w:hAnsi="GHEA Grapalat"/>
          <w:sz w:val="20"/>
          <w:szCs w:val="20"/>
          <w:lang w:val="hy-AM"/>
        </w:rPr>
        <w:t>գրանցված կանոնադրության թիվ __</w:t>
      </w:r>
    </w:p>
    <w:p w14:paraId="336F7E5C" w14:textId="77777777" w:rsidR="00470E97" w:rsidRPr="00A15562" w:rsidRDefault="00470E97" w:rsidP="00470E97">
      <w:pPr>
        <w:spacing w:after="0"/>
        <w:ind w:left="-630" w:firstLine="180"/>
        <w:rPr>
          <w:rFonts w:ascii="GHEA Grapalat" w:hAnsi="GHEA Grapalat" w:cs="Sylfaen"/>
          <w:sz w:val="20"/>
          <w:szCs w:val="20"/>
          <w:lang w:val="hy-AM"/>
        </w:rPr>
      </w:pPr>
      <w:r w:rsidRPr="00A15562">
        <w:rPr>
          <w:rFonts w:ascii="GHEA Grapalat" w:hAnsi="GHEA Grapalat" w:cs="Sylfaen"/>
          <w:b/>
          <w:i/>
          <w:sz w:val="20"/>
          <w:szCs w:val="20"/>
          <w:lang w:val="hy-AM"/>
        </w:rPr>
        <w:t xml:space="preserve">        </w:t>
      </w:r>
      <w:r w:rsidRPr="00A15562">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A15562">
        <w:rPr>
          <w:rFonts w:ascii="GHEA Grapalat" w:hAnsi="GHEA Grapalat"/>
          <w:sz w:val="20"/>
          <w:szCs w:val="20"/>
          <w:lang w:val="hy-AM"/>
        </w:rPr>
        <w:t>փոփոխությունը գրանցված է</w:t>
      </w:r>
    </w:p>
    <w:p w14:paraId="574F5FAB" w14:textId="77777777" w:rsidR="00470E97" w:rsidRPr="00A15562" w:rsidRDefault="00470E97" w:rsidP="00470E97">
      <w:pPr>
        <w:spacing w:after="0" w:line="360" w:lineRule="auto"/>
        <w:ind w:left="-630" w:firstLine="180"/>
        <w:rPr>
          <w:rFonts w:ascii="GHEA Grapalat" w:hAnsi="GHEA Grapalat" w:cs="Sylfaen"/>
          <w:sz w:val="20"/>
          <w:szCs w:val="20"/>
          <w:lang w:val="hy-AM"/>
        </w:rPr>
      </w:pPr>
      <w:r w:rsidRPr="00A15562">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A15562">
        <w:rPr>
          <w:rFonts w:ascii="GHEA Grapalat" w:hAnsi="GHEA Grapalat"/>
          <w:sz w:val="20"/>
          <w:szCs w:val="20"/>
          <w:lang w:val="hy-AM"/>
        </w:rPr>
        <w:t>իրավաբանական անձանց պետական</w:t>
      </w:r>
    </w:p>
    <w:p w14:paraId="1B161191" w14:textId="77777777" w:rsidR="00470E97" w:rsidRPr="00A15562" w:rsidRDefault="00470E97" w:rsidP="00470E97">
      <w:pPr>
        <w:spacing w:after="0" w:line="360" w:lineRule="auto"/>
        <w:ind w:left="-630" w:firstLine="180"/>
        <w:rPr>
          <w:rFonts w:ascii="GHEA Grapalat" w:hAnsi="GHEA Grapalat" w:cs="Sylfaen"/>
          <w:b/>
          <w:sz w:val="20"/>
          <w:szCs w:val="20"/>
          <w:lang w:val="hy-AM"/>
        </w:rPr>
        <w:sectPr w:rsidR="00470E97" w:rsidRPr="00A15562" w:rsidSect="00470E97">
          <w:type w:val="continuous"/>
          <w:pgSz w:w="11906" w:h="16838"/>
          <w:pgMar w:top="1440" w:right="1440" w:bottom="1440" w:left="1440" w:header="708" w:footer="708" w:gutter="0"/>
          <w:cols w:num="2" w:space="854"/>
          <w:titlePg/>
          <w:docGrid w:linePitch="360"/>
        </w:sectPr>
      </w:pPr>
      <w:r w:rsidRPr="00A15562">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A15562">
        <w:rPr>
          <w:rFonts w:ascii="GHEA Grapalat" w:hAnsi="GHEA Grapalat"/>
          <w:sz w:val="20"/>
          <w:szCs w:val="20"/>
          <w:lang w:val="hy-AM"/>
        </w:rPr>
        <w:t xml:space="preserve">ռեգիստրի գործակալության կողմից՝  </w:t>
      </w:r>
    </w:p>
    <w:p w14:paraId="38ACB77A" w14:textId="77777777" w:rsidR="00470E97" w:rsidRPr="00A15562" w:rsidRDefault="00470E97" w:rsidP="00470E97">
      <w:pPr>
        <w:spacing w:after="0"/>
        <w:rPr>
          <w:rFonts w:ascii="GHEA Grapalat" w:hAnsi="GHEA Grapalat" w:cs="Sylfaen"/>
          <w:sz w:val="20"/>
          <w:szCs w:val="20"/>
          <w:lang w:val="hy-AM"/>
        </w:rPr>
      </w:pPr>
      <w:r w:rsidRPr="00A15562">
        <w:rPr>
          <w:rFonts w:ascii="GHEA Grapalat" w:hAnsi="GHEA Grapalat" w:cs="Sylfaen"/>
          <w:b/>
          <w:sz w:val="20"/>
          <w:szCs w:val="20"/>
          <w:lang w:val="hy-AM"/>
        </w:rPr>
        <w:t xml:space="preserve">          </w:t>
      </w:r>
      <w:r w:rsidRPr="00A15562">
        <w:rPr>
          <w:rFonts w:ascii="GHEA Grapalat" w:hAnsi="GHEA Grapalat" w:cs="Sylfaen"/>
          <w:sz w:val="20"/>
          <w:szCs w:val="20"/>
          <w:lang w:val="hy-AM"/>
        </w:rPr>
        <w:t xml:space="preserve">____________ Հ. Հովեյան                                 </w:t>
      </w:r>
      <w:r>
        <w:rPr>
          <w:rFonts w:ascii="GHEA Grapalat" w:hAnsi="GHEA Grapalat" w:cs="Sylfaen"/>
          <w:sz w:val="20"/>
          <w:szCs w:val="20"/>
          <w:lang w:val="hy-AM"/>
        </w:rPr>
        <w:t xml:space="preserve">         </w:t>
      </w:r>
      <w:r w:rsidRPr="00A15562">
        <w:rPr>
          <w:rFonts w:ascii="GHEA Grapalat" w:hAnsi="GHEA Grapalat" w:cs="Sylfaen"/>
          <w:sz w:val="20"/>
          <w:szCs w:val="20"/>
          <w:lang w:val="hy-AM"/>
        </w:rPr>
        <w:t xml:space="preserve"> </w:t>
      </w:r>
      <w:r w:rsidRPr="00A15562">
        <w:rPr>
          <w:rFonts w:ascii="GHEA Grapalat" w:hAnsi="GHEA Grapalat"/>
          <w:sz w:val="20"/>
          <w:szCs w:val="20"/>
          <w:lang w:val="hy-AM"/>
        </w:rPr>
        <w:t>«____» _____________2025 թ</w:t>
      </w:r>
      <w:r w:rsidRPr="00A15562">
        <w:rPr>
          <w:rFonts w:ascii="Cambria Math" w:hAnsi="Cambria Math"/>
          <w:sz w:val="20"/>
          <w:szCs w:val="20"/>
          <w:lang w:val="hy-AM"/>
        </w:rPr>
        <w:t>․</w:t>
      </w:r>
    </w:p>
    <w:p w14:paraId="550787F4" w14:textId="77777777" w:rsidR="00470E97" w:rsidRPr="00A15562" w:rsidRDefault="00470E97" w:rsidP="00470E97">
      <w:pPr>
        <w:tabs>
          <w:tab w:val="left" w:pos="4833"/>
        </w:tabs>
        <w:spacing w:after="0"/>
        <w:ind w:left="-630" w:firstLine="180"/>
        <w:rPr>
          <w:rFonts w:ascii="GHEA Grapalat" w:hAnsi="GHEA Grapalat"/>
          <w:sz w:val="20"/>
          <w:szCs w:val="20"/>
          <w:lang w:val="hy-AM"/>
        </w:rPr>
      </w:pPr>
      <w:r w:rsidRPr="00A15562">
        <w:rPr>
          <w:rFonts w:ascii="GHEA Grapalat" w:hAnsi="GHEA Grapalat" w:cs="Sylfaen"/>
          <w:b/>
          <w:sz w:val="20"/>
          <w:szCs w:val="20"/>
          <w:lang w:val="hy-AM"/>
        </w:rPr>
        <w:t xml:space="preserve">                                                            </w:t>
      </w:r>
    </w:p>
    <w:p w14:paraId="398463BF" w14:textId="77777777" w:rsidR="00D968C6" w:rsidRPr="003B1611" w:rsidRDefault="00D968C6" w:rsidP="00D968C6">
      <w:pPr>
        <w:spacing w:after="0"/>
        <w:rPr>
          <w:rFonts w:ascii="GHEA Grapalat" w:hAnsi="GHEA Grapalat" w:cs="Sylfaen"/>
          <w:sz w:val="24"/>
          <w:szCs w:val="24"/>
          <w:lang w:val="hy-AM"/>
        </w:rPr>
      </w:pPr>
    </w:p>
    <w:p w14:paraId="65CE9F9A" w14:textId="7AA4D956" w:rsidR="00D968C6" w:rsidRDefault="00470E97" w:rsidP="0093227E">
      <w:pPr>
        <w:spacing w:after="0"/>
        <w:ind w:left="-630" w:firstLine="180"/>
        <w:jc w:val="right"/>
        <w:rPr>
          <w:rFonts w:ascii="GHEA Grapalat" w:hAnsi="GHEA Grapalat"/>
          <w:sz w:val="24"/>
          <w:szCs w:val="24"/>
          <w:lang w:val="hy-AM"/>
        </w:rPr>
      </w:pPr>
      <w:r>
        <w:rPr>
          <w:rFonts w:ascii="GHEA Grapalat" w:hAnsi="GHEA Grapalat"/>
          <w:sz w:val="24"/>
          <w:szCs w:val="24"/>
          <w:lang w:val="hy-AM"/>
        </w:rPr>
        <w:br/>
      </w:r>
    </w:p>
    <w:p w14:paraId="30AFCC9D" w14:textId="77777777" w:rsidR="0093227E" w:rsidRDefault="0093227E" w:rsidP="0093227E">
      <w:pPr>
        <w:spacing w:after="0"/>
        <w:ind w:left="-630" w:firstLine="180"/>
        <w:jc w:val="right"/>
        <w:rPr>
          <w:rFonts w:ascii="GHEA Grapalat" w:hAnsi="GHEA Grapalat"/>
          <w:sz w:val="24"/>
          <w:szCs w:val="24"/>
          <w:lang w:val="hy-AM"/>
        </w:rPr>
      </w:pPr>
    </w:p>
    <w:p w14:paraId="117FBAA2" w14:textId="77777777" w:rsidR="0093227E" w:rsidRPr="003B1611" w:rsidRDefault="0093227E" w:rsidP="0093227E">
      <w:pPr>
        <w:spacing w:after="0"/>
        <w:ind w:left="-630" w:firstLine="180"/>
        <w:jc w:val="right"/>
        <w:rPr>
          <w:rFonts w:ascii="GHEA Grapalat" w:hAnsi="GHEA Grapalat"/>
          <w:sz w:val="24"/>
          <w:szCs w:val="24"/>
          <w:lang w:val="hy-AM"/>
        </w:rPr>
      </w:pPr>
    </w:p>
    <w:p w14:paraId="42CDB43B" w14:textId="77777777" w:rsidR="00D968C6" w:rsidRPr="00F54E08" w:rsidRDefault="00D968C6" w:rsidP="00D968C6">
      <w:pPr>
        <w:spacing w:after="0"/>
        <w:ind w:firstLine="180"/>
        <w:jc w:val="center"/>
        <w:rPr>
          <w:rFonts w:ascii="GHEA Grapalat" w:hAnsi="GHEA Grapalat"/>
          <w:b/>
          <w:sz w:val="36"/>
          <w:szCs w:val="24"/>
          <w:lang w:val="hy-AM"/>
        </w:rPr>
      </w:pPr>
      <w:r w:rsidRPr="00F54E08">
        <w:rPr>
          <w:rFonts w:ascii="GHEA Grapalat" w:hAnsi="GHEA Grapalat" w:cs="Sylfaen"/>
          <w:b/>
          <w:sz w:val="36"/>
          <w:szCs w:val="24"/>
          <w:lang w:val="hy-AM"/>
        </w:rPr>
        <w:t>ՀԱՅԱՍՏԱՆԻ ՀԱՆՐԱՊԵՏՈՒԹՅԱՆ ԳԵՂԱՐՔՈՒՆԻՔԻ ՄԱՐԶԻ</w:t>
      </w:r>
      <w:r w:rsidRPr="00F54E08">
        <w:rPr>
          <w:rFonts w:ascii="GHEA Grapalat" w:hAnsi="GHEA Grapalat" w:cs="Sylfaen"/>
          <w:sz w:val="36"/>
          <w:szCs w:val="24"/>
          <w:lang w:val="hy-AM"/>
        </w:rPr>
        <w:t xml:space="preserve"> </w:t>
      </w:r>
      <w:r>
        <w:rPr>
          <w:rFonts w:ascii="GHEA Grapalat" w:hAnsi="GHEA Grapalat" w:cs="Sylfaen"/>
          <w:sz w:val="36"/>
          <w:szCs w:val="24"/>
          <w:lang w:val="hy-AM"/>
        </w:rPr>
        <w:t>«</w:t>
      </w:r>
      <w:r w:rsidRPr="00F54E08">
        <w:rPr>
          <w:rFonts w:ascii="GHEA Grapalat" w:hAnsi="GHEA Grapalat" w:cs="Sylfaen"/>
          <w:b/>
          <w:sz w:val="36"/>
          <w:szCs w:val="24"/>
          <w:lang w:val="hy-AM"/>
        </w:rPr>
        <w:t>ՄԱՐՏՈՒՆԻ ՀԱՄԱՅՆՔԻ</w:t>
      </w:r>
      <w:r w:rsidRPr="00F54E08">
        <w:rPr>
          <w:rFonts w:ascii="GHEA Grapalat" w:hAnsi="GHEA Grapalat" w:cs="Sylfaen"/>
          <w:sz w:val="36"/>
          <w:szCs w:val="24"/>
          <w:lang w:val="hy-AM"/>
        </w:rPr>
        <w:t xml:space="preserve"> </w:t>
      </w:r>
      <w:r>
        <w:rPr>
          <w:rFonts w:ascii="GHEA Grapalat" w:hAnsi="GHEA Grapalat"/>
          <w:b/>
          <w:sz w:val="36"/>
          <w:szCs w:val="24"/>
          <w:lang w:val="hy-AM"/>
        </w:rPr>
        <w:t xml:space="preserve">ԹԻՎ </w:t>
      </w:r>
      <w:r w:rsidR="006007B4">
        <w:rPr>
          <w:rFonts w:ascii="GHEA Grapalat" w:hAnsi="GHEA Grapalat"/>
          <w:b/>
          <w:sz w:val="36"/>
          <w:szCs w:val="24"/>
          <w:lang w:val="hy-AM"/>
        </w:rPr>
        <w:t>2</w:t>
      </w:r>
      <w:r>
        <w:rPr>
          <w:rFonts w:ascii="GHEA Grapalat" w:hAnsi="GHEA Grapalat"/>
          <w:b/>
          <w:sz w:val="36"/>
          <w:szCs w:val="24"/>
          <w:lang w:val="hy-AM"/>
        </w:rPr>
        <w:t xml:space="preserve"> ԿՈՄՈՒՆԱԼ ՍՊԱՍԱՐԿՈՒՄ ԵՎ ԲԱՐԵԿԱՐԳՈՒՄ</w:t>
      </w:r>
      <w:r w:rsidRPr="00F54E08">
        <w:rPr>
          <w:rFonts w:ascii="GHEA Grapalat" w:hAnsi="GHEA Grapalat"/>
          <w:b/>
          <w:sz w:val="36"/>
          <w:szCs w:val="24"/>
          <w:lang w:val="hy-AM"/>
        </w:rPr>
        <w:t xml:space="preserve">» </w:t>
      </w:r>
    </w:p>
    <w:p w14:paraId="68881ABD" w14:textId="77777777" w:rsidR="00D968C6" w:rsidRPr="00F54E08" w:rsidRDefault="00D968C6" w:rsidP="00D968C6">
      <w:pPr>
        <w:spacing w:after="0"/>
        <w:ind w:firstLine="180"/>
        <w:jc w:val="center"/>
        <w:rPr>
          <w:rFonts w:ascii="GHEA Grapalat" w:hAnsi="GHEA Grapalat"/>
          <w:b/>
          <w:sz w:val="36"/>
          <w:szCs w:val="24"/>
          <w:lang w:val="hy-AM"/>
        </w:rPr>
      </w:pPr>
      <w:r w:rsidRPr="00F54E08">
        <w:rPr>
          <w:rFonts w:ascii="GHEA Grapalat" w:hAnsi="GHEA Grapalat" w:cs="Sylfaen"/>
          <w:b/>
          <w:sz w:val="36"/>
          <w:szCs w:val="24"/>
          <w:lang w:val="hy-AM"/>
        </w:rPr>
        <w:t>ՀԱՄԱՅՆՔԱՅԻՆ</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ՈՉ</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ԱՌԵՎՏՐԱՅԻՆ</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ԿԱԶՄԱԿԵՐՊՈՒԹՅԱՆ</w:t>
      </w:r>
    </w:p>
    <w:p w14:paraId="4876C6A9" w14:textId="77777777" w:rsidR="00D968C6" w:rsidRPr="00F54E08" w:rsidRDefault="00D968C6" w:rsidP="00D968C6">
      <w:pPr>
        <w:spacing w:after="0"/>
        <w:ind w:left="-630" w:firstLine="180"/>
        <w:jc w:val="center"/>
        <w:rPr>
          <w:rFonts w:ascii="GHEA Grapalat" w:hAnsi="GHEA Grapalat"/>
          <w:sz w:val="24"/>
          <w:szCs w:val="24"/>
          <w:lang w:val="hy-AM"/>
        </w:rPr>
      </w:pPr>
    </w:p>
    <w:p w14:paraId="0FB020DB" w14:textId="77777777" w:rsidR="00D968C6" w:rsidRPr="00F54E08" w:rsidRDefault="00D968C6" w:rsidP="00D968C6">
      <w:pPr>
        <w:spacing w:after="0"/>
        <w:ind w:left="-630" w:firstLine="180"/>
        <w:jc w:val="center"/>
        <w:rPr>
          <w:rFonts w:ascii="GHEA Grapalat" w:hAnsi="GHEA Grapalat"/>
          <w:sz w:val="24"/>
          <w:szCs w:val="24"/>
          <w:lang w:val="hy-AM"/>
        </w:rPr>
      </w:pPr>
    </w:p>
    <w:p w14:paraId="72E934C4" w14:textId="77777777" w:rsidR="00D968C6" w:rsidRPr="00F54E08" w:rsidRDefault="00D968C6" w:rsidP="00D968C6">
      <w:pPr>
        <w:ind w:left="-630" w:firstLine="180"/>
        <w:jc w:val="center"/>
        <w:rPr>
          <w:rFonts w:ascii="GHEA Grapalat" w:hAnsi="GHEA Grapalat" w:cs="Sylfaen"/>
          <w:b/>
          <w:sz w:val="56"/>
          <w:szCs w:val="24"/>
          <w:lang w:val="hy-AM"/>
        </w:rPr>
      </w:pPr>
      <w:r w:rsidRPr="00F54E08">
        <w:rPr>
          <w:rFonts w:ascii="GHEA Grapalat" w:hAnsi="GHEA Grapalat" w:cs="Sylfaen"/>
          <w:b/>
          <w:sz w:val="56"/>
          <w:szCs w:val="24"/>
          <w:lang w:val="hy-AM"/>
        </w:rPr>
        <w:t>ԿԱՆՈՆԱԴՐՈՒԹՅՈՒՆ</w:t>
      </w:r>
    </w:p>
    <w:p w14:paraId="779A40C8" w14:textId="77777777" w:rsidR="00D968C6" w:rsidRPr="00F54E08" w:rsidRDefault="00D968C6" w:rsidP="00D968C6">
      <w:pPr>
        <w:ind w:left="-630" w:firstLine="180"/>
        <w:jc w:val="center"/>
        <w:rPr>
          <w:rFonts w:ascii="GHEA Grapalat" w:hAnsi="GHEA Grapalat" w:cs="Sylfaen"/>
          <w:b/>
          <w:sz w:val="24"/>
          <w:szCs w:val="24"/>
          <w:lang w:val="hy-AM"/>
        </w:rPr>
      </w:pPr>
      <w:r w:rsidRPr="00F54E08">
        <w:rPr>
          <w:rFonts w:ascii="GHEA Grapalat" w:hAnsi="GHEA Grapalat" w:cs="Sylfaen"/>
          <w:b/>
          <w:sz w:val="24"/>
          <w:szCs w:val="24"/>
          <w:lang w:val="hy-AM"/>
        </w:rPr>
        <w:t>(</w:t>
      </w:r>
      <w:r>
        <w:rPr>
          <w:rFonts w:ascii="GHEA Grapalat" w:hAnsi="GHEA Grapalat" w:cs="Sylfaen"/>
          <w:b/>
          <w:sz w:val="24"/>
          <w:szCs w:val="24"/>
          <w:lang w:val="hy-AM"/>
        </w:rPr>
        <w:t>Նոր խմբագրություն</w:t>
      </w:r>
      <w:r w:rsidRPr="00F54E08">
        <w:rPr>
          <w:rFonts w:ascii="GHEA Grapalat" w:hAnsi="GHEA Grapalat" w:cs="Sylfaen"/>
          <w:b/>
          <w:sz w:val="24"/>
          <w:szCs w:val="24"/>
          <w:lang w:val="hy-AM"/>
        </w:rPr>
        <w:t>)</w:t>
      </w:r>
    </w:p>
    <w:p w14:paraId="73B422FA" w14:textId="77777777" w:rsidR="0074003B" w:rsidRPr="005C0694" w:rsidRDefault="00D968C6" w:rsidP="00D968C6">
      <w:pPr>
        <w:jc w:val="center"/>
        <w:rPr>
          <w:rFonts w:ascii="GHEA Grapalat" w:hAnsi="GHEA Grapalat"/>
          <w:b/>
          <w:sz w:val="24"/>
          <w:szCs w:val="24"/>
          <w:lang w:val="hy-AM"/>
        </w:rPr>
      </w:pPr>
      <w:r w:rsidRPr="00470E97">
        <w:rPr>
          <w:rFonts w:ascii="GHEA Grapalat" w:hAnsi="GHEA Grapalat" w:cs="Sylfaen"/>
          <w:sz w:val="24"/>
          <w:szCs w:val="24"/>
          <w:lang w:val="hy-AM"/>
        </w:rPr>
        <w:t>202</w:t>
      </w:r>
      <w:r>
        <w:rPr>
          <w:rFonts w:ascii="GHEA Grapalat" w:hAnsi="GHEA Grapalat" w:cs="Sylfaen"/>
          <w:sz w:val="24"/>
          <w:szCs w:val="24"/>
          <w:lang w:val="hy-AM"/>
        </w:rPr>
        <w:t>5</w:t>
      </w:r>
      <w:r w:rsidRPr="00470E97">
        <w:rPr>
          <w:rFonts w:ascii="GHEA Grapalat" w:hAnsi="GHEA Grapalat" w:cs="Sylfaen"/>
          <w:sz w:val="24"/>
          <w:szCs w:val="24"/>
          <w:lang w:val="hy-AM"/>
        </w:rPr>
        <w:t xml:space="preserve"> թվական</w:t>
      </w:r>
    </w:p>
    <w:p w14:paraId="60AEC76E" w14:textId="77777777" w:rsidR="0074003B" w:rsidRPr="005C0694" w:rsidRDefault="0074003B" w:rsidP="00172473">
      <w:pPr>
        <w:jc w:val="both"/>
        <w:rPr>
          <w:rFonts w:ascii="GHEA Grapalat" w:hAnsi="GHEA Grapalat"/>
          <w:b/>
          <w:sz w:val="24"/>
          <w:szCs w:val="24"/>
          <w:lang w:val="hy-AM"/>
        </w:rPr>
      </w:pPr>
    </w:p>
    <w:p w14:paraId="2C25B57B" w14:textId="77777777" w:rsidR="0074003B" w:rsidRPr="005C0694" w:rsidRDefault="0074003B" w:rsidP="00172473">
      <w:pPr>
        <w:jc w:val="both"/>
        <w:rPr>
          <w:rFonts w:ascii="GHEA Grapalat" w:hAnsi="GHEA Grapalat"/>
          <w:b/>
          <w:sz w:val="24"/>
          <w:szCs w:val="24"/>
          <w:lang w:val="hy-AM"/>
        </w:rPr>
      </w:pPr>
    </w:p>
    <w:p w14:paraId="3DB00673" w14:textId="40B459F9" w:rsidR="00AC2C2F" w:rsidRPr="005C0694" w:rsidRDefault="00870943" w:rsidP="007E197F">
      <w:pPr>
        <w:spacing w:line="360" w:lineRule="auto"/>
        <w:jc w:val="center"/>
        <w:rPr>
          <w:rFonts w:ascii="GHEA Grapalat" w:hAnsi="GHEA Grapalat" w:cs="Times New Roman"/>
          <w:b/>
          <w:sz w:val="24"/>
          <w:szCs w:val="24"/>
          <w:lang w:val="hy-AM"/>
        </w:rPr>
      </w:pPr>
      <w:r w:rsidRPr="005C0694">
        <w:rPr>
          <w:rFonts w:ascii="GHEA Grapalat" w:hAnsi="GHEA Grapalat"/>
          <w:b/>
          <w:sz w:val="24"/>
          <w:szCs w:val="24"/>
          <w:lang w:val="hy-AM"/>
        </w:rPr>
        <w:t>1</w:t>
      </w:r>
      <w:r w:rsidR="006D1131" w:rsidRPr="005C0694">
        <w:rPr>
          <w:rFonts w:ascii="GHEA Grapalat" w:hAnsi="GHEA Grapalat"/>
          <w:b/>
          <w:sz w:val="24"/>
          <w:szCs w:val="24"/>
          <w:lang w:val="hy-AM"/>
        </w:rPr>
        <w:t>.</w:t>
      </w:r>
      <w:r w:rsidRPr="005C0694">
        <w:rPr>
          <w:rFonts w:ascii="GHEA Grapalat" w:hAnsi="GHEA Grapalat" w:cs="Times New Roman"/>
          <w:b/>
          <w:sz w:val="24"/>
          <w:szCs w:val="24"/>
          <w:lang w:val="hy-AM"/>
        </w:rPr>
        <w:t xml:space="preserve"> ԸՆԴՀԱՆՈՒՐ ԴՐՈՒՅԹՆԵՐ</w:t>
      </w:r>
    </w:p>
    <w:p w14:paraId="24F450A8" w14:textId="77777777" w:rsidR="00EB18FD" w:rsidRPr="005C0694" w:rsidRDefault="00137A02"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1 </w:t>
      </w:r>
      <w:r w:rsidR="00BF2D0F" w:rsidRPr="005C0694">
        <w:rPr>
          <w:rFonts w:ascii="GHEA Grapalat" w:hAnsi="GHEA Grapalat" w:cs="Times New Roman"/>
          <w:sz w:val="24"/>
          <w:szCs w:val="24"/>
          <w:lang w:val="hy-AM"/>
        </w:rPr>
        <w:t>ՀՀ Գեղարքունիքի մարզի Մարտունու</w:t>
      </w:r>
      <w:r w:rsidR="0031383E" w:rsidRPr="005C0694">
        <w:rPr>
          <w:rFonts w:ascii="GHEA Grapalat" w:hAnsi="GHEA Grapalat" w:cs="Times New Roman"/>
          <w:sz w:val="24"/>
          <w:szCs w:val="24"/>
          <w:lang w:val="hy-AM"/>
        </w:rPr>
        <w:t xml:space="preserve"> </w:t>
      </w:r>
      <w:r w:rsidR="00446AD3" w:rsidRPr="005C0694">
        <w:rPr>
          <w:rFonts w:ascii="GHEA Grapalat" w:hAnsi="GHEA Grapalat" w:cs="Times New Roman"/>
          <w:sz w:val="24"/>
          <w:szCs w:val="24"/>
          <w:lang w:val="hy-AM"/>
        </w:rPr>
        <w:t>Մարտունու համայնքի</w:t>
      </w:r>
      <w:r w:rsidR="0074003B" w:rsidRPr="005C0694">
        <w:rPr>
          <w:rFonts w:ascii="GHEA Grapalat" w:hAnsi="GHEA Grapalat" w:cs="Times New Roman"/>
          <w:sz w:val="24"/>
          <w:szCs w:val="24"/>
          <w:lang w:val="hy-AM"/>
        </w:rPr>
        <w:t xml:space="preserve"> թրվ</w:t>
      </w:r>
      <w:r w:rsidR="000462EA" w:rsidRPr="005C0694">
        <w:rPr>
          <w:rFonts w:ascii="GHEA Grapalat" w:hAnsi="GHEA Grapalat" w:cs="Times New Roman"/>
          <w:sz w:val="24"/>
          <w:szCs w:val="24"/>
          <w:lang w:val="hy-AM"/>
        </w:rPr>
        <w:t xml:space="preserve"> 2</w:t>
      </w:r>
      <w:r w:rsidR="00446AD3" w:rsidRPr="005C0694">
        <w:rPr>
          <w:rFonts w:ascii="GHEA Grapalat" w:hAnsi="GHEA Grapalat" w:cs="Times New Roman"/>
          <w:sz w:val="24"/>
          <w:szCs w:val="24"/>
          <w:lang w:val="hy-AM"/>
        </w:rPr>
        <w:t xml:space="preserve"> կոմունալ սպասարկում և բարեկարգում</w:t>
      </w:r>
      <w:r w:rsidR="0031383E" w:rsidRPr="005C0694">
        <w:rPr>
          <w:rFonts w:ascii="GHEA Grapalat" w:hAnsi="GHEA Grapalat" w:cs="Times New Roman"/>
          <w:sz w:val="24"/>
          <w:szCs w:val="24"/>
          <w:lang w:val="hy-AM"/>
        </w:rPr>
        <w:t></w:t>
      </w:r>
      <w:r w:rsidR="00446AD3" w:rsidRPr="005C0694">
        <w:rPr>
          <w:rFonts w:ascii="GHEA Grapalat" w:hAnsi="GHEA Grapalat" w:cs="Times New Roman"/>
          <w:sz w:val="24"/>
          <w:szCs w:val="24"/>
          <w:lang w:val="hy-AM"/>
        </w:rPr>
        <w:t xml:space="preserve"> համայնքային ոչ առևտրային կազմակերպությունը</w:t>
      </w:r>
      <w:r w:rsidR="00A0340F" w:rsidRPr="005C0694">
        <w:rPr>
          <w:rFonts w:ascii="GHEA Grapalat" w:hAnsi="GHEA Grapalat" w:cs="Times New Roman"/>
          <w:sz w:val="24"/>
          <w:szCs w:val="24"/>
          <w:lang w:val="hy-AM"/>
        </w:rPr>
        <w:t xml:space="preserve"> (</w:t>
      </w:r>
      <w:r w:rsidR="0074003B" w:rsidRPr="005C0694">
        <w:rPr>
          <w:rFonts w:ascii="GHEA Grapalat" w:hAnsi="GHEA Grapalat" w:cs="Times New Roman"/>
          <w:sz w:val="24"/>
          <w:szCs w:val="24"/>
          <w:lang w:val="hy-AM"/>
        </w:rPr>
        <w:t>այսուհետ</w:t>
      </w:r>
      <w:r w:rsidR="00A0340F" w:rsidRPr="005C0694">
        <w:rPr>
          <w:rFonts w:ascii="GHEA Grapalat" w:hAnsi="GHEA Grapalat" w:cs="Times New Roman"/>
          <w:sz w:val="24"/>
          <w:szCs w:val="24"/>
          <w:lang w:val="hy-AM"/>
        </w:rPr>
        <w:t>՝ Կազմակերպություն) համարվում է շահույթ ստանալու նպատակ չհետապնդող, իրավաբանական անձի</w:t>
      </w:r>
      <w:r w:rsidR="001C2DAD" w:rsidRPr="005C0694">
        <w:rPr>
          <w:rFonts w:ascii="GHEA Grapalat" w:hAnsi="GHEA Grapalat" w:cs="Times New Roman"/>
          <w:sz w:val="24"/>
          <w:szCs w:val="24"/>
          <w:lang w:val="hy-AM"/>
        </w:rPr>
        <w:t xml:space="preserve"> կարգավիճակ ունեցող ոչ առևտրային կազմակերպություն։</w:t>
      </w:r>
      <w:r w:rsidR="0074003B" w:rsidRPr="005C0694">
        <w:rPr>
          <w:rFonts w:ascii="GHEA Grapalat" w:hAnsi="GHEA Grapalat" w:cs="Times New Roman"/>
          <w:sz w:val="24"/>
          <w:szCs w:val="24"/>
          <w:lang w:val="hy-AM"/>
        </w:rPr>
        <w:t xml:space="preserve"> </w:t>
      </w:r>
      <w:r w:rsidR="000F72C6" w:rsidRPr="005C0694">
        <w:rPr>
          <w:rFonts w:ascii="GHEA Grapalat" w:hAnsi="GHEA Grapalat" w:cs="Times New Roman"/>
          <w:sz w:val="24"/>
          <w:szCs w:val="24"/>
          <w:lang w:val="hy-AM"/>
        </w:rPr>
        <w:t>Կազմակերպության հիմնադիրը Հայաստանի Հանրապետության Գեղարքունիքի մարզի Մարտունի համայնքն է (</w:t>
      </w:r>
      <w:r w:rsidR="000C7203" w:rsidRPr="005C0694">
        <w:rPr>
          <w:rFonts w:ascii="GHEA Grapalat" w:hAnsi="GHEA Grapalat" w:cs="Times New Roman"/>
          <w:sz w:val="24"/>
          <w:szCs w:val="24"/>
          <w:lang w:val="hy-AM"/>
        </w:rPr>
        <w:t>այսուհետ՝ Հիմնադիր</w:t>
      </w:r>
      <w:r w:rsidR="000F72C6" w:rsidRPr="005C0694">
        <w:rPr>
          <w:rFonts w:ascii="GHEA Grapalat" w:hAnsi="GHEA Grapalat" w:cs="Times New Roman"/>
          <w:sz w:val="24"/>
          <w:szCs w:val="24"/>
          <w:lang w:val="hy-AM"/>
        </w:rPr>
        <w:t>)</w:t>
      </w:r>
      <w:r w:rsidR="000C7203" w:rsidRPr="005C0694">
        <w:rPr>
          <w:rFonts w:ascii="GHEA Grapalat" w:hAnsi="GHEA Grapalat" w:cs="Times New Roman"/>
          <w:sz w:val="24"/>
          <w:szCs w:val="24"/>
          <w:lang w:val="hy-AM"/>
        </w:rPr>
        <w:t xml:space="preserve">, որի անունից հանդես է գալիս Հայաստանի Հանրապետության Գեղարքունիքի մարզի </w:t>
      </w:r>
      <w:r w:rsidR="0074003B" w:rsidRPr="005C0694">
        <w:rPr>
          <w:rFonts w:ascii="GHEA Grapalat" w:hAnsi="GHEA Grapalat" w:cs="Times New Roman"/>
          <w:sz w:val="24"/>
          <w:szCs w:val="24"/>
          <w:lang w:val="hy-AM"/>
        </w:rPr>
        <w:t>Մարտունի</w:t>
      </w:r>
      <w:r w:rsidR="000C7203" w:rsidRPr="005C0694">
        <w:rPr>
          <w:rFonts w:ascii="GHEA Grapalat" w:hAnsi="GHEA Grapalat" w:cs="Times New Roman"/>
          <w:sz w:val="24"/>
          <w:szCs w:val="24"/>
          <w:lang w:val="hy-AM"/>
        </w:rPr>
        <w:t xml:space="preserve"> </w:t>
      </w:r>
      <w:r w:rsidR="0074003B" w:rsidRPr="005C0694">
        <w:rPr>
          <w:rFonts w:ascii="GHEA Grapalat" w:hAnsi="GHEA Grapalat" w:cs="Times New Roman"/>
          <w:sz w:val="24"/>
          <w:szCs w:val="24"/>
          <w:lang w:val="hy-AM"/>
        </w:rPr>
        <w:t>համայնքի ղեկավարը</w:t>
      </w:r>
      <w:r w:rsidR="000C7203" w:rsidRPr="005C0694">
        <w:rPr>
          <w:rFonts w:ascii="GHEA Grapalat" w:hAnsi="GHEA Grapalat" w:cs="Times New Roman"/>
          <w:sz w:val="24"/>
          <w:szCs w:val="24"/>
          <w:lang w:val="hy-AM"/>
        </w:rPr>
        <w:t>։</w:t>
      </w:r>
    </w:p>
    <w:p w14:paraId="4BC6FF91" w14:textId="77777777" w:rsidR="00BE2910" w:rsidRPr="005C0694" w:rsidRDefault="001F3130"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Կազմակերպությունը ստեղծվել է Հայաստանի Հանրապետության Գեղարքունիքի մարզի </w:t>
      </w:r>
      <w:r w:rsidR="0074003B" w:rsidRPr="005C0694">
        <w:rPr>
          <w:rFonts w:ascii="GHEA Grapalat" w:hAnsi="GHEA Grapalat" w:cs="Times New Roman"/>
          <w:sz w:val="24"/>
          <w:szCs w:val="24"/>
          <w:lang w:val="hy-AM"/>
        </w:rPr>
        <w:t xml:space="preserve">Մարտունի համայնքի </w:t>
      </w:r>
      <w:r w:rsidR="00FB6EC5" w:rsidRPr="005C0694">
        <w:rPr>
          <w:rFonts w:ascii="GHEA Grapalat" w:hAnsi="GHEA Grapalat" w:cs="Times New Roman"/>
          <w:sz w:val="24"/>
          <w:szCs w:val="24"/>
          <w:lang w:val="hy-AM"/>
        </w:rPr>
        <w:t xml:space="preserve">ավագանու </w:t>
      </w:r>
      <w:r w:rsidR="006007B4">
        <w:rPr>
          <w:rFonts w:ascii="GHEA Grapalat" w:hAnsi="GHEA Grapalat" w:cs="Times New Roman"/>
          <w:sz w:val="24"/>
          <w:szCs w:val="24"/>
          <w:lang w:val="hy-AM"/>
        </w:rPr>
        <w:t xml:space="preserve">2022 թվականի հունիսի 24-ի </w:t>
      </w:r>
      <w:r w:rsidR="00FB6EC5" w:rsidRPr="005C0694">
        <w:rPr>
          <w:rFonts w:ascii="GHEA Grapalat" w:hAnsi="GHEA Grapalat" w:cs="Times New Roman"/>
          <w:sz w:val="24"/>
          <w:szCs w:val="24"/>
          <w:lang w:val="hy-AM"/>
        </w:rPr>
        <w:t>թիվ</w:t>
      </w:r>
      <w:r w:rsidR="006007B4">
        <w:rPr>
          <w:rFonts w:ascii="GHEA Grapalat" w:hAnsi="GHEA Grapalat" w:cs="Times New Roman"/>
          <w:sz w:val="24"/>
          <w:szCs w:val="24"/>
          <w:lang w:val="hy-AM"/>
        </w:rPr>
        <w:t xml:space="preserve"> 118-Ա</w:t>
      </w:r>
      <w:r w:rsidR="00CA2FBF" w:rsidRPr="005C0694">
        <w:rPr>
          <w:rFonts w:ascii="GHEA Grapalat" w:hAnsi="GHEA Grapalat" w:cs="Times New Roman"/>
          <w:sz w:val="24"/>
          <w:szCs w:val="24"/>
          <w:lang w:val="hy-AM"/>
        </w:rPr>
        <w:t xml:space="preserve"> </w:t>
      </w:r>
      <w:r w:rsidR="00A53C04" w:rsidRPr="005C0694">
        <w:rPr>
          <w:rFonts w:ascii="GHEA Grapalat" w:hAnsi="GHEA Grapalat" w:cs="Times New Roman"/>
          <w:sz w:val="24"/>
          <w:szCs w:val="24"/>
          <w:lang w:val="hy-AM"/>
        </w:rPr>
        <w:t>որոշման</w:t>
      </w:r>
      <w:r w:rsidR="00CA2FBF" w:rsidRPr="005C0694">
        <w:rPr>
          <w:rFonts w:ascii="GHEA Grapalat" w:hAnsi="GHEA Grapalat" w:cs="Times New Roman"/>
          <w:sz w:val="24"/>
          <w:szCs w:val="24"/>
          <w:lang w:val="hy-AM"/>
        </w:rPr>
        <w:t xml:space="preserve"> համաձայն։</w:t>
      </w:r>
    </w:p>
    <w:p w14:paraId="2C4742E8" w14:textId="77777777" w:rsidR="00CA2FBF" w:rsidRPr="005C0694" w:rsidRDefault="00CA2FBF"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2 Կազմակեր</w:t>
      </w:r>
      <w:r w:rsidR="00C20B9E" w:rsidRPr="005C0694">
        <w:rPr>
          <w:rFonts w:ascii="GHEA Grapalat" w:hAnsi="GHEA Grapalat" w:cs="Times New Roman"/>
          <w:sz w:val="24"/>
          <w:szCs w:val="24"/>
          <w:lang w:val="hy-AM"/>
        </w:rPr>
        <w:t>պության իրավունակությունը ծագում է նրա ստեղծման  (պետական գրանցման) և դադարում է լուծարման ավարտի (</w:t>
      </w:r>
      <w:r w:rsidR="00903E45" w:rsidRPr="005C0694">
        <w:rPr>
          <w:rFonts w:ascii="GHEA Grapalat" w:hAnsi="GHEA Grapalat" w:cs="Times New Roman"/>
          <w:sz w:val="24"/>
          <w:szCs w:val="24"/>
          <w:lang w:val="hy-AM"/>
        </w:rPr>
        <w:t>լուծարման պետական գրանցման</w:t>
      </w:r>
      <w:r w:rsidR="00C20B9E" w:rsidRPr="005C0694">
        <w:rPr>
          <w:rFonts w:ascii="GHEA Grapalat" w:hAnsi="GHEA Grapalat" w:cs="Times New Roman"/>
          <w:sz w:val="24"/>
          <w:szCs w:val="24"/>
          <w:lang w:val="hy-AM"/>
        </w:rPr>
        <w:t>)</w:t>
      </w:r>
      <w:r w:rsidR="00903E45" w:rsidRPr="005C0694">
        <w:rPr>
          <w:rFonts w:ascii="GHEA Grapalat" w:hAnsi="GHEA Grapalat" w:cs="Times New Roman"/>
          <w:sz w:val="24"/>
          <w:szCs w:val="24"/>
          <w:lang w:val="hy-AM"/>
        </w:rPr>
        <w:t xml:space="preserve"> պահից։</w:t>
      </w:r>
    </w:p>
    <w:p w14:paraId="44DE80F8" w14:textId="77777777" w:rsidR="00903E45" w:rsidRPr="005C0694" w:rsidRDefault="00903E45"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Կազմակերպությունն ունի Հայաստանի Հանրապետության զինանշանի պատկերը և իր անվանումը (</w:t>
      </w:r>
      <w:r w:rsidR="00A64B10" w:rsidRPr="005C0694">
        <w:rPr>
          <w:rFonts w:ascii="GHEA Grapalat" w:hAnsi="GHEA Grapalat" w:cs="Times New Roman"/>
          <w:sz w:val="24"/>
          <w:szCs w:val="24"/>
          <w:lang w:val="hy-AM"/>
        </w:rPr>
        <w:t>հայերեն, ռուսերեն և անգլերեն գրառումներով</w:t>
      </w:r>
      <w:r w:rsidRPr="005C0694">
        <w:rPr>
          <w:rFonts w:ascii="GHEA Grapalat" w:hAnsi="GHEA Grapalat" w:cs="Times New Roman"/>
          <w:sz w:val="24"/>
          <w:szCs w:val="24"/>
          <w:lang w:val="hy-AM"/>
        </w:rPr>
        <w:t>)</w:t>
      </w:r>
      <w:r w:rsidR="00A64B10" w:rsidRPr="005C0694">
        <w:rPr>
          <w:rFonts w:ascii="GHEA Grapalat" w:hAnsi="GHEA Grapalat" w:cs="Times New Roman"/>
          <w:sz w:val="24"/>
          <w:szCs w:val="24"/>
          <w:lang w:val="hy-AM"/>
        </w:rPr>
        <w:t xml:space="preserve">, ինչպես նաև Հայաստանի Հանրապետության կառավարության կողմից սահմանված այլ </w:t>
      </w:r>
      <w:r w:rsidR="0095628C" w:rsidRPr="005C0694">
        <w:rPr>
          <w:rFonts w:ascii="GHEA Grapalat" w:hAnsi="GHEA Grapalat" w:cs="Times New Roman"/>
          <w:sz w:val="24"/>
          <w:szCs w:val="24"/>
          <w:lang w:val="hy-AM"/>
        </w:rPr>
        <w:t xml:space="preserve">վավերապայմաններ պարունակող կլոր կնիք, </w:t>
      </w:r>
      <w:r w:rsidR="006A624F" w:rsidRPr="005C0694">
        <w:rPr>
          <w:rFonts w:ascii="GHEA Grapalat" w:hAnsi="GHEA Grapalat" w:cs="Times New Roman"/>
          <w:sz w:val="24"/>
          <w:szCs w:val="24"/>
          <w:lang w:val="hy-AM"/>
        </w:rPr>
        <w:t>դ</w:t>
      </w:r>
      <w:r w:rsidR="0095628C" w:rsidRPr="005C0694">
        <w:rPr>
          <w:rFonts w:ascii="GHEA Grapalat" w:hAnsi="GHEA Grapalat" w:cs="Times New Roman"/>
          <w:sz w:val="24"/>
          <w:szCs w:val="24"/>
          <w:lang w:val="hy-AM"/>
        </w:rPr>
        <w:t>րոշմներ և ձևաթղթեր, ինչպես նաև խորհրդանիշ, օրենքով սահմանված</w:t>
      </w:r>
      <w:r w:rsidR="0080131C" w:rsidRPr="005C0694">
        <w:rPr>
          <w:rFonts w:ascii="GHEA Grapalat" w:hAnsi="GHEA Grapalat" w:cs="Times New Roman"/>
          <w:sz w:val="24"/>
          <w:szCs w:val="24"/>
          <w:lang w:val="hy-AM"/>
        </w:rPr>
        <w:t xml:space="preserve"> կարգով գրանցված ապրանքային, առևտրային և այլ նշաններ ու անհատակացնող այլ միջոցներ։</w:t>
      </w:r>
    </w:p>
    <w:p w14:paraId="270676E6" w14:textId="77777777" w:rsidR="0080131C" w:rsidRPr="005C0694" w:rsidRDefault="0080131C"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4 Կազմակեր</w:t>
      </w:r>
      <w:r w:rsidR="001A5EAB" w:rsidRPr="005C0694">
        <w:rPr>
          <w:rFonts w:ascii="GHEA Grapalat" w:hAnsi="GHEA Grapalat" w:cs="Times New Roman"/>
          <w:sz w:val="24"/>
          <w:szCs w:val="24"/>
          <w:lang w:val="hy-AM"/>
        </w:rPr>
        <w:t xml:space="preserve">պությունն իր գործունեության ընթացքում ղեկավարվում է Հայաստանի Հանրապետության Քաղաքացիական </w:t>
      </w:r>
      <w:r w:rsidR="0015469B" w:rsidRPr="005C0694">
        <w:rPr>
          <w:rFonts w:ascii="GHEA Grapalat" w:hAnsi="GHEA Grapalat" w:cs="Times New Roman"/>
          <w:sz w:val="24"/>
          <w:szCs w:val="24"/>
          <w:lang w:val="hy-AM"/>
        </w:rPr>
        <w:t>օրենսգրքով (այսուհետ՝ Օրենսգիրք), «Պետական ոչ առևտրային կազմակերպությունների մասին» Հայաստանի Հանրապետության օրենքով (</w:t>
      </w:r>
      <w:r w:rsidR="0073732B" w:rsidRPr="005C0694">
        <w:rPr>
          <w:rFonts w:ascii="GHEA Grapalat" w:hAnsi="GHEA Grapalat" w:cs="Times New Roman"/>
          <w:sz w:val="24"/>
          <w:szCs w:val="24"/>
          <w:lang w:val="hy-AM"/>
        </w:rPr>
        <w:t>այսուհետ՝ Օրենք</w:t>
      </w:r>
      <w:r w:rsidR="0015469B" w:rsidRPr="005C0694">
        <w:rPr>
          <w:rFonts w:ascii="GHEA Grapalat" w:hAnsi="GHEA Grapalat" w:cs="Times New Roman"/>
          <w:sz w:val="24"/>
          <w:szCs w:val="24"/>
          <w:lang w:val="hy-AM"/>
        </w:rPr>
        <w:t>)</w:t>
      </w:r>
      <w:r w:rsidR="0073732B" w:rsidRPr="005C0694">
        <w:rPr>
          <w:rFonts w:ascii="GHEA Grapalat" w:hAnsi="GHEA Grapalat" w:cs="Times New Roman"/>
          <w:sz w:val="24"/>
          <w:szCs w:val="24"/>
          <w:lang w:val="hy-AM"/>
        </w:rPr>
        <w:t>, Հայաստանի Հանրապետության իրավական այլ ակտերով և սյուն կանոնադրությամբ։</w:t>
      </w:r>
    </w:p>
    <w:p w14:paraId="3E0C1000" w14:textId="77777777" w:rsidR="002D76B5" w:rsidRPr="005C0694" w:rsidRDefault="0073732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5 Կազմակերպությունն իր </w:t>
      </w:r>
      <w:r w:rsidR="00402FD4" w:rsidRPr="005C0694">
        <w:rPr>
          <w:rFonts w:ascii="GHEA Grapalat" w:hAnsi="GHEA Grapalat" w:cs="Times New Roman"/>
          <w:sz w:val="24"/>
          <w:szCs w:val="24"/>
          <w:lang w:val="hy-AM"/>
        </w:rPr>
        <w:t>պարտավոր</w:t>
      </w:r>
      <w:r w:rsidRPr="005C0694">
        <w:rPr>
          <w:rFonts w:ascii="GHEA Grapalat" w:hAnsi="GHEA Grapalat" w:cs="Times New Roman"/>
          <w:sz w:val="24"/>
          <w:szCs w:val="24"/>
          <w:lang w:val="hy-AM"/>
        </w:rPr>
        <w:t>ությունների</w:t>
      </w:r>
      <w:r w:rsidR="00402FD4" w:rsidRPr="005C0694">
        <w:rPr>
          <w:rFonts w:ascii="GHEA Grapalat" w:hAnsi="GHEA Grapalat" w:cs="Times New Roman"/>
          <w:sz w:val="24"/>
          <w:szCs w:val="24"/>
          <w:lang w:val="hy-AM"/>
        </w:rPr>
        <w:t xml:space="preserve"> համար պատասխանատու է իրեն </w:t>
      </w:r>
      <w:r w:rsidR="002D76B5" w:rsidRPr="005C0694">
        <w:rPr>
          <w:rFonts w:ascii="GHEA Grapalat" w:hAnsi="GHEA Grapalat" w:cs="Times New Roman"/>
          <w:sz w:val="24"/>
          <w:szCs w:val="24"/>
          <w:lang w:val="hy-AM"/>
        </w:rPr>
        <w:t>պատկանող ամբողջ գույքով։</w:t>
      </w:r>
    </w:p>
    <w:p w14:paraId="6FCE9D8C" w14:textId="77777777" w:rsidR="002D76B5" w:rsidRPr="005C0694" w:rsidRDefault="003800FA"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Կազմակերպությունը պատասխանատվություն չի կրում հիմնադրի պարտավորությունների համար։</w:t>
      </w:r>
    </w:p>
    <w:p w14:paraId="647F03FC" w14:textId="77777777" w:rsidR="003800FA" w:rsidRPr="005C0694" w:rsidRDefault="00B90B8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6 Հայաստանի Հանրապետությունը և Մարտունի համայնքը պատասխանատվություն չեն կրում Կազմակերպության պարտավորությունների </w:t>
      </w:r>
      <w:r w:rsidRPr="005C0694">
        <w:rPr>
          <w:rFonts w:ascii="GHEA Grapalat" w:hAnsi="GHEA Grapalat" w:cs="Times New Roman"/>
          <w:sz w:val="24"/>
          <w:szCs w:val="24"/>
          <w:lang w:val="hy-AM"/>
        </w:rPr>
        <w:lastRenderedPageBreak/>
        <w:t>համար</w:t>
      </w:r>
      <w:r w:rsidR="008B1AA7" w:rsidRPr="005C0694">
        <w:rPr>
          <w:rFonts w:ascii="GHEA Grapalat" w:hAnsi="GHEA Grapalat" w:cs="Times New Roman"/>
          <w:sz w:val="24"/>
          <w:szCs w:val="24"/>
          <w:lang w:val="hy-AM"/>
        </w:rPr>
        <w:t>։ Կազմակերպությունն իր հերթին պատասխանատվություն չի կրում Հայաստանի Հանրապետության համայնքների պարտավորությունների համար</w:t>
      </w:r>
      <w:r w:rsidR="0035671B" w:rsidRPr="005C0694">
        <w:rPr>
          <w:rFonts w:ascii="GHEA Grapalat" w:hAnsi="GHEA Grapalat" w:cs="Times New Roman"/>
          <w:sz w:val="24"/>
          <w:szCs w:val="24"/>
          <w:lang w:val="hy-AM"/>
        </w:rPr>
        <w:t>։</w:t>
      </w:r>
    </w:p>
    <w:p w14:paraId="77C8CBC3" w14:textId="77777777" w:rsidR="0035671B" w:rsidRPr="005C0694" w:rsidRDefault="0035671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7 Կազմակերպության անվանումն է՝ հայերեն լրիվ </w:t>
      </w:r>
      <w:r w:rsidR="0031383E" w:rsidRPr="005C0694">
        <w:rPr>
          <w:rFonts w:ascii="GHEA Grapalat" w:hAnsi="GHEA Grapalat" w:cs="Times New Roman"/>
          <w:sz w:val="24"/>
          <w:szCs w:val="24"/>
          <w:lang w:val="hy-AM"/>
        </w:rPr>
        <w:t xml:space="preserve">Մարտունու համայնքի թրվ </w:t>
      </w:r>
      <w:r w:rsidR="00C0795B" w:rsidRPr="005C0694">
        <w:rPr>
          <w:rFonts w:ascii="GHEA Grapalat" w:hAnsi="GHEA Grapalat" w:cs="Times New Roman"/>
          <w:sz w:val="24"/>
          <w:szCs w:val="24"/>
          <w:lang w:val="hy-AM"/>
        </w:rPr>
        <w:t>2</w:t>
      </w:r>
      <w:r w:rsidR="0031383E" w:rsidRPr="005C0694">
        <w:rPr>
          <w:rFonts w:ascii="GHEA Grapalat" w:hAnsi="GHEA Grapalat" w:cs="Times New Roman"/>
          <w:sz w:val="24"/>
          <w:szCs w:val="24"/>
          <w:lang w:val="hy-AM"/>
        </w:rPr>
        <w:t xml:space="preserve"> կոմունալ սպասարկում և բարեկարգում</w:t>
      </w:r>
      <w:r w:rsidRPr="005C0694">
        <w:rPr>
          <w:rFonts w:ascii="GHEA Grapalat" w:hAnsi="GHEA Grapalat" w:cs="Times New Roman"/>
          <w:sz w:val="24"/>
          <w:szCs w:val="24"/>
          <w:lang w:val="hy-AM"/>
        </w:rPr>
        <w:t xml:space="preserve"> համայնքային </w:t>
      </w:r>
      <w:r w:rsidR="00541408" w:rsidRPr="005C0694">
        <w:rPr>
          <w:rFonts w:ascii="GHEA Grapalat" w:hAnsi="GHEA Grapalat" w:cs="Times New Roman"/>
          <w:sz w:val="24"/>
          <w:szCs w:val="24"/>
          <w:lang w:val="hy-AM"/>
        </w:rPr>
        <w:t xml:space="preserve">ոչ առևտրային կազմակերպություն, կրճատ՝ </w:t>
      </w:r>
      <w:r w:rsidR="0031383E" w:rsidRPr="005C0694">
        <w:rPr>
          <w:rFonts w:ascii="GHEA Grapalat" w:hAnsi="GHEA Grapalat" w:cs="Times New Roman"/>
          <w:sz w:val="24"/>
          <w:szCs w:val="24"/>
          <w:lang w:val="hy-AM"/>
        </w:rPr>
        <w:t>Մարտունու համայնքի թրվ</w:t>
      </w:r>
      <w:r w:rsidR="000462EA" w:rsidRPr="005C0694">
        <w:rPr>
          <w:rFonts w:ascii="GHEA Grapalat" w:hAnsi="GHEA Grapalat" w:cs="Times New Roman"/>
          <w:sz w:val="24"/>
          <w:szCs w:val="24"/>
          <w:lang w:val="hy-AM"/>
        </w:rPr>
        <w:t xml:space="preserve"> 2</w:t>
      </w:r>
      <w:r w:rsidR="0031383E" w:rsidRPr="005C0694">
        <w:rPr>
          <w:rFonts w:ascii="GHEA Grapalat" w:hAnsi="GHEA Grapalat" w:cs="Times New Roman"/>
          <w:sz w:val="24"/>
          <w:szCs w:val="24"/>
          <w:lang w:val="hy-AM"/>
        </w:rPr>
        <w:t xml:space="preserve"> կոմունալ սպասարկում և բարեկարգում</w:t>
      </w:r>
      <w:r w:rsidR="00D1655B" w:rsidRPr="005C0694">
        <w:rPr>
          <w:rFonts w:ascii="GHEA Grapalat" w:hAnsi="GHEA Grapalat" w:cs="Times New Roman"/>
          <w:sz w:val="24"/>
          <w:szCs w:val="24"/>
          <w:lang w:val="hy-AM"/>
        </w:rPr>
        <w:t xml:space="preserve">  ՀՈԱԿ։</w:t>
      </w:r>
    </w:p>
    <w:p w14:paraId="6D3DE349" w14:textId="77777777" w:rsidR="00D1655B" w:rsidRPr="005C0694" w:rsidRDefault="00D1655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8 Կազմակերպության գտնվելու վայրը, փոստային հասցեն է՝ 1401, ՀՀ Գեղարքունիքի մարզ, </w:t>
      </w:r>
      <w:r w:rsidR="008A248E" w:rsidRPr="005C0694">
        <w:rPr>
          <w:rFonts w:ascii="GHEA Grapalat" w:hAnsi="GHEA Grapalat" w:cs="Times New Roman"/>
          <w:sz w:val="24"/>
          <w:szCs w:val="24"/>
          <w:lang w:val="hy-AM"/>
        </w:rPr>
        <w:t>Վարդենիկ բնակավայր, Կամո Շահինյան 83</w:t>
      </w:r>
      <w:r w:rsidR="0050107D" w:rsidRPr="005C0694">
        <w:rPr>
          <w:rFonts w:ascii="GHEA Grapalat" w:hAnsi="GHEA Grapalat" w:cs="Times New Roman"/>
          <w:sz w:val="24"/>
          <w:szCs w:val="24"/>
          <w:lang w:val="hy-AM"/>
        </w:rPr>
        <w:t>։</w:t>
      </w:r>
    </w:p>
    <w:p w14:paraId="7A4553A3" w14:textId="77777777" w:rsidR="00EB18FD" w:rsidRPr="005C0694" w:rsidRDefault="00EB18FD" w:rsidP="00A53C04">
      <w:pPr>
        <w:jc w:val="both"/>
        <w:rPr>
          <w:rFonts w:ascii="GHEA Grapalat" w:hAnsi="GHEA Grapalat" w:cs="Times New Roman"/>
          <w:b/>
          <w:sz w:val="24"/>
          <w:szCs w:val="24"/>
          <w:lang w:val="hy-AM"/>
        </w:rPr>
      </w:pPr>
    </w:p>
    <w:p w14:paraId="50A6989D" w14:textId="77777777" w:rsidR="0050107D" w:rsidRPr="005C0694" w:rsidRDefault="0050107D"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2</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ԳՈՐԾՈՒՆԵՈՒԹՅԱՆ ԱՌԱՐԿԱՆ ԵՎ ՆՊԱՏԱԿԸ</w:t>
      </w:r>
    </w:p>
    <w:p w14:paraId="22399761" w14:textId="77777777"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1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նպատակն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ստեղծել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բոլոր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անհրաժեշտ</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պայմաններ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Հայաստանի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Հանրապետության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Գեղարքունիքի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մարզի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Մարտունի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համայնքի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Արծվանիստ</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Ծովինար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Վարդենիկ</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Զոլաքար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Աստղաձոր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Վաղաշեն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բնակավայրերի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բնակչության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կենսաապահովմանն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ուղղված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ծառայությունների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սպասարկման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բնակավայրի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տարածքի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բարեկարգ</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մաքուր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վիճակի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պահպանման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ինչպես</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նաև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համայնքի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սոցիալ</w:t>
      </w:r>
      <w:r w:rsidRPr="005C0694">
        <w:rPr>
          <w:rFonts w:ascii="GHEA Grapalat" w:hAnsi="GHEA Grapalat"/>
          <w:sz w:val="24"/>
          <w:szCs w:val="24"/>
          <w:lang w:val="hy-AM"/>
        </w:rPr>
        <w:t>-</w:t>
      </w:r>
      <w:r w:rsidRPr="005C0694">
        <w:rPr>
          <w:rFonts w:ascii="GHEA Grapalat" w:hAnsi="GHEA Grapalat" w:cs="Times New Roman"/>
          <w:sz w:val="24"/>
          <w:szCs w:val="24"/>
          <w:lang w:val="hy-AM"/>
        </w:rPr>
        <w:t>տնտեսական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կոմունալ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խնդիրներին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առնչվող</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հասարակական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ընդհանուր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միջոցառումների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w:t>
      </w:r>
    </w:p>
    <w:p w14:paraId="16711DA3" w14:textId="77777777"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2 </w:t>
      </w:r>
      <w:r w:rsidRPr="005C0694">
        <w:rPr>
          <w:rFonts w:ascii="GHEA Grapalat" w:hAnsi="GHEA Grapalat" w:cs="Times New Roman"/>
          <w:sz w:val="24"/>
          <w:szCs w:val="24"/>
          <w:lang w:val="hy-AM"/>
        </w:rPr>
        <w:t>Կազմակերպությունը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գործում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շահ</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անհատի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հասարակության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պետության</w:t>
      </w:r>
      <w:r w:rsidRPr="005C0694">
        <w:rPr>
          <w:rFonts w:ascii="GHEA Grapalat" w:hAnsi="GHEA Grapalat"/>
          <w:sz w:val="24"/>
          <w:szCs w:val="24"/>
          <w:lang w:val="hy-AM"/>
        </w:rPr>
        <w:t>:</w:t>
      </w:r>
    </w:p>
    <w:p w14:paraId="0C8AAEF0" w14:textId="77777777"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3 </w:t>
      </w:r>
      <w:r w:rsidRPr="005C0694">
        <w:rPr>
          <w:rFonts w:ascii="GHEA Grapalat" w:hAnsi="GHEA Grapalat" w:cs="Times New Roman"/>
          <w:sz w:val="24"/>
          <w:szCs w:val="24"/>
          <w:lang w:val="hy-AM"/>
        </w:rPr>
        <w:t>Կազմակերպությունը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հիմնվում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ժողովրդավարության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մարդասիրության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հանրամատչելիության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համամարդկային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արժեքների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զուգորդման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անձի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ազատ</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զարգացման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ինքնավարության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աշխարհիկ</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բնույթի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սկզբունքների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վրա</w:t>
      </w:r>
      <w:r w:rsidRPr="005C0694">
        <w:rPr>
          <w:rFonts w:ascii="GHEA Grapalat" w:hAnsi="GHEA Grapalat"/>
          <w:sz w:val="24"/>
          <w:szCs w:val="24"/>
          <w:lang w:val="hy-AM"/>
        </w:rPr>
        <w:t>:</w:t>
      </w:r>
    </w:p>
    <w:p w14:paraId="3F65F3EC" w14:textId="77777777"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4 </w:t>
      </w:r>
      <w:r w:rsidRPr="005C0694">
        <w:rPr>
          <w:rFonts w:ascii="GHEA Grapalat" w:hAnsi="GHEA Grapalat" w:cs="Times New Roman"/>
          <w:sz w:val="24"/>
          <w:szCs w:val="24"/>
          <w:lang w:val="hy-AM"/>
        </w:rPr>
        <w:t>Կազմակերպությունն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գործունեությունը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իրականացնում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հիմնադրի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ծախսերի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նախահաշվին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համապատասխան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կազմվում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յուրաքանչյուր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տարվա</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հաստատվում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ավագանու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p>
    <w:p w14:paraId="454B6A31" w14:textId="77777777" w:rsidR="000A5E80"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5 </w:t>
      </w:r>
      <w:r w:rsidRPr="005C0694">
        <w:rPr>
          <w:rFonts w:ascii="GHEA Grapalat" w:hAnsi="GHEA Grapalat" w:cs="Times New Roman"/>
          <w:sz w:val="24"/>
          <w:szCs w:val="24"/>
          <w:lang w:val="hy-AM"/>
        </w:rPr>
        <w:t>Հաստատված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նախահաշիվը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տարվա</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ընթացքում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կարող</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փոփոխվել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միայն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հիմնադրի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ավագանու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հաստատմամբ</w:t>
      </w:r>
      <w:r w:rsidRPr="005C0694">
        <w:rPr>
          <w:rFonts w:ascii="GHEA Grapalat" w:hAnsi="GHEA Grapalat"/>
          <w:sz w:val="24"/>
          <w:szCs w:val="24"/>
          <w:lang w:val="hy-AM"/>
        </w:rPr>
        <w:t>:</w:t>
      </w:r>
    </w:p>
    <w:p w14:paraId="7935C23F" w14:textId="77777777"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w:t>
      </w:r>
      <w:r w:rsidRPr="005C0694">
        <w:rPr>
          <w:rFonts w:ascii="Cambria Math" w:hAnsi="Cambria Math" w:cs="Cambria Math"/>
          <w:sz w:val="24"/>
          <w:szCs w:val="24"/>
          <w:lang w:val="hy-AM"/>
        </w:rPr>
        <w:t>․</w:t>
      </w:r>
      <w:r w:rsidRPr="005C0694">
        <w:rPr>
          <w:rFonts w:ascii="GHEA Grapalat" w:hAnsi="GHEA Grapalat" w:cs="Times New Roman"/>
          <w:sz w:val="24"/>
          <w:szCs w:val="24"/>
          <w:lang w:val="hy-AM"/>
        </w:rPr>
        <w:t>6 Կազմակերպությունն իր վրա դրված խնդիրները լուծում է հիմնադրի կողմից և սույն կանոնադրությամբ իրեն վերապահված իրավասությունների շրջանակներում:</w:t>
      </w:r>
    </w:p>
    <w:p w14:paraId="1E69F309" w14:textId="77777777"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w:t>
      </w:r>
      <w:r w:rsidRPr="005C0694">
        <w:rPr>
          <w:rFonts w:ascii="Cambria Math" w:hAnsi="Cambria Math" w:cs="Cambria Math"/>
          <w:sz w:val="24"/>
          <w:szCs w:val="24"/>
          <w:lang w:val="hy-AM"/>
        </w:rPr>
        <w:t>․</w:t>
      </w:r>
      <w:r w:rsidRPr="005C0694">
        <w:rPr>
          <w:rFonts w:ascii="GHEA Grapalat" w:hAnsi="GHEA Grapalat" w:cs="Times New Roman"/>
          <w:sz w:val="24"/>
          <w:szCs w:val="24"/>
          <w:lang w:val="hy-AM"/>
        </w:rPr>
        <w:t>7 Կազմակերպությունն իր գործունեությունը կարող է իրականացնել միայն հիմնադրի որոշմամբ նախատեսված հետևյալ գործունեության բնագավառներում.</w:t>
      </w:r>
    </w:p>
    <w:p w14:paraId="619D5564" w14:textId="77777777"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Pr="005C0694">
        <w:rPr>
          <w:rFonts w:ascii="GHEA Grapalat" w:hAnsi="GHEA Grapalat" w:cs="Times New Roman"/>
          <w:sz w:val="24"/>
          <w:szCs w:val="24"/>
          <w:lang w:val="hy-AM"/>
        </w:rPr>
        <w:tab/>
        <w:t>Ջրամատակարարում</w:t>
      </w:r>
    </w:p>
    <w:p w14:paraId="6BE1D536" w14:textId="77777777" w:rsidR="00A53C04" w:rsidRPr="005C0694" w:rsidRDefault="00CB68B8" w:rsidP="00A53C04">
      <w:pPr>
        <w:pStyle w:val="a3"/>
        <w:numPr>
          <w:ilvl w:val="0"/>
          <w:numId w:val="1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 xml:space="preserve">խմելու </w:t>
      </w:r>
      <w:r w:rsidRPr="004504B2">
        <w:rPr>
          <w:rFonts w:ascii="GHEA Grapalat" w:hAnsi="GHEA Grapalat"/>
          <w:color w:val="000000"/>
          <w:sz w:val="24"/>
          <w:szCs w:val="24"/>
          <w:shd w:val="clear" w:color="auto" w:fill="FFFFFF"/>
          <w:lang w:val="hy-AM"/>
        </w:rPr>
        <w:t xml:space="preserve">ջրամատակարարման համակարգի </w:t>
      </w:r>
      <w:r>
        <w:rPr>
          <w:rFonts w:ascii="GHEA Grapalat" w:hAnsi="GHEA Grapalat"/>
          <w:color w:val="000000"/>
          <w:sz w:val="24"/>
          <w:szCs w:val="24"/>
          <w:shd w:val="clear" w:color="auto" w:fill="FFFFFF"/>
          <w:lang w:val="hy-AM"/>
        </w:rPr>
        <w:t xml:space="preserve">կառույցների շահագործում </w:t>
      </w:r>
      <w:r w:rsidRPr="008D41B1">
        <w:rPr>
          <w:rFonts w:ascii="GHEA Grapalat" w:hAnsi="GHEA Grapalat" w:cs="Times New Roman"/>
          <w:sz w:val="24"/>
          <w:szCs w:val="24"/>
          <w:lang w:val="hy-AM"/>
        </w:rPr>
        <w:t xml:space="preserve"> </w:t>
      </w:r>
      <w:r>
        <w:rPr>
          <w:rFonts w:ascii="GHEA Grapalat" w:hAnsi="GHEA Grapalat" w:cs="Times New Roman"/>
          <w:sz w:val="24"/>
          <w:szCs w:val="24"/>
          <w:lang w:val="hy-AM"/>
        </w:rPr>
        <w:t>պահպանում</w:t>
      </w:r>
      <w:r w:rsidRPr="008D41B1">
        <w:rPr>
          <w:rFonts w:ascii="GHEA Grapalat" w:hAnsi="GHEA Grapalat" w:cs="Times New Roman"/>
          <w:sz w:val="24"/>
          <w:szCs w:val="24"/>
          <w:lang w:val="hy-AM"/>
        </w:rPr>
        <w:t>,  արդիականացում և ջրահեռացում,</w:t>
      </w:r>
    </w:p>
    <w:p w14:paraId="51BD6A6F" w14:textId="77777777"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ջրի արտադրական հսկողության իրականացում,</w:t>
      </w:r>
    </w:p>
    <w:p w14:paraId="6AA8FADD" w14:textId="77777777"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ջրի մանրէազերծման (քլորացման) աշխատանքների իրականացում,</w:t>
      </w:r>
    </w:p>
    <w:p w14:paraId="6FACE89E" w14:textId="77777777"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ջրամատակարարման համակարգի գլխամասային կառույցների սպասարկման աշխատանքներ (հերմետիկության, պահակային ծառայության, լուսավորության ապահովում),</w:t>
      </w:r>
    </w:p>
    <w:p w14:paraId="5764EAA9" w14:textId="77777777"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ջրի նպատակային օգտագործման և հսկողության աշխատանքների կատարում, վարձավճարների գանձում։</w:t>
      </w:r>
    </w:p>
    <w:p w14:paraId="558B3993" w14:textId="77777777"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2)  Շրջակա միջավայրի պաշտպանություն </w:t>
      </w:r>
    </w:p>
    <w:p w14:paraId="592C909F" w14:textId="77777777"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կանաչապատման, բարեկարգման,</w:t>
      </w:r>
    </w:p>
    <w:p w14:paraId="1DB503E6" w14:textId="77777777"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սանմաքրման աշխատանքներ,</w:t>
      </w:r>
    </w:p>
    <w:p w14:paraId="446343C1" w14:textId="77777777"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աղբահանում և վարձավճարների գանձում,</w:t>
      </w:r>
    </w:p>
    <w:p w14:paraId="2F2B1B9B" w14:textId="77777777"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կեղտաջրերի հեռացում,</w:t>
      </w:r>
    </w:p>
    <w:p w14:paraId="23CED0A4" w14:textId="77777777"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շրջակա միջավայրի աղտոտման դեմ պայքար և հսկողություն։</w:t>
      </w:r>
    </w:p>
    <w:p w14:paraId="5026FA6B" w14:textId="77777777"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Pr="005C0694">
        <w:rPr>
          <w:rFonts w:ascii="GHEA Grapalat" w:hAnsi="GHEA Grapalat" w:cs="Times New Roman"/>
          <w:sz w:val="24"/>
          <w:szCs w:val="24"/>
          <w:lang w:val="hy-AM"/>
        </w:rPr>
        <w:tab/>
        <w:t>Ճանապարհային տրանսպորտ</w:t>
      </w:r>
    </w:p>
    <w:p w14:paraId="0261C8B8" w14:textId="77777777" w:rsidR="00A53C04" w:rsidRPr="005C0694" w:rsidRDefault="00A53C04" w:rsidP="00A53C04">
      <w:pPr>
        <w:pStyle w:val="a3"/>
        <w:numPr>
          <w:ilvl w:val="0"/>
          <w:numId w:val="1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ներհամայնքային ճանապարհների ձյան մաքրում,</w:t>
      </w:r>
    </w:p>
    <w:p w14:paraId="7C5DF941" w14:textId="77777777" w:rsidR="00A53C04" w:rsidRPr="005C0694" w:rsidRDefault="00A53C04" w:rsidP="00A53C04">
      <w:pPr>
        <w:pStyle w:val="a3"/>
        <w:numPr>
          <w:ilvl w:val="0"/>
          <w:numId w:val="1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ներհամայնքային ճանապարհների ընթացիկ նորոգում,</w:t>
      </w:r>
    </w:p>
    <w:p w14:paraId="3C303E95" w14:textId="77777777" w:rsidR="00A53C04" w:rsidRPr="005C0694" w:rsidRDefault="00A53C04" w:rsidP="00A53C04">
      <w:pPr>
        <w:pStyle w:val="a3"/>
        <w:numPr>
          <w:ilvl w:val="0"/>
          <w:numId w:val="1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դաշտամիջյան ճանապարհների ընթացիկ նորոգում,</w:t>
      </w:r>
    </w:p>
    <w:p w14:paraId="21DDB060" w14:textId="77777777"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4) Ընդհանուր բնույթի հանրային ծառայություններ (այլ դասերին չպատկանող)</w:t>
      </w:r>
    </w:p>
    <w:p w14:paraId="50C408F9" w14:textId="77777777" w:rsidR="00A53C04" w:rsidRPr="005C0694" w:rsidRDefault="00A53C04" w:rsidP="00A53C04">
      <w:pPr>
        <w:pStyle w:val="a3"/>
        <w:numPr>
          <w:ilvl w:val="0"/>
          <w:numId w:val="1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հուղարկավորությունների կազմակերպում` գերեզմանատեղերի տրամադրում և հաշվառում, գերեզմանատների պահպանում և շահագործում,</w:t>
      </w:r>
    </w:p>
    <w:p w14:paraId="0B9917D8" w14:textId="77777777" w:rsidR="00A53C04" w:rsidRPr="005C0694" w:rsidRDefault="00A53C04" w:rsidP="00A53C04">
      <w:pPr>
        <w:pStyle w:val="a3"/>
        <w:numPr>
          <w:ilvl w:val="0"/>
          <w:numId w:val="1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գերեզմանատների ցանկապատի ընթացիկ նորոգում և ցաnկապատի կառուցում,</w:t>
      </w:r>
    </w:p>
    <w:p w14:paraId="0B3475B7" w14:textId="77777777"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 Ոռոգում</w:t>
      </w:r>
    </w:p>
    <w:p w14:paraId="7694A274" w14:textId="77777777" w:rsidR="00A53C04" w:rsidRPr="005C0694" w:rsidRDefault="00A53C04" w:rsidP="00003AAE">
      <w:pPr>
        <w:pStyle w:val="a3"/>
        <w:numPr>
          <w:ilvl w:val="0"/>
          <w:numId w:val="2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համայնքի սեփականություն հանդիսացող ոռոգման ներքին և արտաքին առուների ընթացիկ նորոգում և պահպանում,</w:t>
      </w:r>
    </w:p>
    <w:p w14:paraId="3F292617" w14:textId="77777777"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 Փողոցների լուսավորության  ցանցի ընթացիկ նորոգում</w:t>
      </w:r>
    </w:p>
    <w:p w14:paraId="28A71434" w14:textId="77777777"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7) Կոմունալ բնույթի այլ ծառայությունների մատուցում:</w:t>
      </w:r>
    </w:p>
    <w:p w14:paraId="2CBECC2F" w14:textId="77777777"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2.8</w:t>
      </w:r>
      <w:r w:rsidRPr="005C0694">
        <w:rPr>
          <w:rFonts w:ascii="GHEA Grapalat" w:hAnsi="GHEA Grapalat" w:cs="Times New Roman"/>
          <w:sz w:val="24"/>
          <w:szCs w:val="24"/>
          <w:lang w:val="hy-AM"/>
        </w:rPr>
        <w:tab/>
        <w:t>Լիցենզավորման ենթակա գործունեության տեսակներով կարող է զբաղվել միայն լիցենզիայի առկայության դեպքում:</w:t>
      </w:r>
    </w:p>
    <w:p w14:paraId="2EABF0E1" w14:textId="77777777"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2.9 Կազմակերպության գործունեության ընթացքում առաջացած ֆինանսական ազատ միջոցները օգտագործվում են նրա  կանոնադրությամբ նախատեսված </w:t>
      </w:r>
      <w:r w:rsidRPr="005C0694">
        <w:rPr>
          <w:rFonts w:ascii="GHEA Grapalat" w:hAnsi="GHEA Grapalat" w:cs="Times New Roman"/>
          <w:sz w:val="24"/>
          <w:szCs w:val="24"/>
          <w:lang w:val="hy-AM"/>
        </w:rPr>
        <w:lastRenderedPageBreak/>
        <w:t>նպատակների իրականացման համար: Ֆինանսական ազատ միջոցների օգտագործման կարգը սահմանում է հիմնադիրը:</w:t>
      </w:r>
    </w:p>
    <w:p w14:paraId="1544BE5C" w14:textId="77777777" w:rsidR="00A53C04" w:rsidRPr="005C0694" w:rsidRDefault="00A53C04"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Կանաչապատման, բարեկարգման, աղբահանության և սանմաքրման աշխատանքների,</w:t>
      </w:r>
    </w:p>
    <w:p w14:paraId="09478201" w14:textId="77777777" w:rsidR="00003AAE" w:rsidRPr="005C0694" w:rsidRDefault="00A53C04"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Աբոնետային վճարների գանձման կազմակերպում</w:t>
      </w:r>
      <w:r w:rsidR="00003AAE"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 </w:t>
      </w:r>
    </w:p>
    <w:p w14:paraId="175304C8" w14:textId="77777777" w:rsidR="00A53C04" w:rsidRPr="005C0694" w:rsidRDefault="00003AAE"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sz w:val="24"/>
          <w:szCs w:val="24"/>
          <w:lang w:val="hy-AM"/>
        </w:rPr>
        <w:t>Թափառող շների ստերջացման գործընթացի ապահովում</w:t>
      </w:r>
      <w:r w:rsidR="00A53C04" w:rsidRPr="005C0694">
        <w:rPr>
          <w:rFonts w:ascii="GHEA Grapalat" w:hAnsi="GHEA Grapalat" w:cs="Times New Roman"/>
          <w:sz w:val="24"/>
          <w:szCs w:val="24"/>
          <w:lang w:val="hy-AM"/>
        </w:rPr>
        <w:t>,</w:t>
      </w:r>
    </w:p>
    <w:p w14:paraId="66EB2AC5" w14:textId="77777777" w:rsidR="00A53C04" w:rsidRPr="005C0694" w:rsidRDefault="00A53C04"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Լուսավորության ցանցի պահպանում և շահագործում։</w:t>
      </w:r>
    </w:p>
    <w:p w14:paraId="66D4B7A8" w14:textId="7F1259D6"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w:t>
      </w:r>
      <w:r w:rsidR="00470E97">
        <w:rPr>
          <w:rFonts w:ascii="GHEA Grapalat" w:hAnsi="GHEA Grapalat" w:cs="Times New Roman"/>
          <w:sz w:val="24"/>
          <w:szCs w:val="24"/>
          <w:lang w:val="hy-AM"/>
        </w:rPr>
        <w:t>10</w:t>
      </w:r>
      <w:r w:rsidRPr="005C0694">
        <w:rPr>
          <w:rFonts w:ascii="GHEA Grapalat" w:hAnsi="GHEA Grapalat" w:cs="Times New Roman"/>
          <w:sz w:val="24"/>
          <w:szCs w:val="24"/>
          <w:lang w:val="hy-AM"/>
        </w:rPr>
        <w:t xml:space="preserve"> Իր առջև դրված խնդիրների արդյունավետ իրականացման համար Կազմակերպությունը՝</w:t>
      </w:r>
    </w:p>
    <w:p w14:paraId="09969E0C" w14:textId="77777777"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 կողմից կնքված պայմանագրերի և համաձայնագրերի հիման վրա իրականացնում է երկկողմանի ու բազմակողմանի կապեր հանրապետության և օտարերկրյա կազմակերպությունների, հիմնադրամների, այլ կազմակերպությունների, իրավաբանական և ֆիզիկական անձանց հետ,</w:t>
      </w:r>
    </w:p>
    <w:p w14:paraId="7239E90E" w14:textId="77777777"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Պայմանագրային հիմունքներով ներգրավում է այլ կազմակերպություններ կամ անհատներ,</w:t>
      </w:r>
    </w:p>
    <w:p w14:paraId="32AEAEDB" w14:textId="77777777"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Կատարում է տարատեսակ աշխատանքներ կադրերի պատրաստման, մասնագետների փոխանակման, մշակութային-լուսավորչական և այլ բնագավառներում,</w:t>
      </w:r>
    </w:p>
    <w:p w14:paraId="7276C945" w14:textId="77777777"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Իրականացնում է հրատարակչական գործունեություն։</w:t>
      </w:r>
    </w:p>
    <w:p w14:paraId="5214415E" w14:textId="7EAA03AF"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w:t>
      </w:r>
      <w:r w:rsidR="00470E97">
        <w:rPr>
          <w:rFonts w:ascii="GHEA Grapalat" w:hAnsi="GHEA Grapalat" w:cs="Times New Roman"/>
          <w:sz w:val="24"/>
          <w:szCs w:val="24"/>
          <w:lang w:val="hy-AM"/>
        </w:rPr>
        <w:t>11</w:t>
      </w:r>
      <w:r w:rsidRPr="005C0694">
        <w:rPr>
          <w:rFonts w:ascii="GHEA Grapalat" w:hAnsi="GHEA Grapalat" w:cs="Times New Roman"/>
          <w:sz w:val="24"/>
          <w:szCs w:val="24"/>
          <w:lang w:val="hy-AM"/>
        </w:rPr>
        <w:t xml:space="preserve"> Կազմակերպությունը կարող է իրականացնել միայն օրենքով կամ հիմնադրամի որոշմամբ ուղղակիորեն նախատեսված գործունեության տեսակներ։</w:t>
      </w:r>
    </w:p>
    <w:p w14:paraId="6E1CA32A" w14:textId="77777777" w:rsidR="00A53C04" w:rsidRPr="005C0694" w:rsidRDefault="00A53C04" w:rsidP="00A53C04">
      <w:pPr>
        <w:ind w:firstLine="708"/>
        <w:jc w:val="both"/>
        <w:rPr>
          <w:rFonts w:ascii="GHEA Grapalat" w:hAnsi="GHEA Grapalat" w:cs="Times New Roman"/>
          <w:sz w:val="24"/>
          <w:szCs w:val="24"/>
          <w:lang w:val="hy-AM"/>
        </w:rPr>
      </w:pPr>
      <w:r w:rsidRPr="005C0694">
        <w:rPr>
          <w:rFonts w:ascii="GHEA Grapalat" w:hAnsi="GHEA Grapalat" w:cs="Times New Roman"/>
          <w:sz w:val="24"/>
          <w:szCs w:val="24"/>
          <w:lang w:val="hy-AM"/>
        </w:rPr>
        <w:t>Օրենքով սահմանված գործունեության առանձին տեսակներով Կազմակերպությունը կարող է զբաղվել միայն լիցենզիայի առկայության դեպքում՝ լիցենզիա ստանալու պահից կամ նրանում նշված ժամկետում։ Եթե լիցենզիայի հատկացման պայմաններում նախատեսված է, որ Կազմակերպությունը բացի լիցենզավորվող գործունեությունից այլ գործունեությամբ զբաղվել չի կարող կամ սահմանափակումներ են դրվում գործունեության առանձին տեսակներով զբաղվելու վրա, ապա Կազմակերպությունը լիցենզիայի գործունեության ժամկետում իրավունք չունի զբաղվել այլ գործունեությամբ, բացառությամբ լիցենզիայով նախատեսվածների կամ այն գործունեություններով, որոնց մասին նշված է լիցենզիայի շուրջ։</w:t>
      </w:r>
    </w:p>
    <w:p w14:paraId="5BAC714D" w14:textId="77777777" w:rsidR="00ED2B1C" w:rsidRPr="005C0694" w:rsidRDefault="00B129E3" w:rsidP="00A53C04">
      <w:pPr>
        <w:ind w:left="360"/>
        <w:jc w:val="both"/>
        <w:rPr>
          <w:rFonts w:ascii="GHEA Grapalat" w:hAnsi="GHEA Grapalat" w:cs="Times New Roman"/>
          <w:b/>
          <w:sz w:val="24"/>
          <w:szCs w:val="24"/>
          <w:lang w:val="hy-AM"/>
        </w:rPr>
      </w:pPr>
      <w:r w:rsidRPr="005C0694">
        <w:rPr>
          <w:rFonts w:ascii="GHEA Grapalat" w:hAnsi="GHEA Grapalat" w:cs="Times New Roman"/>
          <w:b/>
          <w:sz w:val="24"/>
          <w:szCs w:val="24"/>
          <w:lang w:val="hy-AM"/>
        </w:rPr>
        <w:t>3</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ԻՐԱՎԱԿԱՆ ԿԱՐԳԱՎԻՃԱԿԸ, ԻՐԱՎՈՒՆՔՆԵՐՆ ՈՒ ՊԱՐՏԱԿԱՆՈՒԹՅՈՒՆՆԵՐԸ</w:t>
      </w:r>
    </w:p>
    <w:p w14:paraId="0183784F" w14:textId="77777777" w:rsidR="00EB18FD" w:rsidRPr="005C0694" w:rsidRDefault="003D7CF7"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1  Պետական գրանցման պահից Կազմակերպությունը ձեռք է բերում իրավաբանական անձի կարգավիճակ։</w:t>
      </w:r>
    </w:p>
    <w:p w14:paraId="2BAB204E" w14:textId="77777777" w:rsidR="00EB18FD" w:rsidRPr="005C0694" w:rsidRDefault="005A0CC5"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 xml:space="preserve">Կազմակերպությունը որպես սեփականություն կարող է ունենալ առանձնացված գույք և իր պարտավորությունների համար պատասխանատու է </w:t>
      </w:r>
      <w:r w:rsidR="003A4D2A" w:rsidRPr="005C0694">
        <w:rPr>
          <w:rFonts w:ascii="GHEA Grapalat" w:hAnsi="GHEA Grapalat" w:cs="Times New Roman"/>
          <w:sz w:val="24"/>
          <w:szCs w:val="24"/>
          <w:lang w:val="hy-AM"/>
        </w:rPr>
        <w:t>այդ</w:t>
      </w:r>
      <w:r w:rsidRPr="005C0694">
        <w:rPr>
          <w:rFonts w:ascii="GHEA Grapalat" w:hAnsi="GHEA Grapalat" w:cs="Times New Roman"/>
          <w:sz w:val="24"/>
          <w:szCs w:val="24"/>
          <w:lang w:val="hy-AM"/>
        </w:rPr>
        <w:t xml:space="preserve"> գույքով </w:t>
      </w:r>
      <w:r w:rsidR="003A4D2A" w:rsidRPr="005C0694">
        <w:rPr>
          <w:rFonts w:ascii="GHEA Grapalat" w:hAnsi="GHEA Grapalat" w:cs="Times New Roman"/>
          <w:sz w:val="24"/>
          <w:szCs w:val="24"/>
          <w:lang w:val="hy-AM"/>
        </w:rPr>
        <w:t xml:space="preserve">, կարող է իր անունից կնքել պայմանագրեր, ձեռք բերել ու իրականացնել </w:t>
      </w:r>
      <w:r w:rsidR="00704173" w:rsidRPr="005C0694">
        <w:rPr>
          <w:rFonts w:ascii="GHEA Grapalat" w:hAnsi="GHEA Grapalat" w:cs="Times New Roman"/>
          <w:sz w:val="24"/>
          <w:szCs w:val="24"/>
          <w:lang w:val="hy-AM"/>
        </w:rPr>
        <w:t>գույքային, և անձնական ոչ գույքային իրավունքներ, կրել պարտականություններ, դատարանում հանդես գալ որպես հայցոր կամ պատասխանող։</w:t>
      </w:r>
    </w:p>
    <w:p w14:paraId="5F030D41" w14:textId="77777777" w:rsidR="003D7CF7" w:rsidRPr="005C0694" w:rsidRDefault="00A562DD"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Կազմակերպությունն իրավունք ունի ինքնուրույն հաշվեկշիռ, Հայաստանի Հանրապետության </w:t>
      </w:r>
      <w:r w:rsidR="00D80484" w:rsidRPr="005C0694">
        <w:rPr>
          <w:rFonts w:ascii="GHEA Grapalat" w:hAnsi="GHEA Grapalat" w:cs="Times New Roman"/>
          <w:sz w:val="24"/>
          <w:szCs w:val="24"/>
          <w:lang w:val="hy-AM"/>
        </w:rPr>
        <w:t xml:space="preserve"> և </w:t>
      </w:r>
      <w:r w:rsidRPr="005C0694">
        <w:rPr>
          <w:rFonts w:ascii="GHEA Grapalat" w:hAnsi="GHEA Grapalat" w:cs="Times New Roman"/>
          <w:sz w:val="24"/>
          <w:szCs w:val="24"/>
          <w:lang w:val="hy-AM"/>
        </w:rPr>
        <w:t>(</w:t>
      </w:r>
      <w:r w:rsidR="00D80484" w:rsidRPr="005C0694">
        <w:rPr>
          <w:rFonts w:ascii="GHEA Grapalat" w:hAnsi="GHEA Grapalat" w:cs="Times New Roman"/>
          <w:sz w:val="24"/>
          <w:szCs w:val="24"/>
          <w:lang w:val="hy-AM"/>
        </w:rPr>
        <w:t>կամ</w:t>
      </w:r>
      <w:r w:rsidRPr="005C0694">
        <w:rPr>
          <w:rFonts w:ascii="GHEA Grapalat" w:hAnsi="GHEA Grapalat" w:cs="Times New Roman"/>
          <w:sz w:val="24"/>
          <w:szCs w:val="24"/>
          <w:lang w:val="hy-AM"/>
        </w:rPr>
        <w:t>)</w:t>
      </w:r>
      <w:r w:rsidR="00D80484" w:rsidRPr="005C0694">
        <w:rPr>
          <w:rFonts w:ascii="GHEA Grapalat" w:hAnsi="GHEA Grapalat" w:cs="Times New Roman"/>
          <w:sz w:val="24"/>
          <w:szCs w:val="24"/>
          <w:lang w:val="hy-AM"/>
        </w:rPr>
        <w:t xml:space="preserve"> օտարերկրյա բամկերում՝ հաշվարկային բանկային հաշիվներ (ինչպես Հայաստանի Հանրապետության դրամով, այնպես էլ տարադրամով)։</w:t>
      </w:r>
    </w:p>
    <w:p w14:paraId="13204F72" w14:textId="77777777" w:rsidR="00D80484" w:rsidRPr="005C0694" w:rsidRDefault="00D80484"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2 </w:t>
      </w:r>
      <w:r w:rsidR="00AF57BF" w:rsidRPr="005C0694">
        <w:rPr>
          <w:rFonts w:ascii="GHEA Grapalat" w:hAnsi="GHEA Grapalat" w:cs="Times New Roman"/>
          <w:sz w:val="24"/>
          <w:szCs w:val="24"/>
          <w:lang w:val="hy-AM"/>
        </w:rPr>
        <w:t>Կազմակերպությունը կարող է լինել այլ կազմակերպության հիմնադիր (մասնակից) միայն հիմնադիր որոշմամբ։</w:t>
      </w:r>
    </w:p>
    <w:p w14:paraId="59947585" w14:textId="77777777" w:rsidR="00EB18FD" w:rsidRPr="005C0694" w:rsidRDefault="00AF57BF"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Կազմակերպությունն իրավունք ունի ստեղծել (հիմնադրի որոշմամբ)</w:t>
      </w:r>
      <w:r w:rsidR="00BD4897" w:rsidRPr="005C0694">
        <w:rPr>
          <w:rFonts w:ascii="GHEA Grapalat" w:hAnsi="GHEA Grapalat" w:cs="Times New Roman"/>
          <w:sz w:val="24"/>
          <w:szCs w:val="24"/>
          <w:lang w:val="hy-AM"/>
        </w:rPr>
        <w:t xml:space="preserve"> առանձնացված ստորաբաժանումներ (մասնաճյուղեր և ներկայացուցչություններ)</w:t>
      </w:r>
      <w:r w:rsidR="00E61BB2" w:rsidRPr="005C0694">
        <w:rPr>
          <w:rFonts w:ascii="GHEA Grapalat" w:hAnsi="GHEA Grapalat" w:cs="Times New Roman"/>
          <w:sz w:val="24"/>
          <w:szCs w:val="24"/>
          <w:lang w:val="hy-AM"/>
        </w:rPr>
        <w:t>, ինչպես Հայաստանի Հանրապետության, այնպես էլ այլ պետությունների տարածքում։</w:t>
      </w:r>
    </w:p>
    <w:p w14:paraId="2F6D567E" w14:textId="77777777" w:rsidR="00EB18FD" w:rsidRPr="005C0694" w:rsidRDefault="00315C6D"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Կառավարչական, սոցիալ-մշակութային, կրթական կամ ոչ առևտրային բնույթի այլ գործունեություն իրականացնելու համար Կազմակերպությունը կարող է </w:t>
      </w:r>
      <w:r w:rsidR="00F0697A" w:rsidRPr="005C0694">
        <w:rPr>
          <w:rFonts w:ascii="GHEA Grapalat" w:hAnsi="GHEA Grapalat" w:cs="Times New Roman"/>
          <w:sz w:val="24"/>
          <w:szCs w:val="24"/>
          <w:lang w:val="hy-AM"/>
        </w:rPr>
        <w:t>ստեղծել հիմնարկներ (հիմնադրի որոշմամբ)։</w:t>
      </w:r>
    </w:p>
    <w:p w14:paraId="109BFE30" w14:textId="77777777" w:rsidR="00EB18FD" w:rsidRPr="005C0694" w:rsidRDefault="00F0697A"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Օտար</w:t>
      </w:r>
      <w:r w:rsidR="00133575" w:rsidRPr="005C0694">
        <w:rPr>
          <w:rFonts w:ascii="GHEA Grapalat" w:hAnsi="GHEA Grapalat" w:cs="Times New Roman"/>
          <w:sz w:val="24"/>
          <w:szCs w:val="24"/>
          <w:lang w:val="hy-AM"/>
        </w:rPr>
        <w:t xml:space="preserve">երկրյա պետություններում առանձնացված ստորաբաժանումների </w:t>
      </w:r>
      <w:r w:rsidR="00EF1A40" w:rsidRPr="005C0694">
        <w:rPr>
          <w:rFonts w:ascii="GHEA Grapalat" w:hAnsi="GHEA Grapalat" w:cs="Times New Roman"/>
          <w:sz w:val="24"/>
          <w:szCs w:val="24"/>
          <w:lang w:val="hy-AM"/>
        </w:rPr>
        <w:t xml:space="preserve">ստեղծումն իրականացվում է տվյալ երկրի օրենքներին համապատասխան, եթե Հայաստանի Հանրապետության </w:t>
      </w:r>
      <w:r w:rsidR="00781B74" w:rsidRPr="005C0694">
        <w:rPr>
          <w:rFonts w:ascii="GHEA Grapalat" w:hAnsi="GHEA Grapalat" w:cs="Times New Roman"/>
          <w:sz w:val="24"/>
          <w:szCs w:val="24"/>
          <w:lang w:val="hy-AM"/>
        </w:rPr>
        <w:t>միջազգային պայմանագրերով այլ բան նախատեսված չէ։</w:t>
      </w:r>
    </w:p>
    <w:p w14:paraId="4B7325D1" w14:textId="77777777" w:rsidR="00A25E74" w:rsidRPr="005C0694" w:rsidRDefault="00781B74"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առանձնացված ստորաբաժանումները և հիմնարկները իրավաբանա</w:t>
      </w:r>
      <w:r w:rsidR="00E95EFB" w:rsidRPr="005C0694">
        <w:rPr>
          <w:rFonts w:ascii="GHEA Grapalat" w:hAnsi="GHEA Grapalat" w:cs="Times New Roman"/>
          <w:sz w:val="24"/>
          <w:szCs w:val="24"/>
          <w:lang w:val="hy-AM"/>
        </w:rPr>
        <w:t>կան անձինք չեն և գործում են Կազմակերպության լիազորագրերի հի</w:t>
      </w:r>
      <w:r w:rsidR="00A25E74" w:rsidRPr="005C0694">
        <w:rPr>
          <w:rFonts w:ascii="GHEA Grapalat" w:hAnsi="GHEA Grapalat" w:cs="Times New Roman"/>
          <w:sz w:val="24"/>
          <w:szCs w:val="24"/>
          <w:lang w:val="hy-AM"/>
        </w:rPr>
        <w:t>ման վրա։</w:t>
      </w:r>
    </w:p>
    <w:p w14:paraId="1B7EAD7A" w14:textId="77777777" w:rsidR="00A25E74" w:rsidRPr="005C0694" w:rsidRDefault="00A25E74" w:rsidP="00A53C04">
      <w:pPr>
        <w:ind w:left="360"/>
        <w:jc w:val="both"/>
        <w:rPr>
          <w:rFonts w:ascii="GHEA Grapalat" w:hAnsi="GHEA Grapalat" w:cs="Times New Roman"/>
          <w:sz w:val="24"/>
          <w:szCs w:val="24"/>
          <w:lang w:val="en-US"/>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4 Կազմակերպությունն իրավունք ունի</w:t>
      </w:r>
      <w:r w:rsidR="006F7E40" w:rsidRPr="005C0694">
        <w:rPr>
          <w:rFonts w:ascii="GHEA Grapalat" w:hAnsi="GHEA Grapalat" w:cs="Times New Roman"/>
          <w:sz w:val="24"/>
          <w:szCs w:val="24"/>
          <w:lang w:val="en-US"/>
        </w:rPr>
        <w:t>.</w:t>
      </w:r>
    </w:p>
    <w:p w14:paraId="65D1E009" w14:textId="77777777" w:rsidR="00AF57BF" w:rsidRPr="005C0694" w:rsidRDefault="00A25E74"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Հայաստանի Հանրապետության օրենսդրությամբ չարգելված ցանկացած ձևեր</w:t>
      </w:r>
      <w:r w:rsidR="00103D7B" w:rsidRPr="005C0694">
        <w:rPr>
          <w:rFonts w:ascii="GHEA Grapalat" w:hAnsi="GHEA Grapalat" w:cs="Times New Roman"/>
          <w:sz w:val="24"/>
          <w:szCs w:val="24"/>
          <w:lang w:val="hy-AM"/>
        </w:rPr>
        <w:t>ով ձեռք բերել գույք, այդ թվում՝ արժեթղթեր, տի</w:t>
      </w:r>
      <w:r w:rsidR="007D60A9" w:rsidRPr="005C0694">
        <w:rPr>
          <w:rFonts w:ascii="GHEA Grapalat" w:hAnsi="GHEA Grapalat" w:cs="Times New Roman"/>
          <w:sz w:val="24"/>
          <w:szCs w:val="24"/>
          <w:lang w:val="hy-AM"/>
        </w:rPr>
        <w:t>ր</w:t>
      </w:r>
      <w:r w:rsidR="00103D7B" w:rsidRPr="005C0694">
        <w:rPr>
          <w:rFonts w:ascii="GHEA Grapalat" w:hAnsi="GHEA Grapalat" w:cs="Times New Roman"/>
          <w:sz w:val="24"/>
          <w:szCs w:val="24"/>
          <w:lang w:val="hy-AM"/>
        </w:rPr>
        <w:t>ապետել, օգտագործել ու տնօրինել դրանք և դրանցից ստացված եկամուտը կամ</w:t>
      </w:r>
      <w:r w:rsidR="007D60A9" w:rsidRPr="005C0694">
        <w:rPr>
          <w:rFonts w:ascii="GHEA Grapalat" w:hAnsi="GHEA Grapalat" w:cs="Times New Roman"/>
          <w:sz w:val="24"/>
          <w:szCs w:val="24"/>
          <w:lang w:val="hy-AM"/>
        </w:rPr>
        <w:t xml:space="preserve"> </w:t>
      </w:r>
      <w:r w:rsidR="00103D7B" w:rsidRPr="005C0694">
        <w:rPr>
          <w:rFonts w:ascii="GHEA Grapalat" w:hAnsi="GHEA Grapalat" w:cs="Times New Roman"/>
          <w:sz w:val="24"/>
          <w:szCs w:val="24"/>
          <w:lang w:val="hy-AM"/>
        </w:rPr>
        <w:t>այլ օգտակար արդյունքը,</w:t>
      </w:r>
    </w:p>
    <w:p w14:paraId="3F8C9462" w14:textId="77777777" w:rsidR="00103D7B" w:rsidRPr="005C0694" w:rsidRDefault="002663C1"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Ինքնուրույն կազմավորել իր ֆինանսական ռեսուրսները, այդ թվում փոխառու միջոցների ներգրավմամբ</w:t>
      </w:r>
      <w:r w:rsidR="00FE4C90" w:rsidRPr="005C0694">
        <w:rPr>
          <w:rFonts w:ascii="GHEA Grapalat" w:hAnsi="GHEA Grapalat" w:cs="Times New Roman"/>
          <w:sz w:val="24"/>
          <w:szCs w:val="24"/>
          <w:lang w:val="hy-AM"/>
        </w:rPr>
        <w:t>, Հայաստանի Հանրապետությունում և այլ պետություններում ստանալ բանկային և առևտրային վարկեր, այդ թվում արտարժույթով, օրենսդրությամբ սահմանված կարգով ի</w:t>
      </w:r>
      <w:r w:rsidR="00494635" w:rsidRPr="005C0694">
        <w:rPr>
          <w:rFonts w:ascii="GHEA Grapalat" w:hAnsi="GHEA Grapalat" w:cs="Times New Roman"/>
          <w:sz w:val="24"/>
          <w:szCs w:val="24"/>
          <w:lang w:val="hy-AM"/>
        </w:rPr>
        <w:t>ր անունից թողարկել և տարածել արժեթղթեր,</w:t>
      </w:r>
    </w:p>
    <w:p w14:paraId="0F2548A6" w14:textId="77777777" w:rsidR="00133575" w:rsidRPr="005C0694" w:rsidRDefault="00494635"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 xml:space="preserve">Հիմնադրի որոշումների կամ սույն կանոնադրությանը համապատասխան իր հայեցողությամբ </w:t>
      </w:r>
      <w:r w:rsidR="001B29CC" w:rsidRPr="005C0694">
        <w:rPr>
          <w:rFonts w:ascii="GHEA Grapalat" w:hAnsi="GHEA Grapalat" w:cs="Times New Roman"/>
          <w:sz w:val="24"/>
          <w:szCs w:val="24"/>
          <w:lang w:val="hy-AM"/>
        </w:rPr>
        <w:t>տիրապետել, տնօրինել և օգտագործել սեփականության իրավունքով իրեն պատկանող գույքը</w:t>
      </w:r>
      <w:r w:rsidR="005B0FAF" w:rsidRPr="005C0694">
        <w:rPr>
          <w:rFonts w:ascii="GHEA Grapalat" w:hAnsi="GHEA Grapalat" w:cs="Times New Roman"/>
          <w:sz w:val="24"/>
          <w:szCs w:val="24"/>
          <w:lang w:val="hy-AM"/>
        </w:rPr>
        <w:t xml:space="preserve">, մեկ տարուց ոչ ավելի ժամկետով իրեն ամրացված </w:t>
      </w:r>
      <w:r w:rsidR="00B224F6" w:rsidRPr="005C0694">
        <w:rPr>
          <w:rFonts w:ascii="GHEA Grapalat" w:hAnsi="GHEA Grapalat" w:cs="Times New Roman"/>
          <w:sz w:val="24"/>
          <w:szCs w:val="24"/>
          <w:lang w:val="hy-AM"/>
        </w:rPr>
        <w:t>գույքը հիմնադրի անունից հանձնել վարձակալության,</w:t>
      </w:r>
    </w:p>
    <w:p w14:paraId="2460C200" w14:textId="77777777" w:rsidR="00B224F6" w:rsidRPr="005C0694" w:rsidRDefault="00B224F6"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Օտարել, վարձակալո</w:t>
      </w:r>
      <w:r w:rsidR="00CF660D" w:rsidRPr="005C0694">
        <w:rPr>
          <w:rFonts w:ascii="GHEA Grapalat" w:hAnsi="GHEA Grapalat" w:cs="Times New Roman"/>
          <w:sz w:val="24"/>
          <w:szCs w:val="24"/>
          <w:lang w:val="hy-AM"/>
        </w:rPr>
        <w:t>ւ</w:t>
      </w:r>
      <w:r w:rsidRPr="005C0694">
        <w:rPr>
          <w:rFonts w:ascii="GHEA Grapalat" w:hAnsi="GHEA Grapalat" w:cs="Times New Roman"/>
          <w:sz w:val="24"/>
          <w:szCs w:val="24"/>
          <w:lang w:val="hy-AM"/>
        </w:rPr>
        <w:t>թյան տա, փոխանակել, օրենսդրությամբ չարգելված այլ ձևերով փոխանցել գույքային իրավունքներ</w:t>
      </w:r>
      <w:r w:rsidR="00666E44" w:rsidRPr="005C0694">
        <w:rPr>
          <w:rFonts w:ascii="GHEA Grapalat" w:hAnsi="GHEA Grapalat" w:cs="Times New Roman"/>
          <w:sz w:val="24"/>
          <w:szCs w:val="24"/>
          <w:lang w:val="hy-AM"/>
        </w:rPr>
        <w:t>, լինել գրավառու կամ գրավատու,</w:t>
      </w:r>
    </w:p>
    <w:p w14:paraId="2EFF4E98" w14:textId="77777777" w:rsidR="00666E44" w:rsidRPr="005C0694" w:rsidRDefault="00666E44"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Օրենսդրությամբ սահմանված կարգով արտահանել և ներմուծել գույքի օբյեկտներ</w:t>
      </w:r>
      <w:r w:rsidR="005E0CCC" w:rsidRPr="005C0694">
        <w:rPr>
          <w:rFonts w:ascii="GHEA Grapalat" w:hAnsi="GHEA Grapalat" w:cs="Times New Roman"/>
          <w:sz w:val="24"/>
          <w:szCs w:val="24"/>
          <w:lang w:val="hy-AM"/>
        </w:rPr>
        <w:t>, արտադրված, գնված և այլ օրինական ձևով ստացված արտադրանք, ծառայո</w:t>
      </w:r>
      <w:r w:rsidR="00CF660D" w:rsidRPr="005C0694">
        <w:rPr>
          <w:rFonts w:ascii="GHEA Grapalat" w:hAnsi="GHEA Grapalat" w:cs="Times New Roman"/>
          <w:sz w:val="24"/>
          <w:szCs w:val="24"/>
          <w:lang w:val="hy-AM"/>
        </w:rPr>
        <w:t>ւ</w:t>
      </w:r>
      <w:r w:rsidR="005E0CCC" w:rsidRPr="005C0694">
        <w:rPr>
          <w:rFonts w:ascii="GHEA Grapalat" w:hAnsi="GHEA Grapalat" w:cs="Times New Roman"/>
          <w:sz w:val="24"/>
          <w:szCs w:val="24"/>
          <w:lang w:val="hy-AM"/>
        </w:rPr>
        <w:t xml:space="preserve">թյուններ մատուցել </w:t>
      </w:r>
      <w:r w:rsidR="00CF660D" w:rsidRPr="005C0694">
        <w:rPr>
          <w:rFonts w:ascii="GHEA Grapalat" w:hAnsi="GHEA Grapalat" w:cs="Times New Roman"/>
          <w:sz w:val="24"/>
          <w:szCs w:val="24"/>
          <w:lang w:val="hy-AM"/>
        </w:rPr>
        <w:t>և</w:t>
      </w:r>
      <w:r w:rsidR="005E0CCC" w:rsidRPr="005C0694">
        <w:rPr>
          <w:rFonts w:ascii="GHEA Grapalat" w:hAnsi="GHEA Grapalat" w:cs="Times New Roman"/>
          <w:sz w:val="24"/>
          <w:szCs w:val="24"/>
          <w:lang w:val="hy-AM"/>
        </w:rPr>
        <w:t xml:space="preserve"> աշխատանքներ կատարել օտարերկրյա իրավաբանական անձ</w:t>
      </w:r>
      <w:r w:rsidR="00BF7AC0" w:rsidRPr="005C0694">
        <w:rPr>
          <w:rFonts w:ascii="GHEA Grapalat" w:hAnsi="GHEA Grapalat" w:cs="Times New Roman"/>
          <w:sz w:val="24"/>
          <w:szCs w:val="24"/>
          <w:lang w:val="hy-AM"/>
        </w:rPr>
        <w:t xml:space="preserve"> և (կամ) ձեռնարկությունների, կազմակերպությունների և քաղաքացիներ համար, օգտվել նրանց կատարած աշխատանքներից և մատուցած ծառայություններից, այլ պետություններում նրանց </w:t>
      </w:r>
      <w:r w:rsidR="00F81011" w:rsidRPr="005C0694">
        <w:rPr>
          <w:rFonts w:ascii="GHEA Grapalat" w:hAnsi="GHEA Grapalat" w:cs="Times New Roman"/>
          <w:sz w:val="24"/>
          <w:szCs w:val="24"/>
          <w:lang w:val="hy-AM"/>
        </w:rPr>
        <w:t>օրենսդրությանը համապատասխան իրականացնել ներդրումներ, ստեղծել իր իրավաբանակ</w:t>
      </w:r>
      <w:r w:rsidR="00CF660D" w:rsidRPr="005C0694">
        <w:rPr>
          <w:rFonts w:ascii="GHEA Grapalat" w:hAnsi="GHEA Grapalat" w:cs="Times New Roman"/>
          <w:sz w:val="24"/>
          <w:szCs w:val="24"/>
          <w:lang w:val="hy-AM"/>
        </w:rPr>
        <w:t>ա</w:t>
      </w:r>
      <w:r w:rsidR="00F81011" w:rsidRPr="005C0694">
        <w:rPr>
          <w:rFonts w:ascii="GHEA Grapalat" w:hAnsi="GHEA Grapalat" w:cs="Times New Roman"/>
          <w:sz w:val="24"/>
          <w:szCs w:val="24"/>
          <w:lang w:val="hy-AM"/>
        </w:rPr>
        <w:t>ն անձինք և (</w:t>
      </w:r>
      <w:r w:rsidR="00B622B4" w:rsidRPr="005C0694">
        <w:rPr>
          <w:rFonts w:ascii="GHEA Grapalat" w:hAnsi="GHEA Grapalat" w:cs="Times New Roman"/>
          <w:sz w:val="24"/>
          <w:szCs w:val="24"/>
          <w:lang w:val="hy-AM"/>
        </w:rPr>
        <w:t>կամ</w:t>
      </w:r>
      <w:r w:rsidR="00F81011" w:rsidRPr="005C0694">
        <w:rPr>
          <w:rFonts w:ascii="GHEA Grapalat" w:hAnsi="GHEA Grapalat" w:cs="Times New Roman"/>
          <w:sz w:val="24"/>
          <w:szCs w:val="24"/>
          <w:lang w:val="hy-AM"/>
        </w:rPr>
        <w:t>)</w:t>
      </w:r>
      <w:r w:rsidR="00B622B4" w:rsidRPr="005C0694">
        <w:rPr>
          <w:rFonts w:ascii="GHEA Grapalat" w:hAnsi="GHEA Grapalat" w:cs="Times New Roman"/>
          <w:sz w:val="24"/>
          <w:szCs w:val="24"/>
          <w:lang w:val="hy-AM"/>
        </w:rPr>
        <w:t xml:space="preserve"> ձեռնարկությունների,</w:t>
      </w:r>
    </w:p>
    <w:p w14:paraId="1376F9D5" w14:textId="77777777" w:rsidR="00297D7F" w:rsidRPr="005C0694" w:rsidRDefault="00297D7F"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Օգտվել օրենսդրությամբ և սույն կանոնադրությամբ սահմանված այլ իրավունքներից։</w:t>
      </w:r>
    </w:p>
    <w:p w14:paraId="565B2756" w14:textId="77777777" w:rsidR="00520B43" w:rsidRPr="005C0694" w:rsidRDefault="00297D7F"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5 Կազմակերպությունն իրավունք չունի իրեն ամրացված գույքը կամ դրա նկատմամբ իր իրավուն</w:t>
      </w:r>
      <w:r w:rsidR="00EC725E" w:rsidRPr="005C0694">
        <w:rPr>
          <w:rFonts w:ascii="GHEA Grapalat" w:hAnsi="GHEA Grapalat" w:cs="Times New Roman"/>
          <w:sz w:val="24"/>
          <w:szCs w:val="24"/>
          <w:lang w:val="hy-AM"/>
        </w:rPr>
        <w:t xml:space="preserve">քները օտարել, գրավ դնել, կամ </w:t>
      </w:r>
      <w:r w:rsidR="00520B43" w:rsidRPr="005C0694">
        <w:rPr>
          <w:rFonts w:ascii="GHEA Grapalat" w:hAnsi="GHEA Grapalat" w:cs="Times New Roman"/>
          <w:sz w:val="24"/>
          <w:szCs w:val="24"/>
          <w:lang w:val="hy-AM"/>
        </w:rPr>
        <w:t>հանձնել վարձակալությամբ։</w:t>
      </w:r>
    </w:p>
    <w:p w14:paraId="0200E89C" w14:textId="77777777" w:rsidR="00520B43" w:rsidRPr="005C0694" w:rsidRDefault="00520B43" w:rsidP="00A53C04">
      <w:pPr>
        <w:jc w:val="both"/>
        <w:rPr>
          <w:rFonts w:ascii="GHEA Grapalat" w:hAnsi="GHEA Grapalat" w:cs="Times New Roman"/>
          <w:sz w:val="24"/>
          <w:szCs w:val="24"/>
          <w:lang w:val="en-US"/>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6 Կազմակերպությունը պարտավոր է</w:t>
      </w:r>
      <w:r w:rsidR="00EB18FD" w:rsidRPr="005C0694">
        <w:rPr>
          <w:rFonts w:ascii="GHEA Grapalat" w:hAnsi="GHEA Grapalat" w:cs="Times New Roman"/>
          <w:sz w:val="24"/>
          <w:szCs w:val="24"/>
          <w:lang w:val="en-US"/>
        </w:rPr>
        <w:t>.</w:t>
      </w:r>
    </w:p>
    <w:p w14:paraId="77E85E64" w14:textId="77777777"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Օրենսդրությամբ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ակտերով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սահմանված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կարգով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իրականացնել</w:t>
      </w:r>
      <w:r w:rsidRPr="005C0694">
        <w:rPr>
          <w:rFonts w:ascii="GHEA Grapalat" w:hAnsi="GHEA Grapalat"/>
          <w:sz w:val="24"/>
          <w:szCs w:val="24"/>
          <w:lang w:val="hy-AM"/>
        </w:rPr>
        <w:t xml:space="preserve"> </w:t>
      </w:r>
      <w:r w:rsidR="00465CD9" w:rsidRPr="005C0694">
        <w:rPr>
          <w:rFonts w:ascii="GHEA Grapalat" w:hAnsi="GHEA Grapalat" w:cs="Times New Roman"/>
          <w:sz w:val="24"/>
          <w:szCs w:val="24"/>
          <w:lang w:val="hy-AM"/>
        </w:rPr>
        <w:t>հաշ</w:t>
      </w:r>
      <w:r w:rsidRPr="005C0694">
        <w:rPr>
          <w:rFonts w:ascii="GHEA Grapalat" w:hAnsi="GHEA Grapalat" w:cs="Times New Roman"/>
          <w:sz w:val="24"/>
          <w:szCs w:val="24"/>
          <w:lang w:val="hy-AM"/>
        </w:rPr>
        <w:t>վապահական</w:t>
      </w:r>
      <w:r w:rsidRPr="005C0694">
        <w:rPr>
          <w:rFonts w:ascii="GHEA Grapalat" w:hAnsi="GHEA Grapalat"/>
          <w:sz w:val="24"/>
          <w:szCs w:val="24"/>
          <w:lang w:val="hy-AM"/>
        </w:rPr>
        <w:t xml:space="preserve"> </w:t>
      </w:r>
      <w:r w:rsidR="00465CD9" w:rsidRPr="005C0694">
        <w:rPr>
          <w:rFonts w:ascii="GHEA Grapalat" w:hAnsi="GHEA Grapalat" w:cs="Times New Roman"/>
          <w:sz w:val="24"/>
          <w:szCs w:val="24"/>
          <w:lang w:val="hy-AM"/>
        </w:rPr>
        <w:t>հաշվառում</w:t>
      </w:r>
      <w:r w:rsidR="00465CD9" w:rsidRPr="005C0694">
        <w:rPr>
          <w:rFonts w:ascii="GHEA Grapalat" w:hAnsi="GHEA Grapalat"/>
          <w:sz w:val="24"/>
          <w:szCs w:val="24"/>
          <w:lang w:val="hy-AM"/>
        </w:rPr>
        <w:t xml:space="preserve"> </w:t>
      </w:r>
      <w:r w:rsidR="00465CD9"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ներկայացնել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վիճակագրական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հաշվետվություն</w:t>
      </w:r>
      <w:r w:rsidRPr="005C0694">
        <w:rPr>
          <w:rFonts w:ascii="GHEA Grapalat" w:hAnsi="GHEA Grapalat"/>
          <w:sz w:val="24"/>
          <w:szCs w:val="24"/>
          <w:lang w:val="hy-AM"/>
        </w:rPr>
        <w:t>,</w:t>
      </w:r>
    </w:p>
    <w:p w14:paraId="287A2B9A" w14:textId="77777777"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Աշխատանքային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պայմանագրեր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կնքել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աշխատակիցների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հետ</w:t>
      </w:r>
      <w:r w:rsidRPr="005C0694">
        <w:rPr>
          <w:rFonts w:ascii="GHEA Grapalat" w:hAnsi="GHEA Grapalat"/>
          <w:sz w:val="24"/>
          <w:szCs w:val="24"/>
          <w:lang w:val="hy-AM"/>
        </w:rPr>
        <w:t>,</w:t>
      </w:r>
    </w:p>
    <w:p w14:paraId="71E77481" w14:textId="77777777"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Պատասխանատվություն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փոխհատուցել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հասցրած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վնասը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կնքած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պայմանագրերը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չկատարելու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ոչ</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պատշաճ</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կատարելու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անձանց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սեփականության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իրավունքը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խախտելու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w:t>
      </w:r>
    </w:p>
    <w:p w14:paraId="576D7698" w14:textId="77777777"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Աղբահանության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վարձը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ՀՀ</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օրենսդրության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համապատասխան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չգանձելու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w:t>
      </w:r>
    </w:p>
    <w:p w14:paraId="1D6B7745" w14:textId="77777777"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Օրենսդրությամբ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սահմանված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կարգով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հայտարարել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սնանյացման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մասին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դեպքում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երբ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հնարավոր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չէ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բավարարել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պարտատերերի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օրինական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գույքային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պահանջները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հրապարակել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տարեկան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հաշվետվությունը</w:t>
      </w:r>
      <w:r w:rsidRPr="005C0694">
        <w:rPr>
          <w:rFonts w:ascii="GHEA Grapalat" w:hAnsi="GHEA Grapalat"/>
          <w:sz w:val="24"/>
          <w:szCs w:val="24"/>
          <w:lang w:val="hy-AM"/>
        </w:rPr>
        <w:t>,</w:t>
      </w:r>
    </w:p>
    <w:p w14:paraId="3ECB4192" w14:textId="77777777"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Ապահովել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կանոնադրության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գույքի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նկատմամբ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գույքային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իրավունքները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հաստատող</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lastRenderedPageBreak/>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ներքին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առանձնացավծ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ստորաբաժանումների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հիմնարկների</w:t>
      </w:r>
      <w:r w:rsidR="00EB18FD"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կանոնադրությունների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տարեկան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հաշվետվությունների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հաշվապահական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հաշվառման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տնօրենի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հրամանների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հրահանգների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կարգադրությունների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Հայաստանի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Հանրապետությոն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օրենքներով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ակտերովնախատեսված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պահպանումը</w:t>
      </w:r>
      <w:r w:rsidRPr="005C0694">
        <w:rPr>
          <w:rFonts w:ascii="GHEA Grapalat" w:hAnsi="GHEA Grapalat"/>
          <w:sz w:val="24"/>
          <w:szCs w:val="24"/>
          <w:lang w:val="hy-AM"/>
        </w:rPr>
        <w:t>,</w:t>
      </w:r>
    </w:p>
    <w:p w14:paraId="169F5E06" w14:textId="77777777"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Կրել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օրենսդրությամբ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սույն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կանոնադրությամբ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սահմանված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պարտավորություններ։</w:t>
      </w:r>
    </w:p>
    <w:p w14:paraId="7AE6D9CD" w14:textId="77777777" w:rsidR="00683A27" w:rsidRPr="005C0694" w:rsidRDefault="00683A27" w:rsidP="00A53C04">
      <w:pPr>
        <w:pStyle w:val="a3"/>
        <w:jc w:val="both"/>
        <w:rPr>
          <w:rFonts w:ascii="GHEA Grapalat" w:hAnsi="GHEA Grapalat"/>
          <w:sz w:val="24"/>
          <w:szCs w:val="24"/>
          <w:lang w:val="hy-AM"/>
        </w:rPr>
      </w:pPr>
    </w:p>
    <w:p w14:paraId="053E9493" w14:textId="77777777" w:rsidR="00683A27" w:rsidRPr="005C0694" w:rsidRDefault="00683A27" w:rsidP="00A53C04">
      <w:pPr>
        <w:pStyle w:val="a3"/>
        <w:jc w:val="both"/>
        <w:rPr>
          <w:rFonts w:ascii="GHEA Grapalat" w:hAnsi="GHEA Grapalat"/>
          <w:b/>
          <w:sz w:val="24"/>
          <w:szCs w:val="24"/>
          <w:lang w:val="hy-AM"/>
        </w:rPr>
      </w:pPr>
      <w:r w:rsidRPr="005C0694">
        <w:rPr>
          <w:rFonts w:ascii="GHEA Grapalat" w:hAnsi="GHEA Grapalat"/>
          <w:b/>
          <w:sz w:val="24"/>
          <w:szCs w:val="24"/>
          <w:lang w:val="hy-AM"/>
        </w:rPr>
        <w:t>4</w:t>
      </w:r>
      <w:r w:rsidR="006F7E40" w:rsidRPr="005C0694">
        <w:rPr>
          <w:rFonts w:ascii="GHEA Grapalat" w:hAnsi="GHEA Grapalat"/>
          <w:b/>
          <w:sz w:val="24"/>
          <w:szCs w:val="24"/>
          <w:lang w:val="hy-AM"/>
        </w:rPr>
        <w:t>.</w:t>
      </w:r>
      <w:r w:rsidRPr="005C0694">
        <w:rPr>
          <w:rFonts w:ascii="GHEA Grapalat" w:hAnsi="GHEA Grapalat" w:cs="Times New Roman"/>
          <w:b/>
          <w:sz w:val="24"/>
          <w:szCs w:val="24"/>
          <w:lang w:val="hy-AM"/>
        </w:rPr>
        <w:t xml:space="preserve"> ԿԱԶՄԱԿԵՐՊՈՒԹՅԱՆ</w:t>
      </w:r>
      <w:r w:rsidRPr="005C0694">
        <w:rPr>
          <w:rFonts w:ascii="GHEA Grapalat" w:hAnsi="GHEA Grapalat"/>
          <w:b/>
          <w:sz w:val="24"/>
          <w:szCs w:val="24"/>
          <w:lang w:val="hy-AM"/>
        </w:rPr>
        <w:t xml:space="preserve"> </w:t>
      </w:r>
      <w:r w:rsidRPr="005C0694">
        <w:rPr>
          <w:rFonts w:ascii="GHEA Grapalat" w:hAnsi="GHEA Grapalat" w:cs="Times New Roman"/>
          <w:b/>
          <w:sz w:val="24"/>
          <w:szCs w:val="24"/>
          <w:lang w:val="hy-AM"/>
        </w:rPr>
        <w:t>ՀԻՄՆԱԴԻՐԸ</w:t>
      </w:r>
    </w:p>
    <w:p w14:paraId="4CD66BB2" w14:textId="77777777" w:rsidR="00683A27" w:rsidRPr="005C0694" w:rsidRDefault="00683A27" w:rsidP="00A53C04">
      <w:pPr>
        <w:jc w:val="both"/>
        <w:rPr>
          <w:rFonts w:ascii="GHEA Grapalat" w:hAnsi="GHEA Grapalat" w:cs="Times New Roman"/>
          <w:sz w:val="24"/>
          <w:szCs w:val="24"/>
          <w:lang w:val="hy-AM"/>
        </w:rPr>
      </w:pPr>
      <w:r w:rsidRPr="005C0694">
        <w:rPr>
          <w:rFonts w:ascii="GHEA Grapalat" w:hAnsi="GHEA Grapalat"/>
          <w:sz w:val="24"/>
          <w:szCs w:val="24"/>
          <w:lang w:val="hy-AM"/>
        </w:rPr>
        <w:t>4</w:t>
      </w:r>
      <w:r w:rsidR="006F7E40" w:rsidRPr="005C0694">
        <w:rPr>
          <w:rFonts w:ascii="GHEA Grapalat" w:hAnsi="GHEA Grapalat"/>
          <w:sz w:val="24"/>
          <w:szCs w:val="24"/>
          <w:lang w:val="hy-AM"/>
        </w:rPr>
        <w:t>.</w:t>
      </w:r>
      <w:r w:rsidRPr="005C0694">
        <w:rPr>
          <w:rFonts w:ascii="GHEA Grapalat" w:hAnsi="GHEA Grapalat" w:cs="Times New Roman"/>
          <w:sz w:val="24"/>
          <w:szCs w:val="24"/>
          <w:lang w:val="hy-AM"/>
        </w:rPr>
        <w:t>1 Կազմակերպության հիմնադիրն ունի Կազմակերպության գործունեությանը և կառավարմանը վերաբերվող ցանկացած հարց վերջնական լուծելու իրավունք, բացառությամբ օրենքով նախատեսված դեպքերի։</w:t>
      </w:r>
    </w:p>
    <w:p w14:paraId="58EE7084" w14:textId="77777777" w:rsidR="00683A27" w:rsidRPr="005C0694" w:rsidRDefault="00683A27" w:rsidP="00A53C04">
      <w:pPr>
        <w:jc w:val="both"/>
        <w:rPr>
          <w:rFonts w:ascii="GHEA Grapalat" w:hAnsi="GHEA Grapalat" w:cs="Times New Roman"/>
          <w:sz w:val="24"/>
          <w:szCs w:val="24"/>
          <w:lang w:val="en-US"/>
        </w:rPr>
      </w:pPr>
      <w:r w:rsidRPr="005C0694">
        <w:rPr>
          <w:rFonts w:ascii="GHEA Grapalat" w:hAnsi="GHEA Grapalat" w:cs="Times New Roman"/>
          <w:sz w:val="24"/>
          <w:szCs w:val="24"/>
        </w:rPr>
        <w:t>4</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rPr>
        <w:t xml:space="preserve">2 </w:t>
      </w:r>
      <w:proofErr w:type="spellStart"/>
      <w:r w:rsidRPr="005C0694">
        <w:rPr>
          <w:rFonts w:ascii="GHEA Grapalat" w:hAnsi="GHEA Grapalat" w:cs="Times New Roman"/>
          <w:sz w:val="24"/>
          <w:szCs w:val="24"/>
        </w:rPr>
        <w:t>Կազմակերպության</w:t>
      </w:r>
      <w:proofErr w:type="spellEnd"/>
      <w:r w:rsidRPr="005C0694">
        <w:rPr>
          <w:rFonts w:ascii="GHEA Grapalat" w:hAnsi="GHEA Grapalat" w:cs="Times New Roman"/>
          <w:sz w:val="24"/>
          <w:szCs w:val="24"/>
        </w:rPr>
        <w:t xml:space="preserve"> </w:t>
      </w:r>
      <w:proofErr w:type="spellStart"/>
      <w:r w:rsidRPr="005C0694">
        <w:rPr>
          <w:rFonts w:ascii="GHEA Grapalat" w:hAnsi="GHEA Grapalat" w:cs="Times New Roman"/>
          <w:sz w:val="24"/>
          <w:szCs w:val="24"/>
        </w:rPr>
        <w:t>հիմնադիրն</w:t>
      </w:r>
      <w:proofErr w:type="spellEnd"/>
      <w:r w:rsidRPr="005C0694">
        <w:rPr>
          <w:rFonts w:ascii="GHEA Grapalat" w:hAnsi="GHEA Grapalat" w:cs="Times New Roman"/>
          <w:sz w:val="24"/>
          <w:szCs w:val="24"/>
        </w:rPr>
        <w:t xml:space="preserve"> </w:t>
      </w:r>
      <w:proofErr w:type="spellStart"/>
      <w:r w:rsidRPr="005C0694">
        <w:rPr>
          <w:rFonts w:ascii="GHEA Grapalat" w:hAnsi="GHEA Grapalat" w:cs="Times New Roman"/>
          <w:sz w:val="24"/>
          <w:szCs w:val="24"/>
        </w:rPr>
        <w:t>իրավունք</w:t>
      </w:r>
      <w:proofErr w:type="spellEnd"/>
      <w:r w:rsidRPr="005C0694">
        <w:rPr>
          <w:rFonts w:ascii="GHEA Grapalat" w:hAnsi="GHEA Grapalat" w:cs="Times New Roman"/>
          <w:sz w:val="24"/>
          <w:szCs w:val="24"/>
        </w:rPr>
        <w:t xml:space="preserve"> </w:t>
      </w:r>
      <w:proofErr w:type="spellStart"/>
      <w:r w:rsidRPr="005C0694">
        <w:rPr>
          <w:rFonts w:ascii="GHEA Grapalat" w:hAnsi="GHEA Grapalat" w:cs="Times New Roman"/>
          <w:sz w:val="24"/>
          <w:szCs w:val="24"/>
        </w:rPr>
        <w:t>ունի</w:t>
      </w:r>
      <w:proofErr w:type="spellEnd"/>
      <w:r w:rsidR="006F7E40" w:rsidRPr="005C0694">
        <w:rPr>
          <w:rFonts w:ascii="GHEA Grapalat" w:hAnsi="GHEA Grapalat" w:cs="Times New Roman"/>
          <w:sz w:val="24"/>
          <w:szCs w:val="24"/>
          <w:lang w:val="en-US"/>
        </w:rPr>
        <w:t>.</w:t>
      </w:r>
    </w:p>
    <w:p w14:paraId="4E5F6486" w14:textId="77777777" w:rsidR="003F13F8" w:rsidRPr="005C0694" w:rsidRDefault="003F13F8"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Հետ վերցնել իր կողմից </w:t>
      </w:r>
      <w:r w:rsidR="002816D4" w:rsidRPr="005C0694">
        <w:rPr>
          <w:rFonts w:ascii="GHEA Grapalat" w:hAnsi="GHEA Grapalat" w:cs="Times New Roman"/>
          <w:sz w:val="24"/>
          <w:szCs w:val="24"/>
          <w:lang w:val="hy-AM"/>
        </w:rPr>
        <w:t>Կազմակերպությանն ամրացված գույքը (այդ թվում՝ գույքի օգտագործման ընթացքում առաջացած անբաժանելի բարելավումները),</w:t>
      </w:r>
    </w:p>
    <w:p w14:paraId="3CA04A16" w14:textId="77777777" w:rsidR="002816D4" w:rsidRPr="005C0694" w:rsidRDefault="00911232"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Կասեցնել կամ ուժը կորցրած ճանաչել Կազմակերպության տնօրենի Հայաստանի Հանրապետության օրենսդրության </w:t>
      </w:r>
      <w:r w:rsidR="00A30F68" w:rsidRPr="005C0694">
        <w:rPr>
          <w:rFonts w:ascii="GHEA Grapalat" w:hAnsi="GHEA Grapalat" w:cs="Times New Roman"/>
          <w:sz w:val="24"/>
          <w:szCs w:val="24"/>
          <w:lang w:val="hy-AM"/>
        </w:rPr>
        <w:t xml:space="preserve">պահանջներին հակասող հրամանները, հրահանգները, կարգադրություններն </w:t>
      </w:r>
      <w:r w:rsidR="00F574BD" w:rsidRPr="005C0694">
        <w:rPr>
          <w:rFonts w:ascii="GHEA Grapalat" w:hAnsi="GHEA Grapalat" w:cs="Times New Roman"/>
          <w:sz w:val="24"/>
          <w:szCs w:val="24"/>
          <w:lang w:val="hy-AM"/>
        </w:rPr>
        <w:t>ու ցուցումները, կնքած պայմանագրերը,</w:t>
      </w:r>
    </w:p>
    <w:p w14:paraId="6C470CED" w14:textId="77777777" w:rsidR="00F574BD" w:rsidRPr="005C0694" w:rsidRDefault="003F19BF"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Վերահսկողություն իրականացնել Կազմակերպությանն ամրացված համայնքային սեփականություն հանդիսացող գույքի</w:t>
      </w:r>
      <w:r w:rsidR="00D54BEA" w:rsidRPr="005C0694">
        <w:rPr>
          <w:rFonts w:ascii="GHEA Grapalat" w:hAnsi="GHEA Grapalat" w:cs="Times New Roman"/>
          <w:sz w:val="24"/>
          <w:szCs w:val="24"/>
          <w:lang w:val="hy-AM"/>
        </w:rPr>
        <w:t xml:space="preserve"> օգտագործման և պահպանության նկատմամբ,</w:t>
      </w:r>
    </w:p>
    <w:p w14:paraId="7CC7BF41" w14:textId="77777777" w:rsidR="00D54BEA" w:rsidRPr="005C0694" w:rsidRDefault="00D54BEA"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Հայցով դիմել դատարան՝ Օրենքի կամ սույն կանոնադրության </w:t>
      </w:r>
      <w:r w:rsidR="0037185C" w:rsidRPr="005C0694">
        <w:rPr>
          <w:rFonts w:ascii="GHEA Grapalat" w:hAnsi="GHEA Grapalat" w:cs="Times New Roman"/>
          <w:sz w:val="24"/>
          <w:szCs w:val="24"/>
          <w:lang w:val="hy-AM"/>
        </w:rPr>
        <w:t>պահանջների խախտմամբ կատարած խոշոր գործարքը</w:t>
      </w:r>
      <w:r w:rsidR="003216D1" w:rsidRPr="005C0694">
        <w:rPr>
          <w:rFonts w:ascii="GHEA Grapalat" w:hAnsi="GHEA Grapalat" w:cs="Times New Roman"/>
          <w:sz w:val="24"/>
          <w:szCs w:val="24"/>
          <w:lang w:val="hy-AM"/>
        </w:rPr>
        <w:t xml:space="preserve"> անվավեր ճանաչելու նպատակով, օգտվել Օրենքով և կազմակերպության կանոնադրությամբ նախատեսված այլ իրավունքներից։</w:t>
      </w:r>
    </w:p>
    <w:p w14:paraId="160114D4" w14:textId="77777777" w:rsidR="003216D1" w:rsidRPr="005C0694" w:rsidRDefault="0045766C"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4</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3 Կազմակերպության հիմնադիրը պարտավոր</w:t>
      </w:r>
      <w:r w:rsidR="00F727F2" w:rsidRPr="005C0694">
        <w:rPr>
          <w:rFonts w:ascii="GHEA Grapalat" w:hAnsi="GHEA Grapalat" w:cs="Times New Roman"/>
          <w:sz w:val="24"/>
          <w:szCs w:val="24"/>
          <w:lang w:val="hy-AM"/>
        </w:rPr>
        <w:t xml:space="preserve"> </w:t>
      </w:r>
      <w:r w:rsidRPr="005C0694">
        <w:rPr>
          <w:rFonts w:ascii="GHEA Grapalat" w:hAnsi="GHEA Grapalat" w:cs="Times New Roman"/>
          <w:sz w:val="24"/>
          <w:szCs w:val="24"/>
          <w:lang w:val="hy-AM"/>
        </w:rPr>
        <w:t>է՝</w:t>
      </w:r>
    </w:p>
    <w:p w14:paraId="4288D85D" w14:textId="77777777" w:rsidR="0045766C" w:rsidRPr="005C0694" w:rsidRDefault="0045766C"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Պահպանել Կազմակերպության բնականոն գործունեությունը,</w:t>
      </w:r>
    </w:p>
    <w:p w14:paraId="16E14F57" w14:textId="77777777" w:rsidR="0045766C" w:rsidRPr="005C0694" w:rsidRDefault="000F10E4"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Չհրապարակել Կազմակերպության գործունեության վերաբերյալ գաղտնիք պարունակող տեղեկություններ,</w:t>
      </w:r>
    </w:p>
    <w:p w14:paraId="5CAD7121" w14:textId="77777777" w:rsidR="000F10E4" w:rsidRPr="005C0694" w:rsidRDefault="000F10E4"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Կատարել Կազմակերպության նկատմամբ ստանձնած պարտավորությունները</w:t>
      </w:r>
      <w:r w:rsidR="00574CC3" w:rsidRPr="005C0694">
        <w:rPr>
          <w:rFonts w:ascii="GHEA Grapalat" w:hAnsi="GHEA Grapalat" w:cs="Times New Roman"/>
          <w:sz w:val="24"/>
          <w:szCs w:val="24"/>
          <w:lang w:val="hy-AM"/>
        </w:rPr>
        <w:t>,</w:t>
      </w:r>
    </w:p>
    <w:p w14:paraId="04D9E57E" w14:textId="77777777" w:rsidR="00574CC3" w:rsidRPr="005C0694" w:rsidRDefault="00574CC3"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Պահպանել սույն կանոնադրության դրույթները։</w:t>
      </w:r>
    </w:p>
    <w:p w14:paraId="3645D8D5" w14:textId="77777777" w:rsidR="00574CC3" w:rsidRPr="005C0694" w:rsidRDefault="00574CC3" w:rsidP="00A53C04">
      <w:pPr>
        <w:pStyle w:val="a3"/>
        <w:jc w:val="both"/>
        <w:rPr>
          <w:rFonts w:ascii="GHEA Grapalat" w:hAnsi="GHEA Grapalat" w:cs="Times New Roman"/>
          <w:sz w:val="24"/>
          <w:szCs w:val="24"/>
          <w:lang w:val="hy-AM"/>
        </w:rPr>
      </w:pPr>
    </w:p>
    <w:p w14:paraId="309C36DA" w14:textId="77777777" w:rsidR="00574CC3" w:rsidRPr="005C0694" w:rsidRDefault="00574CC3" w:rsidP="00A53C04">
      <w:pPr>
        <w:pStyle w:val="a3"/>
        <w:jc w:val="both"/>
        <w:rPr>
          <w:rFonts w:ascii="GHEA Grapalat" w:hAnsi="GHEA Grapalat" w:cs="Times New Roman"/>
          <w:b/>
          <w:sz w:val="24"/>
          <w:szCs w:val="24"/>
          <w:lang w:val="hy-AM"/>
        </w:rPr>
      </w:pPr>
      <w:r w:rsidRPr="005C0694">
        <w:rPr>
          <w:rFonts w:ascii="GHEA Grapalat" w:hAnsi="GHEA Grapalat" w:cs="Times New Roman"/>
          <w:b/>
          <w:sz w:val="24"/>
          <w:szCs w:val="24"/>
          <w:lang w:val="hy-AM"/>
        </w:rPr>
        <w:t>5</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ԳՈՒՅՔՆ ՈՒ ՇԱՀՈՒՅԹԸ</w:t>
      </w:r>
    </w:p>
    <w:p w14:paraId="73F10A01" w14:textId="77777777" w:rsidR="00574CC3" w:rsidRPr="005C0694" w:rsidRDefault="00574CC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5</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1 Կազմակերպությո</w:t>
      </w:r>
      <w:r w:rsidR="00650188" w:rsidRPr="005C0694">
        <w:rPr>
          <w:rFonts w:ascii="GHEA Grapalat" w:hAnsi="GHEA Grapalat" w:cs="Times New Roman"/>
          <w:sz w:val="24"/>
          <w:szCs w:val="24"/>
          <w:lang w:val="hy-AM"/>
        </w:rPr>
        <w:t>ւ</w:t>
      </w:r>
      <w:r w:rsidRPr="005C0694">
        <w:rPr>
          <w:rFonts w:ascii="GHEA Grapalat" w:hAnsi="GHEA Grapalat" w:cs="Times New Roman"/>
          <w:sz w:val="24"/>
          <w:szCs w:val="24"/>
          <w:lang w:val="hy-AM"/>
        </w:rPr>
        <w:t>ը</w:t>
      </w:r>
      <w:r w:rsidR="00650188" w:rsidRPr="005C0694">
        <w:rPr>
          <w:rFonts w:ascii="GHEA Grapalat" w:hAnsi="GHEA Grapalat" w:cs="Times New Roman"/>
          <w:sz w:val="24"/>
          <w:szCs w:val="24"/>
          <w:lang w:val="hy-AM"/>
        </w:rPr>
        <w:t xml:space="preserve"> </w:t>
      </w:r>
      <w:r w:rsidRPr="005C0694">
        <w:rPr>
          <w:rFonts w:ascii="GHEA Grapalat" w:hAnsi="GHEA Grapalat" w:cs="Times New Roman"/>
          <w:sz w:val="24"/>
          <w:szCs w:val="24"/>
          <w:lang w:val="hy-AM"/>
        </w:rPr>
        <w:t xml:space="preserve"> հանդիսանում է սեփականատեր՝</w:t>
      </w:r>
    </w:p>
    <w:p w14:paraId="0119CD24" w14:textId="77777777" w:rsidR="00574CC3" w:rsidRPr="005C0694" w:rsidRDefault="00D04EDE"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հիմնադրի կողմից (հիմնադրման ժամանակ և հետագայում) սեփականության իրավունքով հանձնված գույքի,</w:t>
      </w:r>
    </w:p>
    <w:p w14:paraId="55DF8C75" w14:textId="77777777" w:rsidR="00D04EDE" w:rsidRPr="005C0694" w:rsidRDefault="004B32EB"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գործունեության հետևանքով արտադրած արտադրանքի և ձեռք բերած գույքի,</w:t>
      </w:r>
    </w:p>
    <w:p w14:paraId="7C1C4F0D" w14:textId="77777777" w:rsidR="004B32EB" w:rsidRPr="005C0694" w:rsidRDefault="004B32EB"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սեփականության ներքո կարող է գտնվել ցանկացած գույք</w:t>
      </w:r>
      <w:r w:rsidR="0052257B" w:rsidRPr="005C0694">
        <w:rPr>
          <w:rFonts w:ascii="GHEA Grapalat" w:hAnsi="GHEA Grapalat" w:cs="Times New Roman"/>
          <w:sz w:val="24"/>
          <w:szCs w:val="24"/>
          <w:lang w:val="hy-AM"/>
        </w:rPr>
        <w:t>՝ բացառությամբ գույքի առանձին տեսակների, որոնք օրենքին համապատասխան չեն կարող պատկանել իրավաբանական անձանց,</w:t>
      </w:r>
    </w:p>
    <w:p w14:paraId="65119643" w14:textId="77777777" w:rsidR="00B85E05" w:rsidRPr="005C0694" w:rsidRDefault="005B35C0"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գույքի նկատմամբ սեփականության իրավունք ձեռք բերելու, իրավունքը դադարելու, գույքը տիրապետելու, օգտագործելու</w:t>
      </w:r>
      <w:r w:rsidR="00B85E05" w:rsidRPr="005C0694">
        <w:rPr>
          <w:rFonts w:ascii="GHEA Grapalat" w:hAnsi="GHEA Grapalat" w:cs="Times New Roman"/>
          <w:sz w:val="24"/>
          <w:szCs w:val="24"/>
          <w:lang w:val="hy-AM"/>
        </w:rPr>
        <w:t xml:space="preserve"> ու տնօրինելու առանձնահատկությունները, կապված գույքը կազմակերպության սեփականության պատկանելու հանգամանքի հետ, սահմանվում է միայն օրենքով</w:t>
      </w:r>
      <w:r w:rsidR="00DD30C4" w:rsidRPr="005C0694">
        <w:rPr>
          <w:rFonts w:ascii="GHEA Grapalat" w:hAnsi="GHEA Grapalat" w:cs="Times New Roman"/>
          <w:sz w:val="24"/>
          <w:szCs w:val="24"/>
          <w:lang w:val="hy-AM"/>
        </w:rPr>
        <w:t>։</w:t>
      </w:r>
    </w:p>
    <w:p w14:paraId="6EBE81F2" w14:textId="77777777" w:rsidR="00DD30C4" w:rsidRPr="005C0694" w:rsidRDefault="00DD30C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2 Կազմակերպության հիմնադիրը Կազմակերպությանը սեփականության իրավունքով պատկանող գույքի </w:t>
      </w:r>
      <w:r w:rsidR="000E0A63" w:rsidRPr="005C0694">
        <w:rPr>
          <w:rFonts w:ascii="GHEA Grapalat" w:hAnsi="GHEA Grapalat" w:cs="Times New Roman"/>
          <w:sz w:val="24"/>
          <w:szCs w:val="24"/>
          <w:lang w:val="hy-AM"/>
        </w:rPr>
        <w:t>նկատմամբ չունի իրավունքներ։</w:t>
      </w:r>
    </w:p>
    <w:p w14:paraId="1D8C198D" w14:textId="77777777" w:rsidR="00EB18FD" w:rsidRPr="005C0694" w:rsidRDefault="000E0A6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Կազմակերպության հիմնադիրը կարող է Կազմակերպությանն անժամկետ և անհատույց օգտագործման իրավունքով</w:t>
      </w:r>
      <w:r w:rsidR="00DD7AB6" w:rsidRPr="005C0694">
        <w:rPr>
          <w:rFonts w:ascii="GHEA Grapalat" w:hAnsi="GHEA Grapalat" w:cs="Times New Roman"/>
          <w:sz w:val="24"/>
          <w:szCs w:val="24"/>
          <w:lang w:val="hy-AM"/>
        </w:rPr>
        <w:t xml:space="preserve"> ամրացնել ցանկացած գույք։</w:t>
      </w:r>
    </w:p>
    <w:p w14:paraId="22BCFAC9" w14:textId="77777777" w:rsidR="00EB18FD" w:rsidRPr="005C0694" w:rsidRDefault="00DD7AB6"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Ամրացված գույքի օգտագործման արդյունքում </w:t>
      </w:r>
      <w:r w:rsidR="003E75C3" w:rsidRPr="005C0694">
        <w:rPr>
          <w:rFonts w:ascii="GHEA Grapalat" w:hAnsi="GHEA Grapalat" w:cs="Times New Roman"/>
          <w:sz w:val="24"/>
          <w:szCs w:val="24"/>
          <w:lang w:val="hy-AM"/>
        </w:rPr>
        <w:t>Կազմակերպության ստացած եկամուտները Կազմակերպության սեփականությունն են։</w:t>
      </w:r>
    </w:p>
    <w:p w14:paraId="46EDAC36" w14:textId="77777777" w:rsidR="00DD7AB6" w:rsidRPr="005C0694" w:rsidRDefault="003E75C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Ամրացված գույքի օգտագործման </w:t>
      </w:r>
      <w:r w:rsidR="005B779B" w:rsidRPr="005C0694">
        <w:rPr>
          <w:rFonts w:ascii="GHEA Grapalat" w:hAnsi="GHEA Grapalat" w:cs="Times New Roman"/>
          <w:sz w:val="24"/>
          <w:szCs w:val="24"/>
          <w:lang w:val="hy-AM"/>
        </w:rPr>
        <w:t>ընթացքում առաջացած անբաժանելի բարելավումները հիմնադրի սեփականությունն են։</w:t>
      </w:r>
    </w:p>
    <w:p w14:paraId="26F4807D" w14:textId="77777777" w:rsidR="005B779B" w:rsidRPr="005C0694" w:rsidRDefault="005B779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4 Կազմակերպության գույքի վրա կարող է բռնագանձում տարածվել միայն դատական կարգով։</w:t>
      </w:r>
    </w:p>
    <w:p w14:paraId="0CF21255" w14:textId="77777777" w:rsidR="00EB18FD" w:rsidRPr="005C0694" w:rsidRDefault="005B779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5 Շահույթ ստանալու նպատակ չհետապնդող կազմակերպությունների համար սահմանված </w:t>
      </w:r>
      <w:r w:rsidR="000F4D27" w:rsidRPr="005C0694">
        <w:rPr>
          <w:rFonts w:ascii="GHEA Grapalat" w:hAnsi="GHEA Grapalat" w:cs="Times New Roman"/>
          <w:sz w:val="24"/>
          <w:szCs w:val="24"/>
          <w:lang w:val="hy-AM"/>
        </w:rPr>
        <w:t xml:space="preserve">կարգով ու չափով հարկերը, և պարտադիր այլ վճարները կատարելուց հետո մնացած, սահմանված կարգով առաջացած մաքուր շահույթը Կազմակերպությունն օգտագործում է </w:t>
      </w:r>
      <w:r w:rsidR="004413D6" w:rsidRPr="005C0694">
        <w:rPr>
          <w:rFonts w:ascii="GHEA Grapalat" w:hAnsi="GHEA Grapalat" w:cs="Times New Roman"/>
          <w:sz w:val="24"/>
          <w:szCs w:val="24"/>
          <w:lang w:val="hy-AM"/>
        </w:rPr>
        <w:t>սույն կանոնադրությամբ նախատեսված նպատակների (կազմակերպության տեխնիկական հագեցվածության բարելավում, այդ թվում՝ հիմնական միջոցների ձեռքբերման ճանապարհով</w:t>
      </w:r>
      <w:r w:rsidR="004D46FD" w:rsidRPr="005C0694">
        <w:rPr>
          <w:rFonts w:ascii="GHEA Grapalat" w:hAnsi="GHEA Grapalat" w:cs="Times New Roman"/>
          <w:sz w:val="24"/>
          <w:szCs w:val="24"/>
          <w:lang w:val="hy-AM"/>
        </w:rPr>
        <w:t>, Կազմակերպության աշխատանքային գործունեությունը ապահովող գույքի և նյութերի ձեռքբերում, գրականության ձեռքբերում</w:t>
      </w:r>
      <w:r w:rsidR="00A9648B" w:rsidRPr="005C0694">
        <w:rPr>
          <w:rFonts w:ascii="GHEA Grapalat" w:hAnsi="GHEA Grapalat" w:cs="Times New Roman"/>
          <w:sz w:val="24"/>
          <w:szCs w:val="24"/>
          <w:lang w:val="hy-AM"/>
        </w:rPr>
        <w:t xml:space="preserve">, բրոշյուրների, գրքույկների, տեղեկագրերի հրապարակման կազմակերպում, պարգևատրումների, հավելավճարների և խրախուսման այլ </w:t>
      </w:r>
      <w:r w:rsidR="00626003" w:rsidRPr="005C0694">
        <w:rPr>
          <w:rFonts w:ascii="GHEA Grapalat" w:hAnsi="GHEA Grapalat" w:cs="Times New Roman"/>
          <w:sz w:val="24"/>
          <w:szCs w:val="24"/>
          <w:lang w:val="hy-AM"/>
        </w:rPr>
        <w:t xml:space="preserve">միջոցներով Կազմակերպության աշխատակիցների սոցիալական պաշպանվածության բարձրացում, աշխատակիցների </w:t>
      </w:r>
      <w:r w:rsidR="000050B9" w:rsidRPr="005C0694">
        <w:rPr>
          <w:rFonts w:ascii="GHEA Grapalat" w:hAnsi="GHEA Grapalat" w:cs="Times New Roman"/>
          <w:sz w:val="24"/>
          <w:szCs w:val="24"/>
          <w:lang w:val="hy-AM"/>
        </w:rPr>
        <w:t>որա</w:t>
      </w:r>
      <w:r w:rsidR="00626003" w:rsidRPr="005C0694">
        <w:rPr>
          <w:rFonts w:ascii="GHEA Grapalat" w:hAnsi="GHEA Grapalat" w:cs="Times New Roman"/>
          <w:sz w:val="24"/>
          <w:szCs w:val="24"/>
          <w:lang w:val="hy-AM"/>
        </w:rPr>
        <w:t xml:space="preserve">կավորման </w:t>
      </w:r>
      <w:r w:rsidR="000050B9" w:rsidRPr="005C0694">
        <w:rPr>
          <w:rFonts w:ascii="GHEA Grapalat" w:hAnsi="GHEA Grapalat" w:cs="Times New Roman"/>
          <w:sz w:val="24"/>
          <w:szCs w:val="24"/>
          <w:lang w:val="hy-AM"/>
        </w:rPr>
        <w:t>բարձրացման նպատակով դասընթացների կազմակերպում կամ մասնակցություն կազմակերպված դասընթացների</w:t>
      </w:r>
      <w:r w:rsidR="00701050" w:rsidRPr="005C0694">
        <w:rPr>
          <w:rFonts w:ascii="GHEA Grapalat" w:hAnsi="GHEA Grapalat" w:cs="Times New Roman"/>
          <w:sz w:val="24"/>
          <w:szCs w:val="24"/>
          <w:lang w:val="hy-AM"/>
        </w:rPr>
        <w:t>ն և այլն</w:t>
      </w:r>
      <w:r w:rsidR="004413D6" w:rsidRPr="005C0694">
        <w:rPr>
          <w:rFonts w:ascii="GHEA Grapalat" w:hAnsi="GHEA Grapalat" w:cs="Times New Roman"/>
          <w:sz w:val="24"/>
          <w:szCs w:val="24"/>
          <w:lang w:val="hy-AM"/>
        </w:rPr>
        <w:t>)</w:t>
      </w:r>
      <w:r w:rsidR="00701050" w:rsidRPr="005C0694">
        <w:rPr>
          <w:rFonts w:ascii="GHEA Grapalat" w:hAnsi="GHEA Grapalat" w:cs="Times New Roman"/>
          <w:sz w:val="24"/>
          <w:szCs w:val="24"/>
          <w:lang w:val="hy-AM"/>
        </w:rPr>
        <w:t xml:space="preserve"> իրականացման համար։</w:t>
      </w:r>
    </w:p>
    <w:p w14:paraId="3DB5EEF7" w14:textId="77777777" w:rsidR="005B779B" w:rsidRPr="005C0694" w:rsidRDefault="00701050" w:rsidP="007E197F">
      <w:pPr>
        <w:spacing w:line="360" w:lineRule="auto"/>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Կազմակերպության շահույթի օգտագործման կարգը սահմանում է Հիմնադիրը։</w:t>
      </w:r>
    </w:p>
    <w:p w14:paraId="079D5A64" w14:textId="77777777" w:rsidR="00F43340" w:rsidRPr="005C0694" w:rsidRDefault="00F43340"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6</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ԿԱՌԱՎԱՐՈՒՄԸ</w:t>
      </w:r>
    </w:p>
    <w:p w14:paraId="3AA16DF1" w14:textId="77777777" w:rsidR="00F43340" w:rsidRPr="005C0694" w:rsidRDefault="00C16A6C"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1 Կազմակերպության կառավարման </w:t>
      </w:r>
      <w:r w:rsidR="00335301" w:rsidRPr="005C0694">
        <w:rPr>
          <w:rFonts w:ascii="GHEA Grapalat" w:hAnsi="GHEA Grapalat" w:cs="Times New Roman"/>
          <w:sz w:val="24"/>
          <w:szCs w:val="24"/>
          <w:lang w:val="hy-AM"/>
        </w:rPr>
        <w:t>մա</w:t>
      </w:r>
      <w:r w:rsidRPr="005C0694">
        <w:rPr>
          <w:rFonts w:ascii="GHEA Grapalat" w:hAnsi="GHEA Grapalat" w:cs="Times New Roman"/>
          <w:sz w:val="24"/>
          <w:szCs w:val="24"/>
          <w:lang w:val="hy-AM"/>
        </w:rPr>
        <w:t>րմիններն են Կազմակերպության հիմնադիրը և տնօրենը։</w:t>
      </w:r>
    </w:p>
    <w:p w14:paraId="5E03988E" w14:textId="77777777" w:rsidR="00EB18FD" w:rsidRPr="005C0694" w:rsidRDefault="00C16A6C" w:rsidP="00A53C04">
      <w:pPr>
        <w:tabs>
          <w:tab w:val="left" w:pos="550"/>
        </w:tabs>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2 </w:t>
      </w:r>
      <w:r w:rsidR="00CD3C8B" w:rsidRPr="005C0694">
        <w:rPr>
          <w:rFonts w:ascii="GHEA Grapalat" w:hAnsi="GHEA Grapalat" w:cs="Times New Roman"/>
          <w:sz w:val="24"/>
          <w:szCs w:val="24"/>
          <w:lang w:val="hy-AM"/>
        </w:rPr>
        <w:t xml:space="preserve">Կազմակերպության կառավարման բարձրագույն մարմինը Կազմակերպության հիմնադիրն է, որն իրականացնում է Կազմակերպության ընդհանուր կառավարումը և որն ունի Կազմակերպության գործունեությանը և կառավարմանը վերաբերվող </w:t>
      </w:r>
      <w:r w:rsidR="0007437A" w:rsidRPr="005C0694">
        <w:rPr>
          <w:rFonts w:ascii="GHEA Grapalat" w:hAnsi="GHEA Grapalat" w:cs="Times New Roman"/>
          <w:sz w:val="24"/>
          <w:szCs w:val="24"/>
          <w:lang w:val="hy-AM"/>
        </w:rPr>
        <w:t>ցանկացած հարց վերջնական լուծելուիրավունք, բացառությամբ Օրենքով նախատեսված դեպքերի։</w:t>
      </w:r>
    </w:p>
    <w:p w14:paraId="4B006FE7" w14:textId="77777777" w:rsidR="003075BE" w:rsidRPr="005C0694" w:rsidRDefault="003075BE" w:rsidP="00A53C04">
      <w:pPr>
        <w:tabs>
          <w:tab w:val="left" w:pos="550"/>
        </w:tabs>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հիմնադիր</w:t>
      </w:r>
      <w:r w:rsidR="005A640D" w:rsidRPr="005C0694">
        <w:rPr>
          <w:rFonts w:ascii="GHEA Grapalat" w:hAnsi="GHEA Grapalat" w:cs="Times New Roman"/>
          <w:sz w:val="24"/>
          <w:szCs w:val="24"/>
          <w:lang w:val="hy-AM"/>
        </w:rPr>
        <w:t>ն</w:t>
      </w:r>
      <w:r w:rsidRPr="005C0694">
        <w:rPr>
          <w:rFonts w:ascii="GHEA Grapalat" w:hAnsi="GHEA Grapalat" w:cs="Times New Roman"/>
          <w:sz w:val="24"/>
          <w:szCs w:val="24"/>
          <w:lang w:val="hy-AM"/>
        </w:rPr>
        <w:t xml:space="preserve"> ապահովում է Կազմակերպության բնականոն գործունեությունը և պատասխանատվություն է սույն կանոնադրությամբ սահմանված գործունեության չկատարման կամ ոչ պատշաճ կատարման իրականացման համար։</w:t>
      </w:r>
    </w:p>
    <w:p w14:paraId="6AD1D578" w14:textId="77777777" w:rsidR="00D63E91" w:rsidRPr="005C0694" w:rsidRDefault="00D63E91" w:rsidP="00A53C04">
      <w:pPr>
        <w:pStyle w:val="a3"/>
        <w:numPr>
          <w:ilvl w:val="1"/>
          <w:numId w:val="15"/>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հիմնադրի իրավասությանն են պատկանում</w:t>
      </w:r>
      <w:r w:rsidR="00EB18FD" w:rsidRPr="005C0694">
        <w:rPr>
          <w:rFonts w:ascii="GHEA Grapalat" w:hAnsi="GHEA Grapalat" w:cs="Times New Roman"/>
          <w:sz w:val="24"/>
          <w:szCs w:val="24"/>
          <w:lang w:val="hy-AM"/>
        </w:rPr>
        <w:t>.</w:t>
      </w:r>
    </w:p>
    <w:p w14:paraId="0EF753A8" w14:textId="77777777" w:rsidR="00887638" w:rsidRPr="005C0694" w:rsidRDefault="00D63E91" w:rsidP="00A53C04">
      <w:pPr>
        <w:pStyle w:val="a3"/>
        <w:numPr>
          <w:ilvl w:val="0"/>
          <w:numId w:val="9"/>
        </w:numPr>
        <w:spacing w:before="24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կանոնադրության մեջ </w:t>
      </w:r>
      <w:r w:rsidR="0086016B" w:rsidRPr="005C0694">
        <w:rPr>
          <w:rFonts w:ascii="GHEA Grapalat" w:hAnsi="GHEA Grapalat" w:cs="Times New Roman"/>
          <w:sz w:val="24"/>
          <w:szCs w:val="24"/>
          <w:lang w:val="hy-AM"/>
        </w:rPr>
        <w:t>փոփոխությունների և լրացումների կատարումը, Կազմակերպության կանոնադրության հաստատումը նոր խմբագրությամբ,</w:t>
      </w:r>
    </w:p>
    <w:p w14:paraId="41511FA2" w14:textId="77777777" w:rsidR="00887638" w:rsidRPr="005C0694" w:rsidRDefault="00F87D1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Կազմակերպությանը սեփականության իրավունքով հանձնվող գույքի կազմի հաստատումը,</w:t>
      </w:r>
    </w:p>
    <w:p w14:paraId="60376E41" w14:textId="77777777" w:rsidR="00C16A6C" w:rsidRPr="005C0694" w:rsidRDefault="00F87D1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Կազմակերպությանն ամրացվող համայնքային սեփականություն հանդիսացող </w:t>
      </w:r>
      <w:r w:rsidR="00887638" w:rsidRPr="005C0694">
        <w:rPr>
          <w:rFonts w:ascii="GHEA Grapalat" w:hAnsi="GHEA Grapalat" w:cs="Times New Roman"/>
          <w:sz w:val="24"/>
          <w:szCs w:val="24"/>
          <w:lang w:val="hy-AM"/>
        </w:rPr>
        <w:t xml:space="preserve"> գույքի կազմի հաստատումը,</w:t>
      </w:r>
    </w:p>
    <w:p w14:paraId="498D9CBD" w14:textId="77777777" w:rsidR="00E93490" w:rsidRPr="005C0694" w:rsidRDefault="00B91BFF"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վերակազմակերպումը</w:t>
      </w:r>
    </w:p>
    <w:p w14:paraId="58C2D26E" w14:textId="77777777" w:rsidR="00B91BFF" w:rsidRPr="005C0694" w:rsidRDefault="00DB2B3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լուծարումը</w:t>
      </w:r>
    </w:p>
    <w:p w14:paraId="450FA2A6" w14:textId="77777777" w:rsidR="00DB2B37" w:rsidRPr="005C0694" w:rsidRDefault="00DB2B3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լուծարման հանձնաժողովի նշանակումը </w:t>
      </w:r>
      <w:r w:rsidR="00A75F84" w:rsidRPr="005C0694">
        <w:rPr>
          <w:rFonts w:ascii="GHEA Grapalat" w:hAnsi="GHEA Grapalat" w:cs="Times New Roman"/>
          <w:sz w:val="24"/>
          <w:szCs w:val="24"/>
          <w:lang w:val="hy-AM"/>
        </w:rPr>
        <w:t>և լուծարման հաշվեկշիռների (լուծարման ամփոփիչ, լուծարման միջանկյալ և լուծարման հաշվեկշիռներ)</w:t>
      </w:r>
      <w:r w:rsidR="00283042" w:rsidRPr="005C0694">
        <w:rPr>
          <w:rFonts w:ascii="GHEA Grapalat" w:hAnsi="GHEA Grapalat" w:cs="Times New Roman"/>
          <w:sz w:val="24"/>
          <w:szCs w:val="24"/>
          <w:lang w:val="hy-AM"/>
        </w:rPr>
        <w:t xml:space="preserve"> հաստատումը,</w:t>
      </w:r>
    </w:p>
    <w:p w14:paraId="03DF883C" w14:textId="77777777" w:rsidR="00283042" w:rsidRPr="005C0694" w:rsidRDefault="0028304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Կազմակերպությունների հիմնադրումը,</w:t>
      </w:r>
    </w:p>
    <w:p w14:paraId="317A15AD" w14:textId="77777777" w:rsidR="00283042" w:rsidRPr="005C0694" w:rsidRDefault="00E43B9C"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w:t>
      </w:r>
      <w:r w:rsidR="00283042" w:rsidRPr="005C0694">
        <w:rPr>
          <w:rFonts w:ascii="GHEA Grapalat" w:hAnsi="GHEA Grapalat" w:cs="Times New Roman"/>
          <w:sz w:val="24"/>
          <w:szCs w:val="24"/>
          <w:lang w:val="hy-AM"/>
        </w:rPr>
        <w:t>ազմակերպությ</w:t>
      </w:r>
      <w:r w:rsidRPr="005C0694">
        <w:rPr>
          <w:rFonts w:ascii="GHEA Grapalat" w:hAnsi="GHEA Grapalat" w:cs="Times New Roman"/>
          <w:sz w:val="24"/>
          <w:szCs w:val="24"/>
          <w:lang w:val="hy-AM"/>
        </w:rPr>
        <w:t>ուններում մասնակցությունների մասին որոշումների ընդունումը,</w:t>
      </w:r>
    </w:p>
    <w:p w14:paraId="339E6A4F" w14:textId="77777777" w:rsidR="00E43B9C" w:rsidRPr="005C0694" w:rsidRDefault="00E43B9C"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կառավարման համակարգի սահմանումը, Կազակերպության տնօրենի</w:t>
      </w:r>
      <w:r w:rsidR="008A3FD4" w:rsidRPr="005C0694">
        <w:rPr>
          <w:rFonts w:ascii="GHEA Grapalat" w:hAnsi="GHEA Grapalat" w:cs="Times New Roman"/>
          <w:sz w:val="24"/>
          <w:szCs w:val="24"/>
          <w:lang w:val="hy-AM"/>
        </w:rPr>
        <w:t xml:space="preserve"> նշանակումը, նրա լիազորությունների վաղաժամկետ դադարեցումը,</w:t>
      </w:r>
    </w:p>
    <w:p w14:paraId="5F613815" w14:textId="77777777" w:rsidR="008A3FD4" w:rsidRPr="005C0694" w:rsidRDefault="008A3FD4"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գործունեության </w:t>
      </w:r>
      <w:r w:rsidR="00CE6582" w:rsidRPr="005C0694">
        <w:rPr>
          <w:rFonts w:ascii="GHEA Grapalat" w:hAnsi="GHEA Grapalat" w:cs="Times New Roman"/>
          <w:sz w:val="24"/>
          <w:szCs w:val="24"/>
          <w:lang w:val="hy-AM"/>
        </w:rPr>
        <w:t>վերահսկողության իրականացումը,</w:t>
      </w:r>
    </w:p>
    <w:p w14:paraId="2FB1603C" w14:textId="77777777" w:rsidR="00CE6582" w:rsidRPr="005C0694" w:rsidRDefault="00CE658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գործունեության առարկայի և նպատակների</w:t>
      </w:r>
      <w:r w:rsidR="008B19D1" w:rsidRPr="005C0694">
        <w:rPr>
          <w:rFonts w:ascii="GHEA Grapalat" w:hAnsi="GHEA Grapalat" w:cs="Times New Roman"/>
          <w:sz w:val="24"/>
          <w:szCs w:val="24"/>
          <w:lang w:val="hy-AM"/>
        </w:rPr>
        <w:t xml:space="preserve">, այդ թվում՝ Կազմակերպության կողմից իրականացվող </w:t>
      </w:r>
      <w:r w:rsidR="00EC1BA2" w:rsidRPr="005C0694">
        <w:rPr>
          <w:rFonts w:ascii="GHEA Grapalat" w:hAnsi="GHEA Grapalat" w:cs="Times New Roman"/>
          <w:sz w:val="24"/>
          <w:szCs w:val="24"/>
          <w:lang w:val="hy-AM"/>
        </w:rPr>
        <w:t>գործունեության տեսակների և ծրագրերի սահմանումը,</w:t>
      </w:r>
    </w:p>
    <w:p w14:paraId="42C5B922" w14:textId="77777777" w:rsidR="00EC1BA2" w:rsidRPr="005C0694" w:rsidRDefault="00EC1BA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աուդիտն իրականացնող անձի հաստատումը,</w:t>
      </w:r>
    </w:p>
    <w:p w14:paraId="365C374D" w14:textId="77777777" w:rsidR="00607718" w:rsidRPr="005C0694" w:rsidRDefault="00607718"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Աուդիտի իրականացման որոշումն ընդունելը,</w:t>
      </w:r>
    </w:p>
    <w:p w14:paraId="0AC258AC" w14:textId="77777777" w:rsidR="00607718" w:rsidRPr="005C0694" w:rsidRDefault="00607718"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տարեկան ծախսերի, այդ թվում՝ արտաբյուջետային եկամուտների</w:t>
      </w:r>
      <w:r w:rsidR="007D3531" w:rsidRPr="005C0694">
        <w:rPr>
          <w:rFonts w:ascii="GHEA Grapalat" w:hAnsi="GHEA Grapalat" w:cs="Times New Roman"/>
          <w:sz w:val="24"/>
          <w:szCs w:val="24"/>
          <w:lang w:val="hy-AM"/>
        </w:rPr>
        <w:t xml:space="preserve"> և ծախսերի նախահաշվի, հաստիքացուցակների հաստատումը,</w:t>
      </w:r>
    </w:p>
    <w:p w14:paraId="5CD06DD6" w14:textId="77777777" w:rsidR="007D3531" w:rsidRPr="005C0694" w:rsidRDefault="007D3531"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տարեկան հ</w:t>
      </w:r>
      <w:r w:rsidR="001B166E" w:rsidRPr="005C0694">
        <w:rPr>
          <w:rFonts w:ascii="GHEA Grapalat" w:hAnsi="GHEA Grapalat" w:cs="Times New Roman"/>
          <w:sz w:val="24"/>
          <w:szCs w:val="24"/>
          <w:lang w:val="hy-AM"/>
        </w:rPr>
        <w:t>աշվետվությունների, տարեկան հաշվապահական հաշվեկշռի հաստատումը,</w:t>
      </w:r>
    </w:p>
    <w:p w14:paraId="4312A327" w14:textId="77777777" w:rsidR="001B166E" w:rsidRPr="005C0694" w:rsidRDefault="001B166E"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շահույթի ու վնասների օգտագործման կարգի մասին որոշման ընդունումը,</w:t>
      </w:r>
    </w:p>
    <w:p w14:paraId="3D09E509" w14:textId="77777777" w:rsidR="001B166E" w:rsidRPr="005C0694" w:rsidRDefault="001B166E"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մասնաճյուղերի</w:t>
      </w:r>
      <w:r w:rsidR="005E1E20" w:rsidRPr="005C0694">
        <w:rPr>
          <w:rFonts w:ascii="GHEA Grapalat" w:hAnsi="GHEA Grapalat" w:cs="Times New Roman"/>
          <w:sz w:val="24"/>
          <w:szCs w:val="24"/>
          <w:lang w:val="hy-AM"/>
        </w:rPr>
        <w:t>, ներկայացուցչությունների և հիմնարկների աշխատանքի տարեկան արդյունքների հաստատումը,</w:t>
      </w:r>
    </w:p>
    <w:p w14:paraId="3FA46A41" w14:textId="77777777" w:rsidR="005E1E20" w:rsidRPr="005C0694" w:rsidRDefault="003C05F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գույքի օտարման և ձեռքբերման հետ կապված խոշոր գործարքներ (որոնց </w:t>
      </w:r>
      <w:r w:rsidR="00B510A5" w:rsidRPr="005C0694">
        <w:rPr>
          <w:rFonts w:ascii="GHEA Grapalat" w:hAnsi="GHEA Grapalat" w:cs="Times New Roman"/>
          <w:sz w:val="24"/>
          <w:szCs w:val="24"/>
          <w:lang w:val="hy-AM"/>
        </w:rPr>
        <w:t xml:space="preserve">արժեքը, գործարքին փոխկապակակցված այլ գործարքների հետ միասին, գերազանցում է </w:t>
      </w:r>
      <w:r w:rsidR="00A62808" w:rsidRPr="005C0694">
        <w:rPr>
          <w:rFonts w:ascii="GHEA Grapalat" w:hAnsi="GHEA Grapalat" w:cs="Times New Roman"/>
          <w:sz w:val="24"/>
          <w:szCs w:val="24"/>
          <w:lang w:val="hy-AM"/>
        </w:rPr>
        <w:t xml:space="preserve">այդ գործարքների կատարելու մասին որոշման ընդունման օրվանը </w:t>
      </w:r>
      <w:r w:rsidR="005A640D" w:rsidRPr="005C0694">
        <w:rPr>
          <w:rFonts w:ascii="GHEA Grapalat" w:hAnsi="GHEA Grapalat" w:cs="Times New Roman"/>
          <w:sz w:val="24"/>
          <w:szCs w:val="24"/>
          <w:lang w:val="hy-AM"/>
        </w:rPr>
        <w:t>նախ</w:t>
      </w:r>
      <w:r w:rsidR="00A62808" w:rsidRPr="005C0694">
        <w:rPr>
          <w:rFonts w:ascii="GHEA Grapalat" w:hAnsi="GHEA Grapalat" w:cs="Times New Roman"/>
          <w:sz w:val="24"/>
          <w:szCs w:val="24"/>
          <w:lang w:val="hy-AM"/>
        </w:rPr>
        <w:t xml:space="preserve">որդող </w:t>
      </w:r>
      <w:r w:rsidR="00B46513" w:rsidRPr="005C0694">
        <w:rPr>
          <w:rFonts w:ascii="GHEA Grapalat" w:hAnsi="GHEA Grapalat" w:cs="Times New Roman"/>
          <w:sz w:val="24"/>
          <w:szCs w:val="24"/>
          <w:lang w:val="hy-AM"/>
        </w:rPr>
        <w:t xml:space="preserve">եռամսյակի արդյունքներով սահմանված զուտ ակտիվների մեծության </w:t>
      </w:r>
      <w:r w:rsidR="00DF45F5" w:rsidRPr="005C0694">
        <w:rPr>
          <w:rFonts w:ascii="GHEA Grapalat" w:hAnsi="GHEA Grapalat" w:cs="Times New Roman"/>
          <w:sz w:val="24"/>
          <w:szCs w:val="24"/>
          <w:vertAlign w:val="superscript"/>
          <w:lang w:val="hy-AM"/>
        </w:rPr>
        <w:t>¼</w:t>
      </w:r>
      <w:r w:rsidR="00DF45F5" w:rsidRPr="005C0694">
        <w:rPr>
          <w:rFonts w:ascii="GHEA Grapalat" w:hAnsi="GHEA Grapalat" w:cs="Times New Roman"/>
          <w:sz w:val="24"/>
          <w:szCs w:val="24"/>
          <w:lang w:val="hy-AM"/>
        </w:rPr>
        <w:t>-ը</w:t>
      </w:r>
      <w:r w:rsidRPr="005C0694">
        <w:rPr>
          <w:rFonts w:ascii="GHEA Grapalat" w:hAnsi="GHEA Grapalat" w:cs="Times New Roman"/>
          <w:sz w:val="24"/>
          <w:szCs w:val="24"/>
          <w:lang w:val="hy-AM"/>
        </w:rPr>
        <w:t>)</w:t>
      </w:r>
      <w:r w:rsidR="00DF45F5" w:rsidRPr="005C0694">
        <w:rPr>
          <w:rFonts w:ascii="GHEA Grapalat" w:hAnsi="GHEA Grapalat" w:cs="Times New Roman"/>
          <w:sz w:val="24"/>
          <w:szCs w:val="24"/>
          <w:lang w:val="hy-AM"/>
        </w:rPr>
        <w:t xml:space="preserve"> կատարելու</w:t>
      </w:r>
      <w:r w:rsidR="005534B3" w:rsidRPr="005C0694">
        <w:rPr>
          <w:rFonts w:ascii="GHEA Grapalat" w:hAnsi="GHEA Grapalat" w:cs="Times New Roman"/>
          <w:sz w:val="24"/>
          <w:szCs w:val="24"/>
          <w:lang w:val="hy-AM"/>
        </w:rPr>
        <w:t xml:space="preserve">ն </w:t>
      </w:r>
      <w:r w:rsidR="00B27241" w:rsidRPr="005C0694">
        <w:rPr>
          <w:rFonts w:ascii="GHEA Grapalat" w:hAnsi="GHEA Grapalat" w:cs="Times New Roman"/>
          <w:sz w:val="24"/>
          <w:szCs w:val="24"/>
          <w:lang w:val="hy-AM"/>
        </w:rPr>
        <w:t>համաձայնություն տալը,</w:t>
      </w:r>
    </w:p>
    <w:p w14:paraId="218D0D3E" w14:textId="77777777" w:rsidR="00B27241" w:rsidRPr="005C0694" w:rsidRDefault="00B27241"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առանձնացված ստորաբաժանումների և հիմնարկների ստեղծումը, գործունեության դադարեցումը, դրանց կանոնադրությունների հաստատումը,</w:t>
      </w:r>
    </w:p>
    <w:p w14:paraId="3B41BDE5" w14:textId="77777777" w:rsidR="00B27241" w:rsidRPr="005C0694" w:rsidRDefault="00EE0FDE"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ներքին գործունեությունը կարգավորող փաստաթղթերի (Կազմակերպության </w:t>
      </w:r>
      <w:r w:rsidR="002768D7" w:rsidRPr="005C0694">
        <w:rPr>
          <w:rFonts w:ascii="GHEA Grapalat" w:hAnsi="GHEA Grapalat" w:cs="Times New Roman"/>
          <w:sz w:val="24"/>
          <w:szCs w:val="24"/>
          <w:lang w:val="hy-AM"/>
        </w:rPr>
        <w:t>ներքին փաստաթղթեր</w:t>
      </w:r>
      <w:r w:rsidRPr="005C0694">
        <w:rPr>
          <w:rFonts w:ascii="GHEA Grapalat" w:hAnsi="GHEA Grapalat" w:cs="Times New Roman"/>
          <w:sz w:val="24"/>
          <w:szCs w:val="24"/>
          <w:lang w:val="hy-AM"/>
        </w:rPr>
        <w:t>)</w:t>
      </w:r>
      <w:r w:rsidR="002768D7" w:rsidRPr="005C0694">
        <w:rPr>
          <w:rFonts w:ascii="GHEA Grapalat" w:hAnsi="GHEA Grapalat" w:cs="Times New Roman"/>
          <w:sz w:val="24"/>
          <w:szCs w:val="24"/>
          <w:lang w:val="hy-AM"/>
        </w:rPr>
        <w:t xml:space="preserve"> հաստատումը,</w:t>
      </w:r>
    </w:p>
    <w:p w14:paraId="641EC0C6" w14:textId="77777777" w:rsidR="002768D7" w:rsidRPr="005C0694" w:rsidRDefault="002768D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Ղեկավար պաշտոնատար անձանց աշխատանքի վարձատրման պայմանների որոշումը,</w:t>
      </w:r>
      <w:r w:rsidR="003727DB" w:rsidRPr="005C0694">
        <w:rPr>
          <w:rFonts w:ascii="GHEA Grapalat" w:hAnsi="GHEA Grapalat" w:cs="Times New Roman"/>
          <w:sz w:val="24"/>
          <w:szCs w:val="24"/>
          <w:lang w:val="hy-AM"/>
        </w:rPr>
        <w:t>Կազմակերպության Հիմնադիրն իրավունք ունի որոշումներ ընդունել նաև Օրենքով և սույն կանոնադրությամբ նախատեսված ցանկացած այլ հարցի շուրջ։</w:t>
      </w:r>
    </w:p>
    <w:p w14:paraId="0AD649D2" w14:textId="77777777" w:rsidR="006F7E40" w:rsidRPr="005C0694" w:rsidRDefault="00863236"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4 Կազմակերպության ընթացիկ, արտադրատնտեսական, ֆինանսական և այլ գործունեության </w:t>
      </w:r>
      <w:r w:rsidR="008D153F" w:rsidRPr="005C0694">
        <w:rPr>
          <w:rFonts w:ascii="GHEA Grapalat" w:hAnsi="GHEA Grapalat" w:cs="Times New Roman"/>
          <w:sz w:val="24"/>
          <w:szCs w:val="24"/>
          <w:lang w:val="hy-AM"/>
        </w:rPr>
        <w:t xml:space="preserve">ղեկավարումը իրականացնում է տնօրենը, որին </w:t>
      </w:r>
      <w:r w:rsidR="00D678A2" w:rsidRPr="005C0694">
        <w:rPr>
          <w:rFonts w:ascii="GHEA Grapalat" w:hAnsi="GHEA Grapalat" w:cs="Times New Roman"/>
          <w:sz w:val="24"/>
          <w:szCs w:val="24"/>
          <w:lang w:val="hy-AM"/>
        </w:rPr>
        <w:t>նշանակում և ազատում է Հիմնադիրը, երեք տարի ժամկետով։ Մրցույթային կարգով կարող է նշանակ</w:t>
      </w:r>
      <w:r w:rsidR="00EC7F4B" w:rsidRPr="005C0694">
        <w:rPr>
          <w:rFonts w:ascii="GHEA Grapalat" w:hAnsi="GHEA Grapalat" w:cs="Times New Roman"/>
          <w:sz w:val="24"/>
          <w:szCs w:val="24"/>
          <w:lang w:val="hy-AM"/>
        </w:rPr>
        <w:t xml:space="preserve">վել բարձրագույն կրթություն ունեցող, Հայաստանի </w:t>
      </w:r>
      <w:r w:rsidR="005A640D" w:rsidRPr="005C0694">
        <w:rPr>
          <w:rFonts w:ascii="GHEA Grapalat" w:hAnsi="GHEA Grapalat" w:cs="Times New Roman"/>
          <w:sz w:val="24"/>
          <w:szCs w:val="24"/>
          <w:lang w:val="hy-AM"/>
        </w:rPr>
        <w:t>Հան</w:t>
      </w:r>
      <w:r w:rsidR="00EC7F4B" w:rsidRPr="005C0694">
        <w:rPr>
          <w:rFonts w:ascii="GHEA Grapalat" w:hAnsi="GHEA Grapalat" w:cs="Times New Roman"/>
          <w:sz w:val="24"/>
          <w:szCs w:val="24"/>
          <w:lang w:val="hy-AM"/>
        </w:rPr>
        <w:t xml:space="preserve">րապետության գործունակ ցանկացած </w:t>
      </w:r>
      <w:r w:rsidR="00E20D39" w:rsidRPr="005C0694">
        <w:rPr>
          <w:rFonts w:ascii="GHEA Grapalat" w:hAnsi="GHEA Grapalat" w:cs="Times New Roman"/>
          <w:sz w:val="24"/>
          <w:szCs w:val="24"/>
          <w:lang w:val="hy-AM"/>
        </w:rPr>
        <w:t>քաղաքացի, բացառությամբ Օրենքով նախատեսված դեպքերի։ Կազմակերպության և Կազմակերպության տնօրենի միջև աշխատանքային պայմանագիրը</w:t>
      </w:r>
      <w:r w:rsidR="00F10205" w:rsidRPr="005C0694">
        <w:rPr>
          <w:rFonts w:ascii="GHEA Grapalat" w:hAnsi="GHEA Grapalat" w:cs="Times New Roman"/>
          <w:sz w:val="24"/>
          <w:szCs w:val="24"/>
          <w:lang w:val="hy-AM"/>
        </w:rPr>
        <w:t xml:space="preserve"> հիմնադրի անունից ստորագրվում է </w:t>
      </w:r>
      <w:r w:rsidR="00102A5C" w:rsidRPr="005C0694">
        <w:rPr>
          <w:rFonts w:ascii="GHEA Grapalat" w:hAnsi="GHEA Grapalat" w:cs="Times New Roman"/>
          <w:sz w:val="24"/>
          <w:szCs w:val="24"/>
          <w:lang w:val="hy-AM"/>
        </w:rPr>
        <w:t>համայնքի ղեկավարի</w:t>
      </w:r>
      <w:r w:rsidR="00F10205" w:rsidRPr="005C0694">
        <w:rPr>
          <w:rFonts w:ascii="GHEA Grapalat" w:hAnsi="GHEA Grapalat" w:cs="Times New Roman"/>
          <w:sz w:val="24"/>
          <w:szCs w:val="24"/>
          <w:lang w:val="hy-AM"/>
        </w:rPr>
        <w:t xml:space="preserve"> կողմից։ </w:t>
      </w:r>
      <w:r w:rsidR="000C11A3" w:rsidRPr="005C0694">
        <w:rPr>
          <w:rFonts w:ascii="GHEA Grapalat" w:hAnsi="GHEA Grapalat" w:cs="Times New Roman"/>
          <w:sz w:val="24"/>
          <w:szCs w:val="24"/>
          <w:lang w:val="hy-AM"/>
        </w:rPr>
        <w:t xml:space="preserve">Պայմանագրում սահմանվում են տնօրենի իրավունքները, պարտականությունները, </w:t>
      </w:r>
      <w:r w:rsidR="00F02543" w:rsidRPr="005C0694">
        <w:rPr>
          <w:rFonts w:ascii="GHEA Grapalat" w:hAnsi="GHEA Grapalat" w:cs="Times New Roman"/>
          <w:sz w:val="24"/>
          <w:szCs w:val="24"/>
          <w:lang w:val="hy-AM"/>
        </w:rPr>
        <w:t>փոխհարաբերությունները Հիմնադրի հետ, նրա աշխատանքի վարձատրման պայմանները, պայմանա</w:t>
      </w:r>
      <w:r w:rsidR="006D7CD5" w:rsidRPr="005C0694">
        <w:rPr>
          <w:rFonts w:ascii="GHEA Grapalat" w:hAnsi="GHEA Grapalat" w:cs="Times New Roman"/>
          <w:sz w:val="24"/>
          <w:szCs w:val="24"/>
          <w:lang w:val="hy-AM"/>
        </w:rPr>
        <w:t>գրի դադարման հիմքերը (այդ թվում՝ Օրենքով նախատեսված բոլոր հիմքերը), այլ դրույթներ</w:t>
      </w:r>
      <w:r w:rsidR="003934E9" w:rsidRPr="005C0694">
        <w:rPr>
          <w:rFonts w:ascii="GHEA Grapalat" w:hAnsi="GHEA Grapalat" w:cs="Times New Roman"/>
          <w:sz w:val="24"/>
          <w:szCs w:val="24"/>
          <w:lang w:val="hy-AM"/>
        </w:rPr>
        <w:t>, որոնք կողմերը կգտնեն անհրաժեշտ։</w:t>
      </w:r>
    </w:p>
    <w:p w14:paraId="59DAA141" w14:textId="77777777" w:rsidR="006F7E40" w:rsidRPr="005C0694" w:rsidRDefault="003934E9"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Տնօրենը լուծում է բոլոր հարցերը, բացի Կազմա</w:t>
      </w:r>
      <w:r w:rsidR="00C54252" w:rsidRPr="005C0694">
        <w:rPr>
          <w:rFonts w:ascii="GHEA Grapalat" w:hAnsi="GHEA Grapalat" w:cs="Times New Roman"/>
          <w:sz w:val="24"/>
          <w:szCs w:val="24"/>
          <w:lang w:val="hy-AM"/>
        </w:rPr>
        <w:t>կերպության Հիմնադրի իրավասության վերաբերվող հարցերի։ Տնօրենը օրենքով, Հիմնադրի որոշումներով, աշխատանքային պայմանագրով, սույն կանոնադրությամբ իրեն վերապահված լիազորությունների շրջանակ</w:t>
      </w:r>
      <w:r w:rsidR="00AD6123" w:rsidRPr="005C0694">
        <w:rPr>
          <w:rFonts w:ascii="GHEA Grapalat" w:hAnsi="GHEA Grapalat" w:cs="Times New Roman"/>
          <w:sz w:val="24"/>
          <w:szCs w:val="24"/>
          <w:lang w:val="hy-AM"/>
        </w:rPr>
        <w:t>ներում ղեկավարում է կազմակերպության գործունեությունը և կրում է պատասխանա</w:t>
      </w:r>
      <w:r w:rsidR="003A6534" w:rsidRPr="005C0694">
        <w:rPr>
          <w:rFonts w:ascii="GHEA Grapalat" w:hAnsi="GHEA Grapalat" w:cs="Times New Roman"/>
          <w:sz w:val="24"/>
          <w:szCs w:val="24"/>
          <w:lang w:val="hy-AM"/>
        </w:rPr>
        <w:t>տվություն օրենքների, այլ իրավական ակտերի, Հիմնադրի որոշումների, սույն կանոնադրության, աշխատանքային պայմա</w:t>
      </w:r>
      <w:r w:rsidR="00767CEE" w:rsidRPr="005C0694">
        <w:rPr>
          <w:rFonts w:ascii="GHEA Grapalat" w:hAnsi="GHEA Grapalat" w:cs="Times New Roman"/>
          <w:sz w:val="24"/>
          <w:szCs w:val="24"/>
          <w:lang w:val="hy-AM"/>
        </w:rPr>
        <w:t>նագրի պահանջները չկատարելու կամ ոչ պատշաճ կատարելու համար։</w:t>
      </w:r>
    </w:p>
    <w:p w14:paraId="33691BA6" w14:textId="77777777" w:rsidR="002B1D16" w:rsidRPr="005C0694" w:rsidRDefault="00B65052"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Տնօրենը լրիվ գույքային պատասխանատվություն է կրում իր մեղքով Կազմակերպությանը, Հիմնադրին, </w:t>
      </w:r>
      <w:r w:rsidR="00D229ED" w:rsidRPr="005C0694">
        <w:rPr>
          <w:rFonts w:ascii="GHEA Grapalat" w:hAnsi="GHEA Grapalat" w:cs="Times New Roman"/>
          <w:sz w:val="24"/>
          <w:szCs w:val="24"/>
          <w:lang w:val="hy-AM"/>
        </w:rPr>
        <w:t>պետությանը պատճառված վնասի համար, ընդ որում տնօրենի լիազորությունների դադարեցումը հիմք չէ պատճառված վնաս</w:t>
      </w:r>
      <w:r w:rsidR="005D25BB" w:rsidRPr="005C0694">
        <w:rPr>
          <w:rFonts w:ascii="GHEA Grapalat" w:hAnsi="GHEA Grapalat" w:cs="Times New Roman"/>
          <w:sz w:val="24"/>
          <w:szCs w:val="24"/>
          <w:lang w:val="hy-AM"/>
        </w:rPr>
        <w:t>ը հատուցելու պարտականությունը չկատարելու։</w:t>
      </w:r>
    </w:p>
    <w:p w14:paraId="62566B65" w14:textId="77777777" w:rsidR="006F7E40" w:rsidRPr="005C0694" w:rsidRDefault="005F4E0C"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Հիմնադրի անունից հանդես եկող պաշտոնատար անձը (Հայաստանի Հանրապետության </w:t>
      </w:r>
      <w:r w:rsidR="008C6946" w:rsidRPr="005C0694">
        <w:rPr>
          <w:rFonts w:ascii="GHEA Grapalat" w:hAnsi="GHEA Grapalat" w:cs="Times New Roman"/>
          <w:sz w:val="24"/>
          <w:szCs w:val="24"/>
          <w:lang w:val="hy-AM"/>
        </w:rPr>
        <w:t xml:space="preserve">Գեղարքունիքի մարզի </w:t>
      </w:r>
      <w:r w:rsidR="00E711FB" w:rsidRPr="005C0694">
        <w:rPr>
          <w:rFonts w:ascii="GHEA Grapalat" w:hAnsi="GHEA Grapalat" w:cs="Times New Roman"/>
          <w:sz w:val="24"/>
          <w:szCs w:val="24"/>
          <w:lang w:val="hy-AM"/>
        </w:rPr>
        <w:t>Մարտունի համայնքի ղեկավարը</w:t>
      </w:r>
      <w:r w:rsidRPr="005C0694">
        <w:rPr>
          <w:rFonts w:ascii="GHEA Grapalat" w:hAnsi="GHEA Grapalat" w:cs="Times New Roman"/>
          <w:sz w:val="24"/>
          <w:szCs w:val="24"/>
          <w:lang w:val="hy-AM"/>
        </w:rPr>
        <w:t>)</w:t>
      </w:r>
      <w:r w:rsidR="008C6946" w:rsidRPr="005C0694">
        <w:rPr>
          <w:rFonts w:ascii="GHEA Grapalat" w:hAnsi="GHEA Grapalat" w:cs="Times New Roman"/>
          <w:sz w:val="24"/>
          <w:szCs w:val="24"/>
          <w:lang w:val="hy-AM"/>
        </w:rPr>
        <w:t xml:space="preserve"> պարտավոր է օրենքով սահմանված կարգով լուծել վերը նշված վնասի փոխհատուցման </w:t>
      </w:r>
      <w:r w:rsidR="00D5471E" w:rsidRPr="005C0694">
        <w:rPr>
          <w:rFonts w:ascii="GHEA Grapalat" w:hAnsi="GHEA Grapalat" w:cs="Times New Roman"/>
          <w:sz w:val="24"/>
          <w:szCs w:val="24"/>
          <w:lang w:val="hy-AM"/>
        </w:rPr>
        <w:t>հարցը, հակառակ դեպքում՝ նա կրում է լրիվ գույքային պատասխանատվություն։</w:t>
      </w:r>
    </w:p>
    <w:p w14:paraId="2862F575" w14:textId="77777777" w:rsidR="00DA0C61" w:rsidRPr="005C0694" w:rsidRDefault="0025167D"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Տնօրենի բացակայության դեպքում, Հիմնադրի գրավոր որոշման համաձայան, տնօրենի լի</w:t>
      </w:r>
      <w:r w:rsidR="00DA0C61" w:rsidRPr="005C0694">
        <w:rPr>
          <w:rFonts w:ascii="GHEA Grapalat" w:hAnsi="GHEA Grapalat" w:cs="Times New Roman"/>
          <w:sz w:val="24"/>
          <w:szCs w:val="24"/>
          <w:lang w:val="hy-AM"/>
        </w:rPr>
        <w:t>ազորություններն իրականացնում է այլ անձ։</w:t>
      </w:r>
    </w:p>
    <w:p w14:paraId="776F5554" w14:textId="77777777" w:rsidR="002B1D16" w:rsidRPr="005C0694" w:rsidRDefault="00DA0C61"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5 Կազմակերպության տնօրենը պետք է </w:t>
      </w:r>
      <w:r w:rsidR="00F976C6" w:rsidRPr="005C0694">
        <w:rPr>
          <w:rFonts w:ascii="GHEA Grapalat" w:hAnsi="GHEA Grapalat" w:cs="Times New Roman"/>
          <w:sz w:val="24"/>
          <w:szCs w:val="24"/>
          <w:lang w:val="hy-AM"/>
        </w:rPr>
        <w:t xml:space="preserve">գործի բարեխղճորեն </w:t>
      </w:r>
      <w:r w:rsidR="00DB6823" w:rsidRPr="005C0694">
        <w:rPr>
          <w:rFonts w:ascii="GHEA Grapalat" w:hAnsi="GHEA Grapalat" w:cs="Times New Roman"/>
          <w:sz w:val="24"/>
          <w:szCs w:val="24"/>
          <w:lang w:val="hy-AM"/>
        </w:rPr>
        <w:t>և ողջամիտ՝ ի շահ իր կողմից ներկայացվող Կազմակերպության։</w:t>
      </w:r>
    </w:p>
    <w:p w14:paraId="052970D4" w14:textId="77777777" w:rsidR="00D72330" w:rsidRPr="005C0694" w:rsidRDefault="00D72330"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տնօրենը իր իրավասության սահմաններում՝</w:t>
      </w:r>
    </w:p>
    <w:p w14:paraId="21DA2B7E" w14:textId="77777777" w:rsidR="003727DB" w:rsidRPr="005C0694" w:rsidRDefault="00D72330"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Առանց լիազորագրի գործում է կազ</w:t>
      </w:r>
      <w:r w:rsidR="008A3FC6" w:rsidRPr="005C0694">
        <w:rPr>
          <w:rFonts w:ascii="GHEA Grapalat" w:hAnsi="GHEA Grapalat" w:cs="Times New Roman"/>
          <w:sz w:val="24"/>
          <w:szCs w:val="24"/>
          <w:lang w:val="hy-AM"/>
        </w:rPr>
        <w:t>մակերպությունների անունից,</w:t>
      </w:r>
      <w:r w:rsidR="00973672" w:rsidRPr="005C0694">
        <w:rPr>
          <w:rFonts w:ascii="GHEA Grapalat" w:hAnsi="GHEA Grapalat" w:cs="Times New Roman"/>
          <w:sz w:val="24"/>
          <w:szCs w:val="24"/>
          <w:lang w:val="hy-AM"/>
        </w:rPr>
        <w:t xml:space="preserve"> </w:t>
      </w:r>
      <w:r w:rsidR="008A3FC6" w:rsidRPr="005C0694">
        <w:rPr>
          <w:rFonts w:ascii="GHEA Grapalat" w:hAnsi="GHEA Grapalat" w:cs="Times New Roman"/>
          <w:sz w:val="24"/>
          <w:szCs w:val="24"/>
          <w:lang w:val="hy-AM"/>
        </w:rPr>
        <w:t xml:space="preserve">ներկայացնում է նրա շահերը պետության, նրա մարմինների, այլ կազմակերպությունների  և քաղաքացիների  հետ հարաբերություններում, այլ </w:t>
      </w:r>
      <w:r w:rsidR="004A338A" w:rsidRPr="005C0694">
        <w:rPr>
          <w:rFonts w:ascii="GHEA Grapalat" w:hAnsi="GHEA Grapalat" w:cs="Times New Roman"/>
          <w:sz w:val="24"/>
          <w:szCs w:val="24"/>
          <w:lang w:val="hy-AM"/>
        </w:rPr>
        <w:t xml:space="preserve"> պետություններում և միջազգային կազմակերպություններում,</w:t>
      </w:r>
    </w:p>
    <w:p w14:paraId="49C33646" w14:textId="77777777" w:rsidR="00621EC6" w:rsidRPr="005C0694" w:rsidRDefault="00621EC6"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Տնօրինում է կազմակերպության  գույքը, այդ թվում ֆինանսական միջոցները,</w:t>
      </w:r>
    </w:p>
    <w:p w14:paraId="6105E96E" w14:textId="77777777" w:rsidR="00621EC6" w:rsidRPr="005C0694" w:rsidRDefault="008B4B96"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Կնքում է պայմանագիր, այդ թվում է՝ աշխատանքային,</w:t>
      </w:r>
    </w:p>
    <w:p w14:paraId="3AD8FE2C" w14:textId="77777777" w:rsidR="008B4B96" w:rsidRPr="005C0694" w:rsidRDefault="008B4B96"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Կազմակերպում է </w:t>
      </w:r>
      <w:r w:rsidR="001D6C27" w:rsidRPr="005C0694">
        <w:rPr>
          <w:rFonts w:ascii="GHEA Grapalat" w:hAnsi="GHEA Grapalat" w:cs="Times New Roman"/>
          <w:sz w:val="24"/>
          <w:szCs w:val="24"/>
          <w:lang w:val="hy-AM"/>
        </w:rPr>
        <w:t>կազմակերպության կառուցվածքային ստորաբաժանումների աշխատանքը՝ ապահովելով դրանց ներդաշնակ գործունեությունը,</w:t>
      </w:r>
    </w:p>
    <w:p w14:paraId="319BB653" w14:textId="77777777" w:rsidR="0053533C" w:rsidRPr="005C0694" w:rsidRDefault="0053533C"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Տալիս է լիազորագիր, այդ թվում՝ վերալի</w:t>
      </w:r>
      <w:r w:rsidR="00973672" w:rsidRPr="005C0694">
        <w:rPr>
          <w:rFonts w:ascii="GHEA Grapalat" w:hAnsi="GHEA Grapalat" w:cs="Times New Roman"/>
          <w:sz w:val="24"/>
          <w:szCs w:val="24"/>
          <w:lang w:val="hy-AM"/>
        </w:rPr>
        <w:t>ցեն</w:t>
      </w:r>
      <w:r w:rsidRPr="005C0694">
        <w:rPr>
          <w:rFonts w:ascii="GHEA Grapalat" w:hAnsi="GHEA Grapalat" w:cs="Times New Roman"/>
          <w:sz w:val="24"/>
          <w:szCs w:val="24"/>
          <w:lang w:val="hy-AM"/>
        </w:rPr>
        <w:t>զավորման իրավունքով լիազորագիր,</w:t>
      </w:r>
    </w:p>
    <w:p w14:paraId="3DAE6DE9" w14:textId="77777777" w:rsidR="0053533C" w:rsidRPr="005C0694" w:rsidRDefault="00730E4C"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Բանկում բացվում է հաշվարկային և այլ հաշիվներ,</w:t>
      </w:r>
    </w:p>
    <w:p w14:paraId="67BB62BA" w14:textId="77777777" w:rsidR="00730E4C" w:rsidRPr="005C0694" w:rsidRDefault="00730E4C"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Սահմանում է </w:t>
      </w:r>
      <w:r w:rsidR="00277BC8" w:rsidRPr="005C0694">
        <w:rPr>
          <w:rFonts w:ascii="GHEA Grapalat" w:hAnsi="GHEA Grapalat" w:cs="Times New Roman"/>
          <w:sz w:val="24"/>
          <w:szCs w:val="24"/>
          <w:lang w:val="hy-AM"/>
        </w:rPr>
        <w:t>կազմակերպության կառուցվածքն ու կառուցվածքային տարաբաժանումների իրա</w:t>
      </w:r>
      <w:r w:rsidR="0027621D" w:rsidRPr="005C0694">
        <w:rPr>
          <w:rFonts w:ascii="GHEA Grapalat" w:hAnsi="GHEA Grapalat" w:cs="Times New Roman"/>
          <w:sz w:val="24"/>
          <w:szCs w:val="24"/>
          <w:lang w:val="hy-AM"/>
        </w:rPr>
        <w:t>վասությունները,</w:t>
      </w:r>
    </w:p>
    <w:p w14:paraId="1AC766AB" w14:textId="77777777" w:rsidR="0027621D" w:rsidRPr="005C0694" w:rsidRDefault="0027621D"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 xml:space="preserve">Հաստատում է կազմակերպության առանձվացված ստորաբաժանումների և </w:t>
      </w:r>
      <w:r w:rsidR="004F1A88" w:rsidRPr="005C0694">
        <w:rPr>
          <w:rFonts w:ascii="GHEA Grapalat" w:hAnsi="GHEA Grapalat" w:cs="Times New Roman"/>
          <w:sz w:val="24"/>
          <w:szCs w:val="24"/>
          <w:lang w:val="hy-AM"/>
        </w:rPr>
        <w:t>հիմնարկների կանոնադրությունը, նշանակում և ազատում է դրանց ղեկավարներին, տալիս է համապատասխան լիազորագրեր</w:t>
      </w:r>
      <w:r w:rsidR="006F7E40" w:rsidRPr="005C0694">
        <w:rPr>
          <w:rFonts w:ascii="GHEA Grapalat" w:hAnsi="GHEA Grapalat" w:cs="Times New Roman"/>
          <w:sz w:val="24"/>
          <w:szCs w:val="24"/>
          <w:lang w:val="hy-AM"/>
        </w:rPr>
        <w:t>.</w:t>
      </w:r>
    </w:p>
    <w:p w14:paraId="6EBA7394" w14:textId="77777777" w:rsidR="004F1A88" w:rsidRPr="005C0694" w:rsidRDefault="00CF313B"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Ներկայացնում է հաստիքացուցակը հիմնադրի հաստատմանը,</w:t>
      </w:r>
    </w:p>
    <w:p w14:paraId="01F0DD38" w14:textId="77777777" w:rsidR="00CF313B" w:rsidRPr="005C0694" w:rsidRDefault="00072BAE"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 իրավասության սահմաններում արձակում է հրամաններ, հրահանգներ, տալիս է կա</w:t>
      </w:r>
      <w:r w:rsidR="00483749" w:rsidRPr="005C0694">
        <w:rPr>
          <w:rFonts w:ascii="GHEA Grapalat" w:hAnsi="GHEA Grapalat" w:cs="Times New Roman"/>
          <w:sz w:val="24"/>
          <w:szCs w:val="24"/>
          <w:lang w:val="hy-AM"/>
        </w:rPr>
        <w:t>տարման համար պարտադիր ցուցումներ և վեահսկում դրանց կատարումը,</w:t>
      </w:r>
    </w:p>
    <w:p w14:paraId="106368EA" w14:textId="77777777" w:rsidR="00483749" w:rsidRPr="005C0694" w:rsidRDefault="004C2421"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Կատարում է աշխատանքի բաշխում իր աշխատողների միջև,</w:t>
      </w:r>
    </w:p>
    <w:p w14:paraId="50BC9BFF" w14:textId="77777777" w:rsidR="004C2421" w:rsidRPr="005C0694" w:rsidRDefault="004C2421"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Սահմանված կարգով </w:t>
      </w:r>
      <w:r w:rsidR="00D87ECA" w:rsidRPr="005C0694">
        <w:rPr>
          <w:rFonts w:ascii="GHEA Grapalat" w:hAnsi="GHEA Grapalat" w:cs="Times New Roman"/>
          <w:sz w:val="24"/>
          <w:szCs w:val="24"/>
          <w:lang w:val="hy-AM"/>
        </w:rPr>
        <w:t xml:space="preserve">աշխատանքի է ընդունում և աշխատանքից </w:t>
      </w:r>
      <w:r w:rsidR="00FC1DA3" w:rsidRPr="005C0694">
        <w:rPr>
          <w:rFonts w:ascii="GHEA Grapalat" w:hAnsi="GHEA Grapalat" w:cs="Times New Roman"/>
          <w:sz w:val="24"/>
          <w:szCs w:val="24"/>
          <w:lang w:val="hy-AM"/>
        </w:rPr>
        <w:t xml:space="preserve">ազատում </w:t>
      </w:r>
      <w:r w:rsidR="00491694" w:rsidRPr="005C0694">
        <w:rPr>
          <w:rFonts w:ascii="GHEA Grapalat" w:hAnsi="GHEA Grapalat" w:cs="Times New Roman"/>
          <w:sz w:val="24"/>
          <w:szCs w:val="24"/>
          <w:lang w:val="hy-AM"/>
        </w:rPr>
        <w:t>Կ</w:t>
      </w:r>
      <w:r w:rsidR="00FC1DA3" w:rsidRPr="005C0694">
        <w:rPr>
          <w:rFonts w:ascii="GHEA Grapalat" w:hAnsi="GHEA Grapalat" w:cs="Times New Roman"/>
          <w:sz w:val="24"/>
          <w:szCs w:val="24"/>
          <w:lang w:val="hy-AM"/>
        </w:rPr>
        <w:t xml:space="preserve">ազմակերպության </w:t>
      </w:r>
      <w:r w:rsidR="00491694" w:rsidRPr="005C0694">
        <w:rPr>
          <w:rFonts w:ascii="GHEA Grapalat" w:hAnsi="GHEA Grapalat" w:cs="Times New Roman"/>
          <w:sz w:val="24"/>
          <w:szCs w:val="24"/>
          <w:lang w:val="hy-AM"/>
        </w:rPr>
        <w:t>աշխատակիցներին,</w:t>
      </w:r>
    </w:p>
    <w:p w14:paraId="6EB95EF3" w14:textId="77777777" w:rsidR="0094479B" w:rsidRPr="005C0694" w:rsidRDefault="00491694"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Աշխատակիցների նկատմամբ կիրառում </w:t>
      </w:r>
      <w:r w:rsidR="00E615AB" w:rsidRPr="005C0694">
        <w:rPr>
          <w:rFonts w:ascii="GHEA Grapalat" w:hAnsi="GHEA Grapalat" w:cs="Times New Roman"/>
          <w:sz w:val="24"/>
          <w:szCs w:val="24"/>
          <w:lang w:val="hy-AM"/>
        </w:rPr>
        <w:t xml:space="preserve">է խրախուսման և կարգապահական պատասխանատվության </w:t>
      </w:r>
      <w:r w:rsidR="0094479B" w:rsidRPr="005C0694">
        <w:rPr>
          <w:rFonts w:ascii="GHEA Grapalat" w:hAnsi="GHEA Grapalat" w:cs="Times New Roman"/>
          <w:sz w:val="24"/>
          <w:szCs w:val="24"/>
          <w:lang w:val="hy-AM"/>
        </w:rPr>
        <w:t>միջոցներ,</w:t>
      </w:r>
    </w:p>
    <w:p w14:paraId="587C7DE5" w14:textId="77777777" w:rsidR="0094479B" w:rsidRPr="005C0694" w:rsidRDefault="0094479B"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Սույն կանոնադրության 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կետի 1,4, 8, 11, 14, 16, 17, 19, 21 ենթակետերով սահմանված հարցերի</w:t>
      </w:r>
      <w:r w:rsidR="002616C3" w:rsidRPr="005C0694">
        <w:rPr>
          <w:rFonts w:ascii="GHEA Grapalat" w:hAnsi="GHEA Grapalat" w:cs="Times New Roman"/>
          <w:sz w:val="24"/>
          <w:szCs w:val="24"/>
          <w:lang w:val="hy-AM"/>
        </w:rPr>
        <w:t xml:space="preserve"> մասին առաջարկություններ է ներկայացնում Հիմնադրին,</w:t>
      </w:r>
    </w:p>
    <w:p w14:paraId="3AF6B081" w14:textId="77777777" w:rsidR="002616C3" w:rsidRPr="005C0694" w:rsidRDefault="002616C3"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Իրականացնում է օրենքով, Հիմնադրի որոշումներով, սույն կանոնադրությամբ իրեն վերապահված կամ հիմնադրի կողմից տրված այլ լիազորություններ և հանձնարարություններ։</w:t>
      </w:r>
    </w:p>
    <w:p w14:paraId="24DE1770" w14:textId="77777777" w:rsidR="002B1D16" w:rsidRPr="005C0694" w:rsidRDefault="002616C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6 Կազմակերպության գործունեության նկատմամբ վերահսկողությունն իրականացնում է Հիմնադրի կողմից լիազորված անձը, օրենքով նախատեսված այլ պետական կառավարման մարմիններ։</w:t>
      </w:r>
    </w:p>
    <w:p w14:paraId="7735DD9B" w14:textId="77777777" w:rsidR="002616C3" w:rsidRPr="005C0694" w:rsidRDefault="00BB4F50"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տարեկան ֆինանսական հաշվետվության հավաստիությունը վերստուգելու համար Հիմնադիրն իրավունք ունի</w:t>
      </w:r>
      <w:r w:rsidR="00E711FB" w:rsidRPr="005C0694">
        <w:rPr>
          <w:rFonts w:ascii="GHEA Grapalat" w:hAnsi="GHEA Grapalat" w:cs="Times New Roman"/>
          <w:sz w:val="24"/>
          <w:szCs w:val="24"/>
          <w:lang w:val="hy-AM"/>
        </w:rPr>
        <w:t xml:space="preserve"> </w:t>
      </w:r>
      <w:r w:rsidR="00210716" w:rsidRPr="005C0694">
        <w:rPr>
          <w:rFonts w:ascii="GHEA Grapalat" w:hAnsi="GHEA Grapalat" w:cs="Times New Roman"/>
          <w:sz w:val="24"/>
          <w:szCs w:val="24"/>
          <w:lang w:val="hy-AM"/>
        </w:rPr>
        <w:t xml:space="preserve">ամեն տարի ներգրավել Կազմակերպության, Կազմակերպության տնօրենի, գույքային շահերով չկապված արհեստավարժ </w:t>
      </w:r>
      <w:r w:rsidR="00134D32" w:rsidRPr="005C0694">
        <w:rPr>
          <w:rFonts w:ascii="GHEA Grapalat" w:hAnsi="GHEA Grapalat" w:cs="Times New Roman"/>
          <w:sz w:val="24"/>
          <w:szCs w:val="24"/>
          <w:lang w:val="hy-AM"/>
        </w:rPr>
        <w:t xml:space="preserve">վերստուգիչի՝ </w:t>
      </w:r>
      <w:r w:rsidR="001A485F" w:rsidRPr="005C0694">
        <w:rPr>
          <w:rFonts w:ascii="GHEA Grapalat" w:hAnsi="GHEA Grapalat" w:cs="Times New Roman"/>
          <w:sz w:val="24"/>
          <w:szCs w:val="24"/>
          <w:lang w:val="hy-AM"/>
        </w:rPr>
        <w:t>աուդիտորի (արտաքին աուդիտ)։</w:t>
      </w:r>
    </w:p>
    <w:p w14:paraId="68836CCE" w14:textId="77777777" w:rsidR="001A485F" w:rsidRPr="005C0694" w:rsidRDefault="00A53C04" w:rsidP="00A53C04">
      <w:pPr>
        <w:tabs>
          <w:tab w:val="left" w:pos="2143"/>
        </w:tabs>
        <w:jc w:val="both"/>
        <w:rPr>
          <w:rFonts w:ascii="GHEA Grapalat" w:hAnsi="GHEA Grapalat" w:cs="Times New Roman"/>
          <w:sz w:val="24"/>
          <w:szCs w:val="24"/>
          <w:lang w:val="hy-AM"/>
        </w:rPr>
      </w:pPr>
      <w:r w:rsidRPr="005C0694">
        <w:rPr>
          <w:rFonts w:ascii="GHEA Grapalat" w:hAnsi="GHEA Grapalat" w:cs="Times New Roman"/>
          <w:sz w:val="24"/>
          <w:szCs w:val="24"/>
          <w:lang w:val="hy-AM"/>
        </w:rPr>
        <w:tab/>
      </w:r>
    </w:p>
    <w:p w14:paraId="14F21173" w14:textId="77777777" w:rsidR="001A485F" w:rsidRPr="005C0694" w:rsidRDefault="001A485F"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7</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ՄԱՍՆԱՃՅՈՒՂԵՐԸ ԵՎ ՆԵՐԿԱՅԱՑՈՒՑՉՈՒԹՅՈՒՆՆԵՐԸ</w:t>
      </w:r>
    </w:p>
    <w:p w14:paraId="259430DC" w14:textId="77777777" w:rsidR="001A485F" w:rsidRPr="005C0694" w:rsidRDefault="00281B29"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Հայաստանի Հանրապետության տարածքում և նրանից դուրս Կազմակերպությունը չունի ճյուղեր և ներկայացուցչություններ։</w:t>
      </w:r>
    </w:p>
    <w:p w14:paraId="412337B9" w14:textId="77777777" w:rsidR="00281B29" w:rsidRPr="005C0694" w:rsidRDefault="00281B29" w:rsidP="00A53C04">
      <w:pPr>
        <w:jc w:val="both"/>
        <w:rPr>
          <w:rFonts w:ascii="GHEA Grapalat" w:hAnsi="GHEA Grapalat" w:cs="Times New Roman"/>
          <w:sz w:val="24"/>
          <w:szCs w:val="24"/>
          <w:lang w:val="hy-AM"/>
        </w:rPr>
      </w:pPr>
    </w:p>
    <w:p w14:paraId="7F1D78D6" w14:textId="77777777" w:rsidR="00281B29" w:rsidRPr="005C0694" w:rsidRDefault="00281B29"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8</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w:t>
      </w:r>
      <w:r w:rsidR="00C21054" w:rsidRPr="005C0694">
        <w:rPr>
          <w:rFonts w:ascii="GHEA Grapalat" w:hAnsi="GHEA Grapalat" w:cs="Times New Roman"/>
          <w:b/>
          <w:sz w:val="24"/>
          <w:szCs w:val="24"/>
          <w:lang w:val="hy-AM"/>
        </w:rPr>
        <w:t>ԿԱԶՄԱԿԵՐՊՈՒԹՅԱՆ ՎԵՐԱԿԱԶՄԱԿԵՐՊՈՒՄԸ ԵՎ ԼՈՒԾԱՐՈՒՄԸ</w:t>
      </w:r>
    </w:p>
    <w:p w14:paraId="28B1B8A2" w14:textId="77777777" w:rsidR="002B1D16" w:rsidRPr="005C0694" w:rsidRDefault="00C2105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1 Կազմակերպությունը, նրա Հիմնադիրի որոշմամբ, կարող է կամովի վերակազմակերպվել կամ լուծարվել Հայաստանի Հանրապետության </w:t>
      </w:r>
      <w:r w:rsidR="0074362E" w:rsidRPr="005C0694">
        <w:rPr>
          <w:rFonts w:ascii="GHEA Grapalat" w:hAnsi="GHEA Grapalat" w:cs="Times New Roman"/>
          <w:sz w:val="24"/>
          <w:szCs w:val="24"/>
          <w:lang w:val="hy-AM"/>
        </w:rPr>
        <w:t>Քաղաքացիական օրենսգրքով սահմանված կարգով։</w:t>
      </w:r>
    </w:p>
    <w:p w14:paraId="4504E150" w14:textId="77777777" w:rsidR="002B1D16" w:rsidRPr="005C0694" w:rsidRDefault="0074362E"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Կազմակերպությունը կարող է դատական կարգով վերակազմակերպվել կամ լուծարվել միայն օրենքով սահմանված դեպքերում և կարգով։</w:t>
      </w:r>
    </w:p>
    <w:p w14:paraId="67449852" w14:textId="77777777" w:rsidR="00C21054" w:rsidRPr="005C0694" w:rsidRDefault="0074362E"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Եթե լուծարվող </w:t>
      </w:r>
      <w:r w:rsidR="00030FE3" w:rsidRPr="005C0694">
        <w:rPr>
          <w:rFonts w:ascii="GHEA Grapalat" w:hAnsi="GHEA Grapalat" w:cs="Times New Roman"/>
          <w:sz w:val="24"/>
          <w:szCs w:val="24"/>
          <w:lang w:val="hy-AM"/>
        </w:rPr>
        <w:t>Կազմակերպության գույքի արժեքն անբավարար է պարտատերերի պահանջները բավարարելու համար, ապա այն կարող է լուծարվել միայն սնանկության հիմքով։</w:t>
      </w:r>
    </w:p>
    <w:p w14:paraId="4D946EF6" w14:textId="77777777" w:rsidR="00030FE3" w:rsidRPr="005C0694" w:rsidRDefault="00030FE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2 Կազմակերպությունն ի</w:t>
      </w:r>
      <w:r w:rsidR="006B6D90" w:rsidRPr="005C0694">
        <w:rPr>
          <w:rFonts w:ascii="GHEA Grapalat" w:hAnsi="GHEA Grapalat" w:cs="Times New Roman"/>
          <w:sz w:val="24"/>
          <w:szCs w:val="24"/>
          <w:lang w:val="hy-AM"/>
        </w:rPr>
        <w:t xml:space="preserve">րավունք ունի վերակազմավորվել հարյուր տոկոս համայնքային (Հայաստանի </w:t>
      </w:r>
      <w:r w:rsidR="00973CAB" w:rsidRPr="005C0694">
        <w:rPr>
          <w:rFonts w:ascii="GHEA Grapalat" w:hAnsi="GHEA Grapalat" w:cs="Times New Roman"/>
          <w:sz w:val="24"/>
          <w:szCs w:val="24"/>
          <w:lang w:val="hy-AM"/>
        </w:rPr>
        <w:t>Հան</w:t>
      </w:r>
      <w:r w:rsidR="006B6D90" w:rsidRPr="005C0694">
        <w:rPr>
          <w:rFonts w:ascii="GHEA Grapalat" w:hAnsi="GHEA Grapalat" w:cs="Times New Roman"/>
          <w:sz w:val="24"/>
          <w:szCs w:val="24"/>
          <w:lang w:val="hy-AM"/>
        </w:rPr>
        <w:t>րապետության Գեղարքունիքի մարզի Մարտունի</w:t>
      </w:r>
      <w:r w:rsidR="00E711FB" w:rsidRPr="005C0694">
        <w:rPr>
          <w:rFonts w:ascii="GHEA Grapalat" w:hAnsi="GHEA Grapalat" w:cs="Times New Roman"/>
          <w:sz w:val="24"/>
          <w:szCs w:val="24"/>
          <w:lang w:val="hy-AM"/>
        </w:rPr>
        <w:t xml:space="preserve"> համայնք</w:t>
      </w:r>
      <w:r w:rsidR="006B6D90" w:rsidRPr="005C0694">
        <w:rPr>
          <w:rFonts w:ascii="GHEA Grapalat" w:hAnsi="GHEA Grapalat" w:cs="Times New Roman"/>
          <w:sz w:val="24"/>
          <w:szCs w:val="24"/>
          <w:lang w:val="hy-AM"/>
        </w:rPr>
        <w:t>)</w:t>
      </w:r>
      <w:r w:rsidR="00924CCB" w:rsidRPr="005C0694">
        <w:rPr>
          <w:rFonts w:ascii="GHEA Grapalat" w:hAnsi="GHEA Grapalat" w:cs="Times New Roman"/>
          <w:sz w:val="24"/>
          <w:szCs w:val="24"/>
          <w:lang w:val="hy-AM"/>
        </w:rPr>
        <w:t xml:space="preserve"> մասնակցությամբ կամ հիմնադրամի։</w:t>
      </w:r>
    </w:p>
    <w:p w14:paraId="52719FCB" w14:textId="77777777" w:rsidR="00924CCB" w:rsidRPr="005C0694" w:rsidRDefault="00924CC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3 Կազմակերպության լուծարման դեպքում Կազմակերպության պարտատերերի պահանջները բավարարելուց հետո մնացած գույքն ուղղվում է Հայաստանի </w:t>
      </w:r>
      <w:r w:rsidR="00A53236" w:rsidRPr="005C0694">
        <w:rPr>
          <w:rFonts w:ascii="GHEA Grapalat" w:hAnsi="GHEA Grapalat" w:cs="Times New Roman"/>
          <w:sz w:val="24"/>
          <w:szCs w:val="24"/>
          <w:lang w:val="hy-AM"/>
        </w:rPr>
        <w:t>Հան</w:t>
      </w:r>
      <w:r w:rsidRPr="005C0694">
        <w:rPr>
          <w:rFonts w:ascii="GHEA Grapalat" w:hAnsi="GHEA Grapalat" w:cs="Times New Roman"/>
          <w:sz w:val="24"/>
          <w:szCs w:val="24"/>
          <w:lang w:val="hy-AM"/>
        </w:rPr>
        <w:t>ր</w:t>
      </w:r>
      <w:r w:rsidR="00A53236" w:rsidRPr="005C0694">
        <w:rPr>
          <w:rFonts w:ascii="GHEA Grapalat" w:hAnsi="GHEA Grapalat" w:cs="Times New Roman"/>
          <w:sz w:val="24"/>
          <w:szCs w:val="24"/>
          <w:lang w:val="hy-AM"/>
        </w:rPr>
        <w:t>ա</w:t>
      </w:r>
      <w:r w:rsidRPr="005C0694">
        <w:rPr>
          <w:rFonts w:ascii="GHEA Grapalat" w:hAnsi="GHEA Grapalat" w:cs="Times New Roman"/>
          <w:sz w:val="24"/>
          <w:szCs w:val="24"/>
          <w:lang w:val="hy-AM"/>
        </w:rPr>
        <w:t>պետության Գեղարքունիքի մարզի Մարտունի համայնքի բյուջե։</w:t>
      </w:r>
    </w:p>
    <w:p w14:paraId="6C0C1313" w14:textId="77777777" w:rsidR="00924CCB" w:rsidRPr="005C0694" w:rsidRDefault="00924CC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4 Կազմակերպությունը համարվում է լուծարված, իսկ նրա </w:t>
      </w:r>
      <w:r w:rsidR="0074639A" w:rsidRPr="005C0694">
        <w:rPr>
          <w:rFonts w:ascii="GHEA Grapalat" w:hAnsi="GHEA Grapalat" w:cs="Times New Roman"/>
          <w:sz w:val="24"/>
          <w:szCs w:val="24"/>
          <w:lang w:val="hy-AM"/>
        </w:rPr>
        <w:t>գործունեությունը դադարած՝ այդ մասին իրավաբանական անձանց պետական գրանցամատյանում համապատասխան գրանցում կատարելու պահից։</w:t>
      </w:r>
    </w:p>
    <w:p w14:paraId="2644A20F" w14:textId="77777777" w:rsidR="00683A27" w:rsidRPr="005C0694" w:rsidRDefault="00683A27" w:rsidP="00A53C04">
      <w:pPr>
        <w:jc w:val="both"/>
        <w:rPr>
          <w:rFonts w:ascii="GHEA Grapalat" w:hAnsi="GHEA Grapalat" w:cs="Times New Roman"/>
          <w:sz w:val="24"/>
          <w:szCs w:val="24"/>
          <w:lang w:val="hy-AM"/>
        </w:rPr>
      </w:pPr>
    </w:p>
    <w:p w14:paraId="3209F17E" w14:textId="77777777" w:rsidR="00B622B4" w:rsidRPr="005C0694" w:rsidRDefault="00B622B4" w:rsidP="007E197F">
      <w:pPr>
        <w:spacing w:line="360" w:lineRule="auto"/>
        <w:jc w:val="both"/>
        <w:rPr>
          <w:rFonts w:ascii="GHEA Grapalat" w:hAnsi="GHEA Grapalat" w:cs="Times New Roman"/>
          <w:sz w:val="24"/>
          <w:szCs w:val="24"/>
          <w:lang w:val="hy-AM"/>
        </w:rPr>
      </w:pPr>
    </w:p>
    <w:p w14:paraId="428232A9" w14:textId="77777777" w:rsidR="00172473" w:rsidRPr="005C0694" w:rsidRDefault="00172473" w:rsidP="007E197F">
      <w:pPr>
        <w:spacing w:line="360" w:lineRule="auto"/>
        <w:jc w:val="both"/>
        <w:rPr>
          <w:rFonts w:ascii="GHEA Grapalat" w:hAnsi="GHEA Grapalat" w:cs="Times New Roman"/>
          <w:sz w:val="24"/>
          <w:szCs w:val="24"/>
          <w:lang w:val="hy-AM"/>
        </w:rPr>
      </w:pPr>
    </w:p>
    <w:sectPr w:rsidR="00172473" w:rsidRPr="005C0694" w:rsidSect="008A248E">
      <w:footerReference w:type="default" r:id="rId8"/>
      <w:type w:val="continuous"/>
      <w:pgSz w:w="11906" w:h="16838"/>
      <w:pgMar w:top="900" w:right="1106"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11D4E" w14:textId="77777777" w:rsidR="002727E8" w:rsidRDefault="002727E8" w:rsidP="00652B51">
      <w:pPr>
        <w:spacing w:after="0" w:line="240" w:lineRule="auto"/>
      </w:pPr>
      <w:r>
        <w:separator/>
      </w:r>
    </w:p>
  </w:endnote>
  <w:endnote w:type="continuationSeparator" w:id="0">
    <w:p w14:paraId="55B375ED" w14:textId="77777777" w:rsidR="002727E8" w:rsidRDefault="002727E8" w:rsidP="0065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72573"/>
      <w:docPartObj>
        <w:docPartGallery w:val="Page Numbers (Bottom of Page)"/>
        <w:docPartUnique/>
      </w:docPartObj>
    </w:sdtPr>
    <w:sdtContent>
      <w:p w14:paraId="1CF7842B" w14:textId="77777777" w:rsidR="00470E97" w:rsidRDefault="00470E97">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5E962802" w14:textId="77777777" w:rsidR="00470E97" w:rsidRDefault="00470E9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67607"/>
      <w:docPartObj>
        <w:docPartGallery w:val="Page Numbers (Bottom of Page)"/>
        <w:docPartUnique/>
      </w:docPartObj>
    </w:sdtPr>
    <w:sdtContent>
      <w:p w14:paraId="4A76135B" w14:textId="77777777" w:rsidR="00652B51" w:rsidRDefault="00652B51">
        <w:pPr>
          <w:pStyle w:val="a8"/>
          <w:jc w:val="center"/>
        </w:pPr>
        <w:r>
          <w:fldChar w:fldCharType="begin"/>
        </w:r>
        <w:r>
          <w:instrText>PAGE   \* MERGEFORMAT</w:instrText>
        </w:r>
        <w:r>
          <w:fldChar w:fldCharType="separate"/>
        </w:r>
        <w:r w:rsidR="006007B4">
          <w:rPr>
            <w:noProof/>
          </w:rPr>
          <w:t>2</w:t>
        </w:r>
        <w:r>
          <w:fldChar w:fldCharType="end"/>
        </w:r>
      </w:p>
    </w:sdtContent>
  </w:sdt>
  <w:p w14:paraId="2ED169AB" w14:textId="77777777" w:rsidR="00652B51" w:rsidRDefault="00652B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1C39" w14:textId="77777777" w:rsidR="002727E8" w:rsidRDefault="002727E8" w:rsidP="00652B51">
      <w:pPr>
        <w:spacing w:after="0" w:line="240" w:lineRule="auto"/>
      </w:pPr>
      <w:r>
        <w:separator/>
      </w:r>
    </w:p>
  </w:footnote>
  <w:footnote w:type="continuationSeparator" w:id="0">
    <w:p w14:paraId="762D5042" w14:textId="77777777" w:rsidR="002727E8" w:rsidRDefault="002727E8" w:rsidP="0065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53F9"/>
    <w:multiLevelType w:val="hybridMultilevel"/>
    <w:tmpl w:val="A3F8DB68"/>
    <w:lvl w:ilvl="0" w:tplc="04190005">
      <w:start w:val="1"/>
      <w:numFmt w:val="bullet"/>
      <w:lvlText w:val=""/>
      <w:lvlJc w:val="left"/>
      <w:pPr>
        <w:ind w:left="3555" w:hanging="360"/>
      </w:pPr>
      <w:rPr>
        <w:rFonts w:ascii="Wingdings" w:hAnsi="Wingdings"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 w15:restartNumberingAfterBreak="0">
    <w:nsid w:val="12C84674"/>
    <w:multiLevelType w:val="hybridMultilevel"/>
    <w:tmpl w:val="DB863A44"/>
    <w:lvl w:ilvl="0" w:tplc="C0B69888">
      <w:start w:val="1"/>
      <w:numFmt w:val="decimal"/>
      <w:lvlText w:val="%1)"/>
      <w:lvlJc w:val="left"/>
      <w:pPr>
        <w:ind w:left="780" w:hanging="360"/>
      </w:pPr>
      <w:rPr>
        <w:rFonts w:ascii="Sylfaen" w:eastAsiaTheme="minorHAnsi" w:hAnsi="Sylfae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4C917BD"/>
    <w:multiLevelType w:val="multilevel"/>
    <w:tmpl w:val="C3D2FF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DF3AEF"/>
    <w:multiLevelType w:val="hybridMultilevel"/>
    <w:tmpl w:val="230E36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585694"/>
    <w:multiLevelType w:val="hybridMultilevel"/>
    <w:tmpl w:val="7346BE24"/>
    <w:lvl w:ilvl="0" w:tplc="042B0005">
      <w:start w:val="1"/>
      <w:numFmt w:val="bullet"/>
      <w:lvlText w:val=""/>
      <w:lvlJc w:val="left"/>
      <w:pPr>
        <w:ind w:left="720" w:hanging="360"/>
      </w:pPr>
      <w:rPr>
        <w:rFonts w:ascii="Wingdings" w:hAnsi="Wingdings"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5" w15:restartNumberingAfterBreak="0">
    <w:nsid w:val="1F2469CC"/>
    <w:multiLevelType w:val="hybridMultilevel"/>
    <w:tmpl w:val="9300E250"/>
    <w:lvl w:ilvl="0" w:tplc="B1BE6634">
      <w:start w:val="1"/>
      <w:numFmt w:val="decimal"/>
      <w:lvlText w:val="%1."/>
      <w:lvlJc w:val="left"/>
      <w:pPr>
        <w:tabs>
          <w:tab w:val="num" w:pos="720"/>
        </w:tabs>
        <w:ind w:left="720" w:hanging="360"/>
      </w:pPr>
    </w:lvl>
    <w:lvl w:ilvl="1" w:tplc="365CBD30">
      <w:numFmt w:val="none"/>
      <w:lvlText w:val=""/>
      <w:lvlJc w:val="left"/>
      <w:pPr>
        <w:tabs>
          <w:tab w:val="num" w:pos="360"/>
        </w:tabs>
      </w:pPr>
    </w:lvl>
    <w:lvl w:ilvl="2" w:tplc="82789906">
      <w:numFmt w:val="none"/>
      <w:lvlText w:val=""/>
      <w:lvlJc w:val="left"/>
      <w:pPr>
        <w:tabs>
          <w:tab w:val="num" w:pos="360"/>
        </w:tabs>
      </w:pPr>
    </w:lvl>
    <w:lvl w:ilvl="3" w:tplc="002E36AC">
      <w:numFmt w:val="none"/>
      <w:lvlText w:val=""/>
      <w:lvlJc w:val="left"/>
      <w:pPr>
        <w:tabs>
          <w:tab w:val="num" w:pos="360"/>
        </w:tabs>
      </w:pPr>
    </w:lvl>
    <w:lvl w:ilvl="4" w:tplc="C3949DEE">
      <w:numFmt w:val="none"/>
      <w:lvlText w:val=""/>
      <w:lvlJc w:val="left"/>
      <w:pPr>
        <w:tabs>
          <w:tab w:val="num" w:pos="360"/>
        </w:tabs>
      </w:pPr>
    </w:lvl>
    <w:lvl w:ilvl="5" w:tplc="4AA029EA">
      <w:numFmt w:val="none"/>
      <w:lvlText w:val=""/>
      <w:lvlJc w:val="left"/>
      <w:pPr>
        <w:tabs>
          <w:tab w:val="num" w:pos="360"/>
        </w:tabs>
      </w:pPr>
    </w:lvl>
    <w:lvl w:ilvl="6" w:tplc="4DCC0546">
      <w:numFmt w:val="none"/>
      <w:lvlText w:val=""/>
      <w:lvlJc w:val="left"/>
      <w:pPr>
        <w:tabs>
          <w:tab w:val="num" w:pos="360"/>
        </w:tabs>
      </w:pPr>
    </w:lvl>
    <w:lvl w:ilvl="7" w:tplc="A8320454">
      <w:numFmt w:val="none"/>
      <w:lvlText w:val=""/>
      <w:lvlJc w:val="left"/>
      <w:pPr>
        <w:tabs>
          <w:tab w:val="num" w:pos="360"/>
        </w:tabs>
      </w:pPr>
    </w:lvl>
    <w:lvl w:ilvl="8" w:tplc="62FE34A8">
      <w:numFmt w:val="none"/>
      <w:lvlText w:val=""/>
      <w:lvlJc w:val="left"/>
      <w:pPr>
        <w:tabs>
          <w:tab w:val="num" w:pos="360"/>
        </w:tabs>
      </w:pPr>
    </w:lvl>
  </w:abstractNum>
  <w:abstractNum w:abstractNumId="6" w15:restartNumberingAfterBreak="0">
    <w:nsid w:val="2151658A"/>
    <w:multiLevelType w:val="hybridMultilevel"/>
    <w:tmpl w:val="E6E0D6F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C132F5"/>
    <w:multiLevelType w:val="hybridMultilevel"/>
    <w:tmpl w:val="39D0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723C40"/>
    <w:multiLevelType w:val="hybridMultilevel"/>
    <w:tmpl w:val="A3188078"/>
    <w:lvl w:ilvl="0" w:tplc="1DFA4B22">
      <w:start w:val="1"/>
      <w:numFmt w:val="decimal"/>
      <w:lvlText w:val="%1)"/>
      <w:lvlJc w:val="left"/>
      <w:pPr>
        <w:ind w:left="720" w:hanging="360"/>
      </w:pPr>
      <w:rPr>
        <w:rFonts w:ascii="Sylfaen" w:eastAsiaTheme="minorHAnsi" w:hAnsi="Sylfae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51780C"/>
    <w:multiLevelType w:val="hybridMultilevel"/>
    <w:tmpl w:val="6044AE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F1209D"/>
    <w:multiLevelType w:val="hybridMultilevel"/>
    <w:tmpl w:val="3280E4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4A479F"/>
    <w:multiLevelType w:val="hybridMultilevel"/>
    <w:tmpl w:val="C58E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4908E4"/>
    <w:multiLevelType w:val="hybridMultilevel"/>
    <w:tmpl w:val="7FC4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43571F"/>
    <w:multiLevelType w:val="hybridMultilevel"/>
    <w:tmpl w:val="31CA9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777847"/>
    <w:multiLevelType w:val="multilevel"/>
    <w:tmpl w:val="0DA26DA2"/>
    <w:lvl w:ilvl="0">
      <w:start w:val="2"/>
      <w:numFmt w:val="decimal"/>
      <w:lvlText w:val="%1"/>
      <w:lvlJc w:val="left"/>
      <w:pPr>
        <w:ind w:left="360" w:hanging="360"/>
      </w:pPr>
      <w:rPr>
        <w:rFonts w:asciiTheme="minorHAnsi" w:hAnsiTheme="minorHAnsi" w:hint="default"/>
      </w:rPr>
    </w:lvl>
    <w:lvl w:ilvl="1">
      <w:start w:val="8"/>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5" w15:restartNumberingAfterBreak="0">
    <w:nsid w:val="52E6059D"/>
    <w:multiLevelType w:val="hybridMultilevel"/>
    <w:tmpl w:val="33B28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FF126F"/>
    <w:multiLevelType w:val="hybridMultilevel"/>
    <w:tmpl w:val="C3A407DA"/>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15:restartNumberingAfterBreak="0">
    <w:nsid w:val="5525348D"/>
    <w:multiLevelType w:val="hybridMultilevel"/>
    <w:tmpl w:val="91B6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915619"/>
    <w:multiLevelType w:val="hybridMultilevel"/>
    <w:tmpl w:val="7648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31224B"/>
    <w:multiLevelType w:val="hybridMultilevel"/>
    <w:tmpl w:val="B064A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2E5832"/>
    <w:multiLevelType w:val="hybridMultilevel"/>
    <w:tmpl w:val="575E28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595079"/>
    <w:multiLevelType w:val="hybridMultilevel"/>
    <w:tmpl w:val="DB0E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80358082">
    <w:abstractNumId w:val="0"/>
  </w:num>
  <w:num w:numId="2" w16cid:durableId="1106999349">
    <w:abstractNumId w:val="9"/>
  </w:num>
  <w:num w:numId="3" w16cid:durableId="1798253505">
    <w:abstractNumId w:val="20"/>
  </w:num>
  <w:num w:numId="4" w16cid:durableId="135991837">
    <w:abstractNumId w:val="16"/>
  </w:num>
  <w:num w:numId="5" w16cid:durableId="1485656917">
    <w:abstractNumId w:val="4"/>
  </w:num>
  <w:num w:numId="6" w16cid:durableId="1778744670">
    <w:abstractNumId w:val="3"/>
  </w:num>
  <w:num w:numId="7" w16cid:durableId="357396791">
    <w:abstractNumId w:val="15"/>
  </w:num>
  <w:num w:numId="8" w16cid:durableId="302388191">
    <w:abstractNumId w:val="13"/>
  </w:num>
  <w:num w:numId="9" w16cid:durableId="911505528">
    <w:abstractNumId w:val="8"/>
  </w:num>
  <w:num w:numId="10" w16cid:durableId="1224370784">
    <w:abstractNumId w:val="1"/>
  </w:num>
  <w:num w:numId="11" w16cid:durableId="112797375">
    <w:abstractNumId w:val="5"/>
  </w:num>
  <w:num w:numId="12" w16cid:durableId="460459725">
    <w:abstractNumId w:val="10"/>
  </w:num>
  <w:num w:numId="13" w16cid:durableId="677384968">
    <w:abstractNumId w:val="6"/>
  </w:num>
  <w:num w:numId="14" w16cid:durableId="1080524454">
    <w:abstractNumId w:val="14"/>
  </w:num>
  <w:num w:numId="15" w16cid:durableId="1008409860">
    <w:abstractNumId w:val="2"/>
  </w:num>
  <w:num w:numId="16" w16cid:durableId="1696072855">
    <w:abstractNumId w:val="21"/>
  </w:num>
  <w:num w:numId="17" w16cid:durableId="835002091">
    <w:abstractNumId w:val="12"/>
  </w:num>
  <w:num w:numId="18" w16cid:durableId="1746950538">
    <w:abstractNumId w:val="17"/>
  </w:num>
  <w:num w:numId="19" w16cid:durableId="1686470097">
    <w:abstractNumId w:val="18"/>
  </w:num>
  <w:num w:numId="20" w16cid:durableId="1380128573">
    <w:abstractNumId w:val="11"/>
  </w:num>
  <w:num w:numId="21" w16cid:durableId="184830705">
    <w:abstractNumId w:val="19"/>
  </w:num>
  <w:num w:numId="22" w16cid:durableId="398669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910"/>
    <w:rsid w:val="00003AAE"/>
    <w:rsid w:val="000050B9"/>
    <w:rsid w:val="000144DE"/>
    <w:rsid w:val="00030FE3"/>
    <w:rsid w:val="000462EA"/>
    <w:rsid w:val="00055D30"/>
    <w:rsid w:val="00060E89"/>
    <w:rsid w:val="00072BAE"/>
    <w:rsid w:val="0007437A"/>
    <w:rsid w:val="000A5E80"/>
    <w:rsid w:val="000C11A3"/>
    <w:rsid w:val="000C7203"/>
    <w:rsid w:val="000E0A63"/>
    <w:rsid w:val="000E3CAC"/>
    <w:rsid w:val="000F10E4"/>
    <w:rsid w:val="000F4D27"/>
    <w:rsid w:val="000F72C6"/>
    <w:rsid w:val="00102A5C"/>
    <w:rsid w:val="00103D7B"/>
    <w:rsid w:val="00133575"/>
    <w:rsid w:val="00134D32"/>
    <w:rsid w:val="00137A02"/>
    <w:rsid w:val="0015469B"/>
    <w:rsid w:val="00172473"/>
    <w:rsid w:val="00174A2F"/>
    <w:rsid w:val="001901C0"/>
    <w:rsid w:val="001A485F"/>
    <w:rsid w:val="001A5EAB"/>
    <w:rsid w:val="001B166E"/>
    <w:rsid w:val="001B29CC"/>
    <w:rsid w:val="001C2DAD"/>
    <w:rsid w:val="001D6C27"/>
    <w:rsid w:val="001F3130"/>
    <w:rsid w:val="00210716"/>
    <w:rsid w:val="0025167D"/>
    <w:rsid w:val="002616C3"/>
    <w:rsid w:val="002663C1"/>
    <w:rsid w:val="002727E8"/>
    <w:rsid w:val="0027621D"/>
    <w:rsid w:val="002768D7"/>
    <w:rsid w:val="00277BC8"/>
    <w:rsid w:val="002816D4"/>
    <w:rsid w:val="00281B29"/>
    <w:rsid w:val="00283042"/>
    <w:rsid w:val="00297D7F"/>
    <w:rsid w:val="002B1D16"/>
    <w:rsid w:val="002D76B5"/>
    <w:rsid w:val="002E116A"/>
    <w:rsid w:val="003075BE"/>
    <w:rsid w:val="00313663"/>
    <w:rsid w:val="0031383E"/>
    <w:rsid w:val="00315C6D"/>
    <w:rsid w:val="003216D1"/>
    <w:rsid w:val="00335301"/>
    <w:rsid w:val="0035671B"/>
    <w:rsid w:val="0037185C"/>
    <w:rsid w:val="003727DB"/>
    <w:rsid w:val="003800FA"/>
    <w:rsid w:val="00390CB4"/>
    <w:rsid w:val="003934E9"/>
    <w:rsid w:val="003A4D2A"/>
    <w:rsid w:val="003A6534"/>
    <w:rsid w:val="003C05F2"/>
    <w:rsid w:val="003C3834"/>
    <w:rsid w:val="003D7CF7"/>
    <w:rsid w:val="003E75C3"/>
    <w:rsid w:val="003F13F8"/>
    <w:rsid w:val="003F19BF"/>
    <w:rsid w:val="00402FD4"/>
    <w:rsid w:val="00424468"/>
    <w:rsid w:val="004413D6"/>
    <w:rsid w:val="00446AD3"/>
    <w:rsid w:val="0045766C"/>
    <w:rsid w:val="00465CD9"/>
    <w:rsid w:val="00467638"/>
    <w:rsid w:val="00470E97"/>
    <w:rsid w:val="00482A2A"/>
    <w:rsid w:val="00483749"/>
    <w:rsid w:val="00491694"/>
    <w:rsid w:val="00494635"/>
    <w:rsid w:val="004A338A"/>
    <w:rsid w:val="004B32EB"/>
    <w:rsid w:val="004B524B"/>
    <w:rsid w:val="004C2421"/>
    <w:rsid w:val="004C60D8"/>
    <w:rsid w:val="004D46FD"/>
    <w:rsid w:val="004E362A"/>
    <w:rsid w:val="004F1A88"/>
    <w:rsid w:val="0050107D"/>
    <w:rsid w:val="00507BBE"/>
    <w:rsid w:val="00507F47"/>
    <w:rsid w:val="00520B43"/>
    <w:rsid w:val="0052257B"/>
    <w:rsid w:val="0053533C"/>
    <w:rsid w:val="00541408"/>
    <w:rsid w:val="005534B3"/>
    <w:rsid w:val="00574CC3"/>
    <w:rsid w:val="00591AE7"/>
    <w:rsid w:val="005A0CC5"/>
    <w:rsid w:val="005A640D"/>
    <w:rsid w:val="005B0FAF"/>
    <w:rsid w:val="005B35C0"/>
    <w:rsid w:val="005B779B"/>
    <w:rsid w:val="005C0694"/>
    <w:rsid w:val="005D25BB"/>
    <w:rsid w:val="005D7711"/>
    <w:rsid w:val="005E0CCC"/>
    <w:rsid w:val="005E1E20"/>
    <w:rsid w:val="005E519A"/>
    <w:rsid w:val="005F4E0C"/>
    <w:rsid w:val="006007B4"/>
    <w:rsid w:val="0060164E"/>
    <w:rsid w:val="00607718"/>
    <w:rsid w:val="00621EC6"/>
    <w:rsid w:val="00626003"/>
    <w:rsid w:val="00650188"/>
    <w:rsid w:val="00652B51"/>
    <w:rsid w:val="00665872"/>
    <w:rsid w:val="00666E44"/>
    <w:rsid w:val="006768E8"/>
    <w:rsid w:val="00683A27"/>
    <w:rsid w:val="006A109B"/>
    <w:rsid w:val="006A274D"/>
    <w:rsid w:val="006A624F"/>
    <w:rsid w:val="006B6D90"/>
    <w:rsid w:val="006D1131"/>
    <w:rsid w:val="006D7CD5"/>
    <w:rsid w:val="006F7E40"/>
    <w:rsid w:val="00701050"/>
    <w:rsid w:val="00704173"/>
    <w:rsid w:val="00730E4C"/>
    <w:rsid w:val="0073732B"/>
    <w:rsid w:val="0074003B"/>
    <w:rsid w:val="0074362E"/>
    <w:rsid w:val="0074639A"/>
    <w:rsid w:val="00761D61"/>
    <w:rsid w:val="00767CEE"/>
    <w:rsid w:val="00781B74"/>
    <w:rsid w:val="007C7A27"/>
    <w:rsid w:val="007D3531"/>
    <w:rsid w:val="007D60A9"/>
    <w:rsid w:val="007E197F"/>
    <w:rsid w:val="0080131C"/>
    <w:rsid w:val="00805839"/>
    <w:rsid w:val="00841AD2"/>
    <w:rsid w:val="00846CB7"/>
    <w:rsid w:val="00847DAA"/>
    <w:rsid w:val="0086016B"/>
    <w:rsid w:val="00863236"/>
    <w:rsid w:val="00870943"/>
    <w:rsid w:val="00885C8E"/>
    <w:rsid w:val="00887638"/>
    <w:rsid w:val="008A248E"/>
    <w:rsid w:val="008A3FC6"/>
    <w:rsid w:val="008A3FD4"/>
    <w:rsid w:val="008B19D1"/>
    <w:rsid w:val="008B1AA7"/>
    <w:rsid w:val="008B4B96"/>
    <w:rsid w:val="008C6946"/>
    <w:rsid w:val="008D153F"/>
    <w:rsid w:val="008F02F3"/>
    <w:rsid w:val="00903E45"/>
    <w:rsid w:val="00911232"/>
    <w:rsid w:val="00924CCB"/>
    <w:rsid w:val="0093227E"/>
    <w:rsid w:val="009362D5"/>
    <w:rsid w:val="0094479B"/>
    <w:rsid w:val="0095628C"/>
    <w:rsid w:val="00962A73"/>
    <w:rsid w:val="00973672"/>
    <w:rsid w:val="00973CAB"/>
    <w:rsid w:val="009907C1"/>
    <w:rsid w:val="009B4C9C"/>
    <w:rsid w:val="00A0340F"/>
    <w:rsid w:val="00A25E74"/>
    <w:rsid w:val="00A30F68"/>
    <w:rsid w:val="00A53236"/>
    <w:rsid w:val="00A53C04"/>
    <w:rsid w:val="00A562DD"/>
    <w:rsid w:val="00A62808"/>
    <w:rsid w:val="00A64B10"/>
    <w:rsid w:val="00A75F84"/>
    <w:rsid w:val="00A954BA"/>
    <w:rsid w:val="00A9648B"/>
    <w:rsid w:val="00AA3565"/>
    <w:rsid w:val="00AC2C2F"/>
    <w:rsid w:val="00AC3A2A"/>
    <w:rsid w:val="00AD6123"/>
    <w:rsid w:val="00AF57BF"/>
    <w:rsid w:val="00B129E3"/>
    <w:rsid w:val="00B224F6"/>
    <w:rsid w:val="00B27241"/>
    <w:rsid w:val="00B46513"/>
    <w:rsid w:val="00B510A5"/>
    <w:rsid w:val="00B622B4"/>
    <w:rsid w:val="00B65052"/>
    <w:rsid w:val="00B835B7"/>
    <w:rsid w:val="00B85E05"/>
    <w:rsid w:val="00B90B84"/>
    <w:rsid w:val="00B91BFF"/>
    <w:rsid w:val="00BB4F50"/>
    <w:rsid w:val="00BD4897"/>
    <w:rsid w:val="00BE2910"/>
    <w:rsid w:val="00BF2D0F"/>
    <w:rsid w:val="00BF6374"/>
    <w:rsid w:val="00BF7AC0"/>
    <w:rsid w:val="00C037B1"/>
    <w:rsid w:val="00C0795B"/>
    <w:rsid w:val="00C16A6C"/>
    <w:rsid w:val="00C20B9E"/>
    <w:rsid w:val="00C21054"/>
    <w:rsid w:val="00C4164C"/>
    <w:rsid w:val="00C54252"/>
    <w:rsid w:val="00CA2FBF"/>
    <w:rsid w:val="00CB68B8"/>
    <w:rsid w:val="00CD3C8B"/>
    <w:rsid w:val="00CE6582"/>
    <w:rsid w:val="00CF313B"/>
    <w:rsid w:val="00CF660D"/>
    <w:rsid w:val="00D04EDE"/>
    <w:rsid w:val="00D1655B"/>
    <w:rsid w:val="00D229ED"/>
    <w:rsid w:val="00D5471E"/>
    <w:rsid w:val="00D54BEA"/>
    <w:rsid w:val="00D63E91"/>
    <w:rsid w:val="00D678A2"/>
    <w:rsid w:val="00D72330"/>
    <w:rsid w:val="00D75D0F"/>
    <w:rsid w:val="00D80484"/>
    <w:rsid w:val="00D87ECA"/>
    <w:rsid w:val="00D968C6"/>
    <w:rsid w:val="00DA0C61"/>
    <w:rsid w:val="00DB2B37"/>
    <w:rsid w:val="00DB6823"/>
    <w:rsid w:val="00DD30C4"/>
    <w:rsid w:val="00DD7AB6"/>
    <w:rsid w:val="00DF2CDC"/>
    <w:rsid w:val="00DF45F5"/>
    <w:rsid w:val="00DF6441"/>
    <w:rsid w:val="00E1675F"/>
    <w:rsid w:val="00E20D39"/>
    <w:rsid w:val="00E43B9C"/>
    <w:rsid w:val="00E615AB"/>
    <w:rsid w:val="00E61BB2"/>
    <w:rsid w:val="00E711FB"/>
    <w:rsid w:val="00E93490"/>
    <w:rsid w:val="00E95EFB"/>
    <w:rsid w:val="00EB18FD"/>
    <w:rsid w:val="00EC1BA2"/>
    <w:rsid w:val="00EC725E"/>
    <w:rsid w:val="00EC7F4B"/>
    <w:rsid w:val="00ED2B1C"/>
    <w:rsid w:val="00EE0FDE"/>
    <w:rsid w:val="00EF1A40"/>
    <w:rsid w:val="00F02543"/>
    <w:rsid w:val="00F0697A"/>
    <w:rsid w:val="00F10205"/>
    <w:rsid w:val="00F139EB"/>
    <w:rsid w:val="00F25F71"/>
    <w:rsid w:val="00F43340"/>
    <w:rsid w:val="00F51278"/>
    <w:rsid w:val="00F574BD"/>
    <w:rsid w:val="00F727F2"/>
    <w:rsid w:val="00F81011"/>
    <w:rsid w:val="00F81B6C"/>
    <w:rsid w:val="00F87D17"/>
    <w:rsid w:val="00F92891"/>
    <w:rsid w:val="00F976C6"/>
    <w:rsid w:val="00FB6EC5"/>
    <w:rsid w:val="00FC1DA3"/>
    <w:rsid w:val="00FE4C90"/>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2EE3"/>
  <w15:docId w15:val="{66FBF39B-B1A2-4895-9BE2-31CE0372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7C1"/>
    <w:pPr>
      <w:ind w:left="720"/>
      <w:contextualSpacing/>
    </w:pPr>
  </w:style>
  <w:style w:type="paragraph" w:styleId="a4">
    <w:name w:val="Balloon Text"/>
    <w:basedOn w:val="a"/>
    <w:link w:val="a5"/>
    <w:uiPriority w:val="99"/>
    <w:semiHidden/>
    <w:unhideWhenUsed/>
    <w:rsid w:val="006658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872"/>
    <w:rPr>
      <w:rFonts w:ascii="Segoe UI" w:hAnsi="Segoe UI" w:cs="Segoe UI"/>
      <w:sz w:val="18"/>
      <w:szCs w:val="18"/>
    </w:rPr>
  </w:style>
  <w:style w:type="paragraph" w:styleId="a6">
    <w:name w:val="header"/>
    <w:basedOn w:val="a"/>
    <w:link w:val="a7"/>
    <w:uiPriority w:val="99"/>
    <w:unhideWhenUsed/>
    <w:rsid w:val="00652B51"/>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652B51"/>
  </w:style>
  <w:style w:type="paragraph" w:styleId="a8">
    <w:name w:val="footer"/>
    <w:basedOn w:val="a"/>
    <w:link w:val="a9"/>
    <w:uiPriority w:val="99"/>
    <w:unhideWhenUsed/>
    <w:rsid w:val="00652B51"/>
    <w:pPr>
      <w:tabs>
        <w:tab w:val="center" w:pos="4513"/>
        <w:tab w:val="right" w:pos="9026"/>
      </w:tabs>
      <w:spacing w:after="0" w:line="240" w:lineRule="auto"/>
    </w:pPr>
  </w:style>
  <w:style w:type="character" w:customStyle="1" w:styleId="a9">
    <w:name w:val="Нижний колонтитул Знак"/>
    <w:basedOn w:val="a0"/>
    <w:link w:val="a8"/>
    <w:uiPriority w:val="99"/>
    <w:rsid w:val="00652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Pages>
  <Words>3523</Words>
  <Characters>20083</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Arshakyan</dc:creator>
  <cp:lastModifiedBy>Global</cp:lastModifiedBy>
  <cp:revision>49</cp:revision>
  <cp:lastPrinted>2025-06-03T12:29:00Z</cp:lastPrinted>
  <dcterms:created xsi:type="dcterms:W3CDTF">2022-04-11T16:27:00Z</dcterms:created>
  <dcterms:modified xsi:type="dcterms:W3CDTF">2025-06-03T12:45:00Z</dcterms:modified>
</cp:coreProperties>
</file>