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E229" w14:textId="77777777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«</w:t>
      </w:r>
      <w:r w:rsidRPr="009824CC">
        <w:rPr>
          <w:rFonts w:ascii="GHEA Grapalat" w:hAnsi="GHEA Grapalat" w:cs="Sylfaen"/>
          <w:i/>
          <w:lang w:val="hy-AM"/>
        </w:rPr>
        <w:t xml:space="preserve">Հավելված  </w:t>
      </w:r>
    </w:p>
    <w:p w14:paraId="0556386F" w14:textId="77777777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Մարտունի համայնքի ավագանու</w:t>
      </w:r>
    </w:p>
    <w:p w14:paraId="57BF9F6A" w14:textId="2D5CA3A5" w:rsidR="00F2411C" w:rsidRPr="009824CC" w:rsidRDefault="00F2411C" w:rsidP="00F2411C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202</w:t>
      </w:r>
      <w:r>
        <w:rPr>
          <w:rFonts w:ascii="GHEA Grapalat" w:hAnsi="GHEA Grapalat" w:cs="Sylfaen"/>
          <w:i/>
          <w:lang w:val="hy-AM"/>
        </w:rPr>
        <w:t>5</w:t>
      </w:r>
      <w:r w:rsidRPr="009824CC">
        <w:rPr>
          <w:rFonts w:ascii="GHEA Grapalat" w:hAnsi="GHEA Grapalat" w:cs="Sylfaen"/>
          <w:i/>
          <w:lang w:val="hy-AM"/>
        </w:rPr>
        <w:t xml:space="preserve"> թվականի </w:t>
      </w:r>
      <w:r>
        <w:rPr>
          <w:rFonts w:ascii="GHEA Grapalat" w:hAnsi="GHEA Grapalat" w:cs="Sylfaen"/>
          <w:i/>
          <w:lang w:val="hy-AM"/>
        </w:rPr>
        <w:t>փետրվարի 21</w:t>
      </w:r>
      <w:r w:rsidRPr="009824CC">
        <w:rPr>
          <w:rFonts w:ascii="GHEA Grapalat" w:hAnsi="GHEA Grapalat" w:cs="Sylfaen"/>
          <w:i/>
          <w:lang w:val="hy-AM"/>
        </w:rPr>
        <w:t>-ի</w:t>
      </w:r>
    </w:p>
    <w:p w14:paraId="7C032DFD" w14:textId="62B24EA6" w:rsidR="00AB2135" w:rsidRPr="00F2411C" w:rsidRDefault="00F2411C" w:rsidP="00F2411C">
      <w:pPr>
        <w:spacing w:after="0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№</w:t>
      </w:r>
      <w:r>
        <w:rPr>
          <w:rFonts w:ascii="GHEA Grapalat" w:hAnsi="GHEA Grapalat" w:cs="Sylfaen"/>
          <w:i/>
          <w:lang w:val="hy-AM"/>
        </w:rPr>
        <w:t xml:space="preserve">   </w:t>
      </w:r>
      <w:r w:rsidRPr="009824CC">
        <w:rPr>
          <w:rFonts w:ascii="GHEA Grapalat" w:hAnsi="GHEA Grapalat" w:cs="Sylfaen"/>
          <w:i/>
          <w:lang w:val="hy-AM"/>
        </w:rPr>
        <w:t>-Լ որոշման</w:t>
      </w:r>
    </w:p>
    <w:p w14:paraId="13A40076" w14:textId="77777777" w:rsidR="00F2411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</w:p>
    <w:p w14:paraId="15B2711B" w14:textId="77777777" w:rsidR="00F2411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</w:p>
    <w:p w14:paraId="224CE6F4" w14:textId="39B56171" w:rsidR="005153B7" w:rsidRPr="009824CC" w:rsidRDefault="00F2411C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«</w:t>
      </w:r>
      <w:r w:rsidR="005153B7" w:rsidRPr="009824CC">
        <w:rPr>
          <w:rFonts w:ascii="GHEA Grapalat" w:hAnsi="GHEA Grapalat" w:cs="Sylfaen"/>
          <w:i/>
          <w:lang w:val="hy-AM"/>
        </w:rPr>
        <w:t xml:space="preserve">Հավելված  </w:t>
      </w:r>
    </w:p>
    <w:p w14:paraId="7B44F062" w14:textId="12AD47EB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Մարտունի</w:t>
      </w:r>
      <w:r w:rsidR="00B97905" w:rsidRPr="009824CC">
        <w:rPr>
          <w:rFonts w:ascii="GHEA Grapalat" w:hAnsi="GHEA Grapalat" w:cs="Sylfaen"/>
          <w:i/>
          <w:lang w:val="hy-AM"/>
        </w:rPr>
        <w:t xml:space="preserve"> </w:t>
      </w:r>
      <w:r w:rsidR="005153B7" w:rsidRPr="009824CC">
        <w:rPr>
          <w:rFonts w:ascii="GHEA Grapalat" w:hAnsi="GHEA Grapalat" w:cs="Sylfaen"/>
          <w:i/>
          <w:lang w:val="hy-AM"/>
        </w:rPr>
        <w:t>համայնքի ավագանու</w:t>
      </w:r>
    </w:p>
    <w:p w14:paraId="1EC6E653" w14:textId="29EB2289" w:rsidR="005153B7" w:rsidRPr="009824CC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2023</w:t>
      </w:r>
      <w:r w:rsidR="005153B7" w:rsidRPr="009824CC">
        <w:rPr>
          <w:rFonts w:ascii="GHEA Grapalat" w:hAnsi="GHEA Grapalat" w:cs="Sylfaen"/>
          <w:i/>
          <w:lang w:val="hy-AM"/>
        </w:rPr>
        <w:t xml:space="preserve"> թվականի</w:t>
      </w:r>
      <w:r w:rsidR="009824CC" w:rsidRPr="009824CC">
        <w:rPr>
          <w:rFonts w:ascii="GHEA Grapalat" w:hAnsi="GHEA Grapalat" w:cs="Sylfaen"/>
          <w:i/>
          <w:lang w:val="hy-AM"/>
        </w:rPr>
        <w:t xml:space="preserve"> հոկտեմբերի 31-ի</w:t>
      </w:r>
    </w:p>
    <w:p w14:paraId="4F7EC868" w14:textId="7AC778AF" w:rsidR="005153B7" w:rsidRPr="009824CC" w:rsidRDefault="009824CC" w:rsidP="001B6353">
      <w:pPr>
        <w:spacing w:after="0"/>
        <w:ind w:left="495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9824CC">
        <w:rPr>
          <w:rFonts w:ascii="GHEA Grapalat" w:hAnsi="GHEA Grapalat" w:cs="Sylfaen"/>
          <w:i/>
          <w:lang w:val="hy-AM"/>
        </w:rPr>
        <w:t>№222</w:t>
      </w:r>
      <w:r w:rsidR="00F13AC8" w:rsidRPr="009824CC">
        <w:rPr>
          <w:rFonts w:ascii="GHEA Grapalat" w:hAnsi="GHEA Grapalat" w:cs="Sylfaen"/>
          <w:i/>
          <w:lang w:val="hy-AM"/>
        </w:rPr>
        <w:t>-</w:t>
      </w:r>
      <w:r w:rsidR="004230BB" w:rsidRPr="009824CC">
        <w:rPr>
          <w:rFonts w:ascii="GHEA Grapalat" w:hAnsi="GHEA Grapalat" w:cs="Sylfaen"/>
          <w:i/>
          <w:lang w:val="hy-AM"/>
        </w:rPr>
        <w:t>Լ</w:t>
      </w:r>
      <w:r w:rsidR="005153B7" w:rsidRPr="009824CC">
        <w:rPr>
          <w:rFonts w:ascii="GHEA Grapalat" w:hAnsi="GHEA Grapalat" w:cs="Sylfaen"/>
          <w:i/>
          <w:lang w:val="hy-AM"/>
        </w:rPr>
        <w:t xml:space="preserve"> որոշման</w:t>
      </w:r>
      <w:r w:rsidR="005153B7" w:rsidRPr="009824CC">
        <w:rPr>
          <w:rFonts w:ascii="GHEA Grapalat" w:hAnsi="GHEA Grapalat" w:cs="Sylfaen"/>
          <w:i/>
          <w:lang w:val="hy-AM"/>
        </w:rPr>
        <w:br/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9824CC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65F0ACF3" w:rsidR="005153B7" w:rsidRPr="009824CC" w:rsidRDefault="00B21F96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9824CC">
        <w:rPr>
          <w:rFonts w:ascii="GHEA Grapalat" w:hAnsi="GHEA Grapalat"/>
          <w:b/>
          <w:lang w:val="hy-AM"/>
        </w:rPr>
        <w:t>ՄԱՐՏՈՒՆԻ</w:t>
      </w:r>
      <w:r w:rsidR="00B97905" w:rsidRPr="009824CC">
        <w:rPr>
          <w:rFonts w:ascii="GHEA Grapalat" w:hAnsi="GHEA Grapalat"/>
          <w:b/>
          <w:lang w:val="hy-AM"/>
        </w:rPr>
        <w:t xml:space="preserve"> </w:t>
      </w:r>
      <w:r w:rsidR="005153B7" w:rsidRPr="009824CC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 w:rsidRPr="009824CC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9824CC" w:rsidRDefault="005153B7" w:rsidP="001B635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651543" w14:textId="77777777" w:rsidR="001B6353" w:rsidRPr="009824CC" w:rsidRDefault="005153B7" w:rsidP="001B6353">
      <w:pPr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I.</w:t>
      </w: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824CC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0E362903" w:rsidR="006549B4" w:rsidRPr="009824CC" w:rsidRDefault="00B97905" w:rsidP="009824CC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B21F96" w:rsidRPr="009824CC">
        <w:rPr>
          <w:rFonts w:ascii="GHEA Grapalat" w:hAnsi="GHEA Grapalat"/>
          <w:sz w:val="24"/>
          <w:szCs w:val="24"/>
          <w:lang w:val="hy-AM"/>
        </w:rPr>
        <w:t>Մարտունի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9824CC">
        <w:rPr>
          <w:rFonts w:ascii="GHEA Grapalat" w:hAnsi="GHEA Grapalat"/>
          <w:sz w:val="24"/>
          <w:szCs w:val="24"/>
          <w:lang w:val="nl-NL"/>
        </w:rPr>
        <w:t>, դրանց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EA38C6">
        <w:rPr>
          <w:rFonts w:ascii="GHEA Grapalat" w:hAnsi="GHEA Grapalat"/>
          <w:sz w:val="24"/>
          <w:szCs w:val="24"/>
          <w:lang w:val="hy-AM"/>
        </w:rPr>
        <w:t>կարիքի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գնահատման թերթիկի ձևը</w:t>
      </w:r>
      <w:r w:rsidR="006549B4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9824CC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9824CC" w:rsidRDefault="000848F3" w:rsidP="009824CC">
      <w:pPr>
        <w:spacing w:after="0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9824CC">
        <w:rPr>
          <w:rFonts w:ascii="GHEA Grapalat" w:hAnsi="GHEA Grapalat"/>
          <w:sz w:val="24"/>
          <w:szCs w:val="24"/>
          <w:lang w:val="hy-AM"/>
        </w:rPr>
        <w:t>ի կազմում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9824CC">
        <w:rPr>
          <w:rFonts w:ascii="GHEA Grapalat" w:hAnsi="GHEA Grapalat"/>
          <w:sz w:val="24"/>
          <w:szCs w:val="24"/>
          <w:lang w:val="nl-NL"/>
        </w:rPr>
        <w:t>մինչև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>չորս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երեք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անդամ,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5)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 6)հ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9824CC"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031AB923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Pr="009824CC">
        <w:rPr>
          <w:rFonts w:ascii="GHEA Grapalat" w:hAnsi="GHEA Grapalat"/>
          <w:sz w:val="24"/>
          <w:szCs w:val="24"/>
          <w:lang w:val="nl-NL"/>
        </w:rPr>
        <w:t>)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9824CC">
        <w:rPr>
          <w:rFonts w:ascii="GHEA Grapalat" w:hAnsi="GHEA Grapalat"/>
          <w:sz w:val="24"/>
          <w:szCs w:val="24"/>
          <w:lang w:val="hy-AM"/>
        </w:rPr>
        <w:t>ից՝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վեց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1B713743" w14:textId="678ADE35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nl-NL"/>
        </w:rPr>
        <w:lastRenderedPageBreak/>
        <w:t xml:space="preserve">     8) </w:t>
      </w:r>
      <w:r w:rsidRPr="009824CC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չորս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9824CC">
        <w:rPr>
          <w:rFonts w:ascii="GHEA Grapalat" w:hAnsi="GHEA Grapalat"/>
          <w:sz w:val="24"/>
          <w:szCs w:val="24"/>
          <w:lang w:val="hy-AM"/>
        </w:rPr>
        <w:t>։</w:t>
      </w:r>
    </w:p>
    <w:p w14:paraId="017F931D" w14:textId="6150C0D0" w:rsidR="000848F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Pr="009824CC" w:rsidRDefault="000848F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5C5101F4" w:rsidR="001B6353" w:rsidRPr="009824CC" w:rsidRDefault="001B6353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5</w:t>
      </w:r>
      <w:r w:rsidR="00D8040F" w:rsidRPr="009824CC">
        <w:rPr>
          <w:rFonts w:ascii="GHEA Grapalat" w:hAnsi="GHEA Grapalat"/>
          <w:sz w:val="24"/>
          <w:szCs w:val="24"/>
          <w:lang w:val="nl-NL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/>
          <w:sz w:val="24"/>
          <w:szCs w:val="24"/>
          <w:lang w:val="nl-NL"/>
        </w:rPr>
        <w:t>ծառայութ</w:t>
      </w:r>
      <w:r w:rsidRPr="009824CC">
        <w:rPr>
          <w:rFonts w:ascii="GHEA Grapalat" w:hAnsi="GHEA Grapalat"/>
          <w:sz w:val="24"/>
          <w:szCs w:val="24"/>
          <w:lang w:val="hy-AM"/>
        </w:rPr>
        <w:t>յու</w:t>
      </w:r>
      <w:r w:rsidRPr="009824CC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4C62F0FC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9824CC">
        <w:rPr>
          <w:rFonts w:ascii="GHEA Grapalat" w:hAnsi="GHEA Grapalat"/>
          <w:sz w:val="24"/>
          <w:szCs w:val="24"/>
          <w:lang w:val="hy-AM"/>
        </w:rPr>
        <w:t>ց՝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9824CC">
        <w:rPr>
          <w:rFonts w:ascii="GHEA Grapalat" w:hAnsi="GHEA Grapalat"/>
          <w:sz w:val="24"/>
          <w:szCs w:val="24"/>
          <w:lang w:val="hy-AM"/>
        </w:rPr>
        <w:t>հինգ</w:t>
      </w:r>
      <w:r w:rsidRPr="009824CC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2DF3555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9824CC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="001D4F3C" w:rsidRPr="009824CC">
        <w:rPr>
          <w:rFonts w:ascii="GHEA Grapalat" w:hAnsi="GHEA Grapalat"/>
          <w:sz w:val="24"/>
          <w:szCs w:val="24"/>
          <w:lang w:val="en-US"/>
        </w:rPr>
        <w:t>,</w:t>
      </w: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615C7617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D6562B8" w14:textId="1BD5FCA1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203671FA" w14:textId="4B157FD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</w:t>
      </w:r>
      <w:r w:rsidRPr="009824CC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Pr="009824CC">
        <w:rPr>
          <w:rFonts w:ascii="GHEA Grapalat" w:hAnsi="GHEA Grapalat"/>
          <w:sz w:val="24"/>
          <w:szCs w:val="24"/>
          <w:lang w:val="hy-AM"/>
        </w:rPr>
        <w:t>՝ մինչև երեք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B30BB37" w14:textId="30CD99F4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Pr="009824CC">
        <w:rPr>
          <w:rFonts w:ascii="GHEA Grapalat" w:hAnsi="GHEA Grapalat"/>
          <w:sz w:val="24"/>
          <w:szCs w:val="24"/>
          <w:lang w:val="hy-AM"/>
        </w:rPr>
        <w:t>ց՝ մինչև երկու անդամ</w:t>
      </w:r>
      <w:r w:rsidR="001D4F3C" w:rsidRPr="009824CC">
        <w:rPr>
          <w:rFonts w:ascii="GHEA Grapalat" w:hAnsi="GHEA Grapalat"/>
          <w:sz w:val="24"/>
          <w:szCs w:val="24"/>
          <w:lang w:val="nl-NL"/>
        </w:rPr>
        <w:t>,</w:t>
      </w:r>
    </w:p>
    <w:p w14:paraId="01D01A08" w14:textId="10EB8526" w:rsidR="001B6353" w:rsidRPr="009824CC" w:rsidRDefault="001B6353" w:rsidP="009824CC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 w:rsidRPr="009824CC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4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>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7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9824CC">
        <w:rPr>
          <w:rFonts w:ascii="GHEA Grapalat" w:hAnsi="GHEA Grapalat"/>
          <w:sz w:val="24"/>
          <w:szCs w:val="24"/>
          <w:lang w:val="hy-AM"/>
        </w:rPr>
        <w:t>6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8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5E1CEDA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9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10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>11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lastRenderedPageBreak/>
        <w:t xml:space="preserve">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16876015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nl-NL"/>
        </w:rPr>
        <w:tab/>
      </w:r>
      <w:r w:rsidR="001B6353" w:rsidRPr="009824CC">
        <w:rPr>
          <w:rFonts w:ascii="GHEA Grapalat" w:hAnsi="GHEA Grapalat"/>
          <w:sz w:val="24"/>
          <w:szCs w:val="24"/>
          <w:lang w:val="nl-NL"/>
        </w:rPr>
        <w:t>1</w:t>
      </w:r>
      <w:r w:rsidRPr="009824CC">
        <w:rPr>
          <w:rFonts w:ascii="GHEA Grapalat" w:hAnsi="GHEA Grapalat"/>
          <w:sz w:val="24"/>
          <w:szCs w:val="24"/>
          <w:lang w:val="hy-AM"/>
        </w:rPr>
        <w:t>2</w:t>
      </w:r>
      <w:r w:rsidR="003540D1" w:rsidRPr="009824CC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0F4C6ECA" w:rsidR="00B97905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13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9824CC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9824CC">
        <w:rPr>
          <w:rFonts w:ascii="GHEA Grapalat" w:hAnsi="GHEA Grapalat"/>
          <w:sz w:val="24"/>
          <w:szCs w:val="24"/>
          <w:lang w:val="nl-NL"/>
        </w:rPr>
        <w:t>:</w:t>
      </w:r>
      <w:r w:rsidR="00B97905" w:rsidRPr="009824CC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9824CC" w:rsidRDefault="00260E9A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II. ՀԱՆՁՆԱԺՈՂՈՎԻ ԳՈՐԾՈՒՆԵՈՒԹՅԱՆ ՆՊԱՏԱԿԸ ԵՎ ԻՐԱՎԱՍՈՒԹՅՈՒՆՆԵՐԸ 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(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9824CC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9824CC" w:rsidRDefault="00260E9A" w:rsidP="009824CC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5EC66917" w:rsidR="00ED65C1" w:rsidRPr="009824CC" w:rsidRDefault="00260E9A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  <w:t>14</w:t>
      </w:r>
      <w:r w:rsidR="003540D1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9824CC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39A04EBF" w:rsidR="00260E9A" w:rsidRPr="009824CC" w:rsidRDefault="00ED65C1" w:rsidP="009824CC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40D1" w:rsidRPr="009824CC">
        <w:rPr>
          <w:rFonts w:ascii="GHEA Grapalat" w:hAnsi="GHEA Grapalat" w:cs="GHEA Grapalat"/>
          <w:sz w:val="24"/>
          <w:szCs w:val="24"/>
          <w:lang w:val="hy-AM"/>
        </w:rPr>
        <w:t>Հանձնաժո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ղովը կարող  է իրականացնել միջոցառումներ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5F3AF7E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BAF7D8D" w14:textId="1BA26635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="00A51F57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A588D34" w14:textId="24A6A5B2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93CBB2A" w14:textId="3EEEAE36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0214F8C" w14:textId="7C93A53F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lastRenderedPageBreak/>
        <w:t>մ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6D4F6E6" w14:textId="3098B6AD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6006A84E" w14:textId="677C016A" w:rsidR="00ED65C1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F2E8736" w14:textId="450AB750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12880962" w14:textId="4BFF0B42" w:rsidR="00ED65C1" w:rsidRPr="009824CC" w:rsidRDefault="00260E9A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</w:t>
      </w:r>
      <w:r w:rsidR="004321AD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D92ABEF" w14:textId="0EB4A635" w:rsidR="005153B7" w:rsidRPr="009824CC" w:rsidRDefault="00ED65C1" w:rsidP="009824CC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9824CC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9824CC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9824CC" w:rsidRDefault="005153B7" w:rsidP="009824CC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824CC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9824CC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9824CC" w:rsidRDefault="00ED65C1" w:rsidP="009824CC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Pr="009824CC" w:rsidRDefault="005153B7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6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9824CC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9824CC" w:rsidRDefault="00ED65C1" w:rsidP="009824CC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10CC5308" w:rsidR="00ED65C1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GHEA Grapalat"/>
          <w:sz w:val="24"/>
          <w:szCs w:val="24"/>
          <w:lang w:val="hy-AM"/>
        </w:rPr>
        <w:t>17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9824CC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C733B5" w:rsidRPr="009824CC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77EB2F29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ա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փ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9824CC" w:rsidRDefault="00801AFA" w:rsidP="009824CC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է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լեկտրոնային</w:t>
      </w:r>
      <w:r w:rsidRPr="009824CC">
        <w:rPr>
          <w:rFonts w:ascii="GHEA Grapalat" w:hAnsi="GHEA Grapalat"/>
          <w:sz w:val="24"/>
          <w:szCs w:val="24"/>
          <w:lang w:val="hy-AM"/>
        </w:rPr>
        <w:t>՝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6CD9E282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18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26B86E31" w14:textId="382139D5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lastRenderedPageBreak/>
        <w:t>1) դիմումատուի անձը հաստատող փաստաթղթի  պատճենը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EE1866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677AEFDC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3) բժշկասոցիալական փորձաքննությա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ն հանձնաժողովի  որոշման պատճենը.</w:t>
      </w:r>
    </w:p>
    <w:p w14:paraId="5FA6D78D" w14:textId="77777777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1F1A8CFB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4C459B12" w14:textId="7260A8F0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1546DA" w:rsidRPr="009824CC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1EE60B" w14:textId="3ED81AFA" w:rsidR="00801AFA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փ</w:t>
      </w:r>
      <w:r w:rsidRPr="009824CC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1546DA" w:rsidRPr="009824CC">
        <w:rPr>
          <w:rFonts w:ascii="GHEA Grapalat" w:hAnsi="GHEA Grapalat"/>
          <w:sz w:val="24"/>
          <w:szCs w:val="24"/>
          <w:lang w:val="hy-AM"/>
        </w:rPr>
        <w:t>.</w:t>
      </w:r>
    </w:p>
    <w:p w14:paraId="40CCABD5" w14:textId="3229B98E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1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9</w:t>
      </w:r>
      <w:r w:rsidRPr="009824CC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20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21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22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Pr="009824CC" w:rsidRDefault="00801AFA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23</w:t>
      </w:r>
      <w:r w:rsidR="00ED65C1" w:rsidRPr="009824CC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Pr="009824CC" w:rsidRDefault="00ED65C1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</w:t>
      </w:r>
      <w:r w:rsidR="00801AFA" w:rsidRPr="009824CC">
        <w:rPr>
          <w:rFonts w:ascii="GHEA Grapalat" w:hAnsi="GHEA Grapalat"/>
          <w:sz w:val="24"/>
          <w:szCs w:val="24"/>
          <w:lang w:val="hy-AM"/>
        </w:rPr>
        <w:t>4</w:t>
      </w:r>
      <w:r w:rsidRPr="009824CC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9824CC" w:rsidRDefault="00ED65C1" w:rsidP="009824CC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2FEC691B" w:rsidR="005153B7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>IV</w:t>
      </w:r>
      <w:r w:rsidR="00B906CB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="005153B7"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9824CC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9824CC" w:rsidRDefault="001470F9" w:rsidP="009824CC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60C653EC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25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9EE46A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26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585822F1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27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5021A5AB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28</w:t>
      </w:r>
      <w:r w:rsidR="00B760C3" w:rsidRPr="009824C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824CC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29. Քննարկման արդյունքներով հանձնաժողովը կազմում է եզրակացություն, որը ստորագրում են հանձնաժողովի անդամները։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35DD747A" w14:textId="77777777" w:rsidR="00B760C3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30.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0BCA409E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32AE4C28" w:rsidR="001470F9" w:rsidRPr="009824CC" w:rsidRDefault="001470F9" w:rsidP="009824C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32</w:t>
      </w:r>
      <w:r w:rsidR="00B760C3" w:rsidRPr="009824CC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9824CC">
        <w:rPr>
          <w:rFonts w:ascii="GHEA Grapalat" w:hAnsi="GHEA Grapalat"/>
          <w:sz w:val="24"/>
          <w:szCs w:val="24"/>
          <w:lang w:val="hy-AM"/>
        </w:rPr>
        <w:t>։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9D3D3DD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br/>
      </w:r>
      <w:r w:rsidRPr="009824CC">
        <w:rPr>
          <w:rFonts w:ascii="GHEA Grapalat" w:hAnsi="GHEA Grapalat"/>
          <w:b/>
          <w:sz w:val="24"/>
          <w:szCs w:val="24"/>
          <w:lang w:val="hy-AM"/>
        </w:rPr>
        <w:t>V</w:t>
      </w:r>
      <w:r w:rsidR="00B760C3" w:rsidRPr="009824CC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7C7899B5" w:rsidR="001470F9" w:rsidRDefault="001470F9" w:rsidP="00FC299B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ab/>
      </w:r>
      <w:r w:rsidRPr="009824CC">
        <w:rPr>
          <w:rFonts w:ascii="GHEA Grapalat" w:hAnsi="GHEA Grapalat"/>
          <w:sz w:val="24"/>
          <w:szCs w:val="24"/>
          <w:lang w:val="hy-AM"/>
        </w:rPr>
        <w:tab/>
        <w:t>33. Ընտանիքի կարիքների գնահատումը կատարվում է՝ ելնելով հետևյալ չափորոշիչներից.</w:t>
      </w:r>
    </w:p>
    <w:p w14:paraId="45B043D3" w14:textId="7B1698BB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Ընտանիքում խնամառու (անչափահաս, հաշմանդամության 1-ին, 2-րդ խումբ կամ ֆունկցիոնալության ծանր կամ խորը սահմանափակում ունեցող, 75 և ավելի տարեկան), կամ ոչ աշխատունակ անձանց և աշխատունակների հարաբերակցության բարձր ցուցանիշի առկայություն ունեցող անձանց։</w:t>
      </w:r>
    </w:p>
    <w:p w14:paraId="2CEE4183" w14:textId="411560E5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Միայնակ մայր</w:t>
      </w:r>
    </w:p>
    <w:p w14:paraId="6DE3392D" w14:textId="3443C93A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Բազմազավակ՝ չորս և ավելի անչափահաս երեխա ունեցող ընտանիք</w:t>
      </w:r>
    </w:p>
    <w:p w14:paraId="68A24527" w14:textId="09D0A718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</w:p>
    <w:p w14:paraId="468224F5" w14:textId="0B5F082C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Փախստական կամ տեղահանված ընտանիք</w:t>
      </w:r>
    </w:p>
    <w:p w14:paraId="23D7081D" w14:textId="4FF45D9D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lastRenderedPageBreak/>
        <w:t>Միայնակ կամ անժառանգ տարեց</w:t>
      </w:r>
    </w:p>
    <w:p w14:paraId="5DE90868" w14:textId="4E3A098E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Հրատապ արձագանք պահանջող իրավիճակում հայտնված անձ</w:t>
      </w:r>
    </w:p>
    <w:p w14:paraId="73B6FDF8" w14:textId="1BA6800C" w:rsidR="00FC299B" w:rsidRPr="00EA38C6" w:rsidRDefault="00FC299B" w:rsidP="00FC299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>Կյանքի դշվարին իրավիճակում հայտնված անձ, ընտանիք։</w:t>
      </w:r>
    </w:p>
    <w:p w14:paraId="3472EFFC" w14:textId="3BAD82CB" w:rsidR="001470F9" w:rsidRPr="009824CC" w:rsidRDefault="001470F9" w:rsidP="006A1D72">
      <w:pPr>
        <w:tabs>
          <w:tab w:val="left" w:pos="284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180D">
        <w:rPr>
          <w:rFonts w:ascii="GHEA Grapalat" w:hAnsi="GHEA Grapalat"/>
          <w:color w:val="FF0000"/>
          <w:sz w:val="24"/>
          <w:szCs w:val="24"/>
          <w:lang w:val="hy-AM"/>
        </w:rPr>
        <w:t xml:space="preserve">    </w:t>
      </w:r>
      <w:r w:rsidRPr="009824CC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4</w:t>
      </w:r>
      <w:r w:rsidRPr="009824CC">
        <w:rPr>
          <w:rFonts w:ascii="GHEA Grapalat" w:hAnsi="GHEA Grapalat"/>
          <w:sz w:val="24"/>
          <w:szCs w:val="24"/>
          <w:lang w:val="hy-AM"/>
        </w:rPr>
        <w:t>. Աջակցությ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ունը ցուցաբերվում է </w:t>
      </w:r>
      <w:r w:rsidR="00522CAC">
        <w:rPr>
          <w:rFonts w:ascii="GHEA Grapalat" w:hAnsi="GHEA Grapalat"/>
          <w:sz w:val="24"/>
          <w:szCs w:val="24"/>
          <w:lang w:val="hy-AM"/>
        </w:rPr>
        <w:t>առնվազն</w:t>
      </w:r>
      <w:r w:rsidR="00B579D4"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CAC">
        <w:rPr>
          <w:rFonts w:ascii="GHEA Grapalat" w:hAnsi="GHEA Grapalat"/>
          <w:sz w:val="24"/>
          <w:szCs w:val="24"/>
          <w:lang w:val="hy-AM"/>
        </w:rPr>
        <w:t>մեկ չափորոշիչի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2CAC">
        <w:rPr>
          <w:rFonts w:ascii="GHEA Grapalat" w:hAnsi="GHEA Grapalat"/>
          <w:sz w:val="24"/>
          <w:szCs w:val="24"/>
          <w:lang w:val="hy-AM"/>
        </w:rPr>
        <w:t>առկայության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դեպքում:</w:t>
      </w:r>
      <w:r w:rsidRPr="009824CC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4F3B2323" w:rsidR="005153B7" w:rsidRPr="009824CC" w:rsidRDefault="001470F9" w:rsidP="009824CC">
      <w:pPr>
        <w:tabs>
          <w:tab w:val="left" w:pos="284"/>
        </w:tabs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5</w:t>
      </w:r>
      <w:r w:rsidRPr="009824CC">
        <w:rPr>
          <w:rFonts w:ascii="GHEA Grapalat" w:hAnsi="GHEA Grapalat"/>
          <w:sz w:val="24"/>
          <w:szCs w:val="24"/>
          <w:lang w:val="hy-AM"/>
        </w:rPr>
        <w:t>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 w:rsidRPr="009824CC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9824CC" w:rsidRDefault="001470F9" w:rsidP="009824CC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9824CC" w:rsidRDefault="005153B7" w:rsidP="009824C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9824CC">
        <w:rPr>
          <w:rFonts w:ascii="GHEA Grapalat" w:hAnsi="GHEA Grapalat"/>
          <w:b/>
          <w:sz w:val="24"/>
          <w:szCs w:val="24"/>
          <w:lang w:val="hy-AM"/>
        </w:rPr>
        <w:t>I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. ԱՋԱԿՑՈՒԹՅՈՒՆ ՏՐԱՄԱԴՐԵԼՈՒ ՓԱՍՏԱԹՂԹԵՐԻ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1C9E3FD8" w:rsidR="005153B7" w:rsidRPr="009824CC" w:rsidRDefault="005153B7" w:rsidP="009824CC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39326D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6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9824CC">
        <w:rPr>
          <w:rFonts w:ascii="GHEA Grapalat" w:hAnsi="GHEA Grapalat"/>
          <w:sz w:val="24"/>
          <w:szCs w:val="24"/>
          <w:lang w:val="hy-AM"/>
        </w:rPr>
        <w:t>.</w:t>
      </w:r>
      <w:r w:rsidRPr="009824CC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9824CC">
        <w:rPr>
          <w:rFonts w:ascii="GHEA Grapalat" w:hAnsi="GHEA Grapalat"/>
          <w:sz w:val="24"/>
          <w:szCs w:val="24"/>
          <w:lang w:val="hy-AM"/>
        </w:rPr>
        <w:t>(</w:t>
      </w:r>
      <w:r w:rsidRPr="009824CC">
        <w:rPr>
          <w:rFonts w:ascii="GHEA Grapalat" w:hAnsi="GHEA Grapalat" w:cs="Sylfaen"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9824CC">
        <w:rPr>
          <w:rFonts w:ascii="GHEA Grapalat" w:hAnsi="GHEA Grapalat" w:cs="Arial"/>
          <w:sz w:val="24"/>
          <w:szCs w:val="24"/>
          <w:lang w:val="hy-AM"/>
        </w:rPr>
        <w:t>–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է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14387A90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 6)սոցիալական աշխատողի կամ գործը վ</w:t>
      </w:r>
      <w:r w:rsidR="0050751F" w:rsidRPr="009824CC">
        <w:rPr>
          <w:rFonts w:ascii="GHEA Grapalat" w:hAnsi="GHEA Grapalat" w:cs="Sylfaen"/>
          <w:sz w:val="24"/>
          <w:szCs w:val="24"/>
          <w:lang w:val="hy-AM"/>
        </w:rPr>
        <w:t xml:space="preserve">արող համայքային ծառայողի հատուկ </w:t>
      </w:r>
      <w:r w:rsidRPr="009824CC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 որոշումը.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39326D">
        <w:rPr>
          <w:rFonts w:ascii="GHEA Grapalat" w:hAnsi="GHEA Grapalat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>7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գործ (սոցիալական գործ) և ապահովում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9824CC">
        <w:rPr>
          <w:rFonts w:ascii="GHEA Grapalat" w:hAnsi="GHEA Grapalat" w:cs="Sylfaen"/>
          <w:sz w:val="24"/>
          <w:szCs w:val="24"/>
          <w:lang w:val="hy-AM"/>
        </w:rPr>
        <w:tab/>
      </w:r>
      <w:r w:rsidRPr="009824CC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39326D">
        <w:rPr>
          <w:rFonts w:ascii="GHEA Grapalat" w:hAnsi="GHEA Grapalat" w:cs="Sylfaen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>8</w:t>
      </w: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14:paraId="072B74EF" w14:textId="25E04891" w:rsidR="005153B7" w:rsidRPr="009824CC" w:rsidRDefault="005153B7" w:rsidP="009824CC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24CC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9326D">
        <w:rPr>
          <w:rFonts w:ascii="GHEA Grapalat" w:hAnsi="GHEA Grapalat" w:cs="Sylfaen"/>
          <w:sz w:val="24"/>
          <w:szCs w:val="24"/>
          <w:lang w:val="hy-AM"/>
        </w:rPr>
        <w:t>3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>9</w:t>
      </w:r>
      <w:r w:rsidRPr="009824CC">
        <w:rPr>
          <w:rFonts w:ascii="GHEA Grapalat" w:hAnsi="GHEA Grapalat" w:cs="Sylfaen"/>
          <w:sz w:val="24"/>
          <w:szCs w:val="24"/>
          <w:lang w:val="hy-AM"/>
        </w:rPr>
        <w:t>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212DABD2" w14:textId="77777777" w:rsidR="00804876" w:rsidRPr="009824CC" w:rsidRDefault="00804876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DAC79C1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2CC79916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048AEC6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F6583DE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480E6B7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101FE781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3300FE6E" w14:textId="77777777" w:rsidR="00EC61C4" w:rsidRDefault="00EC61C4" w:rsidP="009824CC">
      <w:pPr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2DE4EF3" w14:textId="77777777" w:rsidR="005153B7" w:rsidRPr="009824CC" w:rsidRDefault="005153B7" w:rsidP="009824CC">
      <w:pPr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9824CC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9824CC" w:rsidRDefault="00595BC1" w:rsidP="009824CC">
      <w:pPr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ԸՆՏԱՆԻՔԻ</w:t>
      </w:r>
      <w:r w:rsidRPr="009824CC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ԿԱՐԻՔՆԵՐԻ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ԳՆԱՀԱՏՄԱՆ</w:t>
      </w:r>
      <w:r w:rsidRPr="009824C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</w:t>
      </w:r>
      <w:r w:rsidRPr="009824CC">
        <w:rPr>
          <w:rFonts w:ascii="GHEA Grapalat" w:hAnsi="GHEA Grapalat" w:cs="Arial"/>
          <w:b/>
          <w:sz w:val="24"/>
          <w:szCs w:val="24"/>
          <w:u w:val="single"/>
          <w:lang w:val="hy-AM"/>
        </w:rPr>
        <w:t>ԹԵՐԹԻԿ</w:t>
      </w:r>
    </w:p>
    <w:p w14:paraId="7C28CC54" w14:textId="459E5CA0" w:rsidR="00595BC1" w:rsidRPr="009824CC" w:rsidRDefault="00595BC1" w:rsidP="009824CC">
      <w:pPr>
        <w:ind w:left="708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Գեղարքունիքի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751F" w:rsidRPr="009824CC">
        <w:rPr>
          <w:rFonts w:ascii="GHEA Grapalat" w:hAnsi="GHEA Grapalat" w:cs="Arial"/>
          <w:b/>
          <w:sz w:val="24"/>
          <w:szCs w:val="24"/>
          <w:lang w:val="hy-AM"/>
        </w:rPr>
        <w:t>Մարտունի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</w:p>
    <w:p w14:paraId="4433AA07" w14:textId="6E1725DC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9824CC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»</w:t>
      </w:r>
      <w:r w:rsidRPr="009824CC">
        <w:rPr>
          <w:rFonts w:ascii="GHEA Grapalat" w:hAnsi="GHEA Grapalat"/>
          <w:sz w:val="24"/>
          <w:szCs w:val="24"/>
          <w:lang w:val="hy-AM"/>
        </w:rPr>
        <w:t>---------------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20</w:t>
      </w:r>
      <w:r w:rsidR="00F313D0" w:rsidRPr="009824CC">
        <w:rPr>
          <w:rFonts w:ascii="GHEA Grapalat" w:hAnsi="GHEA Grapalat"/>
          <w:b/>
          <w:sz w:val="24"/>
          <w:szCs w:val="24"/>
          <w:lang w:val="hy-AM"/>
        </w:rPr>
        <w:t>——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9824CC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0D0E9D99" w14:textId="77777777" w:rsidR="00595BC1" w:rsidRPr="009824CC" w:rsidRDefault="00595BC1" w:rsidP="009824CC">
      <w:pPr>
        <w:ind w:left="35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Ընդհանուր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</w:t>
      </w:r>
    </w:p>
    <w:p w14:paraId="04C09BE6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Դիմողի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ազգանուն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հայրանուն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Հասցե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Հեռախոս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9824CC" w:rsidRDefault="00595BC1" w:rsidP="009824CC">
      <w:pPr>
        <w:ind w:left="-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ժողովրդագրական</w:t>
      </w: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2286"/>
        <w:gridCol w:w="3605"/>
      </w:tblGrid>
      <w:tr w:rsidR="00804876" w:rsidRPr="009824CC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ազգանուն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Ծննդյան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օր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ամիս</w:t>
            </w:r>
            <w:r w:rsidRPr="009824C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տարի</w:t>
            </w:r>
          </w:p>
        </w:tc>
      </w:tr>
      <w:tr w:rsidR="00804876" w:rsidRPr="009824CC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9824CC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Ընտանիքի</w:t>
      </w:r>
      <w:r w:rsidRPr="009824CC">
        <w:rPr>
          <w:rFonts w:ascii="GHEA Grapalat" w:hAnsi="GHEA Grapalat"/>
          <w:b/>
          <w:sz w:val="24"/>
          <w:szCs w:val="24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804876" w:rsidRPr="009824CC" w14:paraId="0AF6A69C" w14:textId="77777777" w:rsidTr="00435E07">
        <w:tc>
          <w:tcPr>
            <w:tcW w:w="3189" w:type="dxa"/>
          </w:tcPr>
          <w:p w14:paraId="560D7276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</w:t>
            </w:r>
            <w:r w:rsidRPr="009824CC">
              <w:rPr>
                <w:rFonts w:ascii="GHEA Grapalat" w:hAnsi="GHEA Grapalat" w:cs="Arial"/>
                <w:b/>
                <w:sz w:val="24"/>
                <w:szCs w:val="24"/>
              </w:rPr>
              <w:t>կարագիր</w:t>
            </w:r>
          </w:p>
        </w:tc>
      </w:tr>
      <w:tr w:rsidR="00804876" w:rsidRPr="009824CC" w14:paraId="27B4B9E1" w14:textId="77777777" w:rsidTr="00435E07">
        <w:tc>
          <w:tcPr>
            <w:tcW w:w="3189" w:type="dxa"/>
          </w:tcPr>
          <w:p w14:paraId="33625663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Բնակարանային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4A1B1E0" w14:textId="77777777" w:rsidTr="00435E07">
        <w:tc>
          <w:tcPr>
            <w:tcW w:w="3189" w:type="dxa"/>
          </w:tcPr>
          <w:p w14:paraId="5B4BA6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Կոմունալ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կենցաղային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հիգիենիկ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0C1F873D" w14:textId="77777777" w:rsidTr="00435E07">
        <w:tc>
          <w:tcPr>
            <w:tcW w:w="3189" w:type="dxa"/>
          </w:tcPr>
          <w:p w14:paraId="6A31A5B5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Աշխատանքով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2902BFEE" w14:textId="77777777" w:rsidTr="00435E07">
        <w:tc>
          <w:tcPr>
            <w:tcW w:w="3189" w:type="dxa"/>
          </w:tcPr>
          <w:p w14:paraId="049A7D82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Հագուստով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480E52DA" w14:textId="77777777" w:rsidTr="00435E07">
        <w:tc>
          <w:tcPr>
            <w:tcW w:w="3189" w:type="dxa"/>
          </w:tcPr>
          <w:p w14:paraId="6989D311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Սննդով</w:t>
            </w:r>
            <w:r w:rsidRPr="009824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3F5F128D" w14:textId="77777777" w:rsidTr="00435E07">
        <w:tc>
          <w:tcPr>
            <w:tcW w:w="3189" w:type="dxa"/>
          </w:tcPr>
          <w:p w14:paraId="688D515B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Առողջապահական</w:t>
            </w:r>
            <w:r w:rsidRPr="009824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9824CC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24CC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9824CC" w:rsidRDefault="00595BC1" w:rsidP="009824CC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6B2CB947" w14:textId="6E19F2CF" w:rsidR="00595BC1" w:rsidRPr="009824CC" w:rsidRDefault="00595BC1" w:rsidP="0009294B">
      <w:pPr>
        <w:ind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Լրացուցիչ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2DCCCB82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9824CC" w:rsidRDefault="00595BC1" w:rsidP="009824CC">
      <w:pPr>
        <w:ind w:left="359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Մասնագետի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դիտարկումներ</w:t>
      </w:r>
    </w:p>
    <w:p w14:paraId="2F7FB5F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9824CC" w:rsidRDefault="00595BC1" w:rsidP="009824CC">
      <w:pPr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 w:cs="Arial"/>
          <w:b/>
          <w:sz w:val="24"/>
          <w:szCs w:val="24"/>
          <w:lang w:val="en-US"/>
        </w:rPr>
        <w:t>Լուսանկար</w:t>
      </w:r>
      <w:r w:rsidRPr="009824CC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Pr="009824C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</w:rPr>
        <w:t>ա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ռկայություն</w:t>
      </w:r>
      <w:r w:rsidRPr="009824C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(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անհրաժեշտության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9824CC">
        <w:rPr>
          <w:rFonts w:ascii="GHEA Grapalat" w:hAnsi="GHEA Grapalat" w:cs="Arial"/>
          <w:b/>
          <w:sz w:val="24"/>
          <w:szCs w:val="24"/>
          <w:lang w:val="en-US"/>
        </w:rPr>
        <w:t>դեպքում</w:t>
      </w:r>
      <w:r w:rsidRPr="009824CC">
        <w:rPr>
          <w:rFonts w:ascii="GHEA Grapalat" w:hAnsi="GHEA Grapalat" w:cs="Sylfae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804876" w:rsidRPr="009824CC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9824CC" w:rsidRDefault="00595BC1" w:rsidP="009824C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9824CC" w:rsidRDefault="00595BC1" w:rsidP="009824CC">
      <w:pPr>
        <w:tabs>
          <w:tab w:val="left" w:pos="4200"/>
        </w:tabs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9824CC">
        <w:rPr>
          <w:rFonts w:ascii="GHEA Grapalat" w:hAnsi="GHEA Grapalat"/>
          <w:b/>
          <w:sz w:val="24"/>
          <w:szCs w:val="24"/>
        </w:rPr>
        <w:tab/>
      </w:r>
      <w:r w:rsidRPr="009824CC">
        <w:rPr>
          <w:rFonts w:ascii="GHEA Grapalat" w:hAnsi="GHEA Grapalat"/>
          <w:b/>
          <w:sz w:val="24"/>
          <w:szCs w:val="24"/>
        </w:rPr>
        <w:tab/>
      </w:r>
    </w:p>
    <w:p w14:paraId="6701D169" w14:textId="348FA3A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824CC">
        <w:rPr>
          <w:rFonts w:ascii="GHEA Grapalat" w:hAnsi="GHEA Grapalat" w:cs="Sylfaen"/>
          <w:b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տորագրությունները</w:t>
      </w:r>
    </w:p>
    <w:p w14:paraId="49293D32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1D7E88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C3BA02" w14:textId="77777777" w:rsidR="00A85960" w:rsidRPr="00EA38C6" w:rsidRDefault="00A85960" w:rsidP="00A85960">
      <w:pPr>
        <w:spacing w:after="0"/>
        <w:ind w:firstLine="708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FC299B">
        <w:rPr>
          <w:rFonts w:ascii="GHEA Grapalat" w:hAnsi="GHEA Grapalat" w:cs="Arial"/>
          <w:b/>
          <w:color w:val="FF0000"/>
          <w:sz w:val="24"/>
          <w:szCs w:val="24"/>
          <w:lang w:val="hy-AM"/>
        </w:rPr>
        <w:t xml:space="preserve">           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կարիքների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գնահատման</w:t>
      </w:r>
      <w:r w:rsidRPr="00EA38C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Arial"/>
          <w:b/>
          <w:sz w:val="24"/>
          <w:szCs w:val="24"/>
          <w:lang w:val="hy-AM"/>
        </w:rPr>
        <w:t>չափորոշիչ</w:t>
      </w:r>
    </w:p>
    <w:p w14:paraId="13C3C994" w14:textId="77777777" w:rsidR="00A85960" w:rsidRPr="00EA38C6" w:rsidRDefault="00A85960" w:rsidP="00A85960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559"/>
        <w:gridCol w:w="1276"/>
      </w:tblGrid>
      <w:tr w:rsidR="00EA38C6" w:rsidRPr="00EA38C6" w14:paraId="689551BE" w14:textId="77777777" w:rsidTr="00516FD1">
        <w:trPr>
          <w:trHeight w:val="69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72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828A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 w:cs="Arial"/>
                <w:sz w:val="24"/>
                <w:szCs w:val="24"/>
              </w:rPr>
              <w:t>Չափորոշիչ</w:t>
            </w:r>
            <w:r w:rsidRPr="00EA38C6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C103E" w14:textId="77777777" w:rsidR="00A85960" w:rsidRPr="00EA38C6" w:rsidRDefault="00A85960" w:rsidP="00516FD1">
            <w:pPr>
              <w:spacing w:after="0"/>
              <w:ind w:hanging="37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7ED3E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Առկա չէ</w:t>
            </w:r>
          </w:p>
        </w:tc>
      </w:tr>
      <w:tr w:rsidR="00EA38C6" w:rsidRPr="00F01020" w14:paraId="077326A8" w14:textId="77777777" w:rsidTr="00516FD1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DC748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2E62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 xml:space="preserve">Ընտանիքում խնամառու ( անչափահաս, հաշմանդամության 1-ին, 2-րդ խումբ կամ </w:t>
            </w:r>
            <w:r w:rsidRPr="00EA38C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խումբ կամ ֆունկցիոնալության ծանր կամ խորը սահմանափակում </w:t>
            </w:r>
            <w:r w:rsidRPr="00EA38C6">
              <w:rPr>
                <w:rFonts w:ascii="GHEA Grapalat" w:hAnsi="GHEA Grapalat"/>
                <w:lang w:val="hy-AM"/>
              </w:rPr>
              <w:t xml:space="preserve">ունեցող, 75 և ավելի տարեկան), կամ ոչ աշխատունակ աձանց  և աշխատունակների հարաբերակցության </w:t>
            </w:r>
            <w:r w:rsidRPr="00EA38C6">
              <w:rPr>
                <w:rFonts w:ascii="GHEA Grapalat" w:hAnsi="GHEA Grapalat"/>
                <w:lang w:val="hy-AM"/>
              </w:rPr>
              <w:lastRenderedPageBreak/>
              <w:t>բարձր ցուցանիշի առկայություն ունեցող անձանց: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44D91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0A6F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BDF4EA6" w14:textId="77777777" w:rsidTr="00516FD1">
        <w:trPr>
          <w:trHeight w:val="40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EC05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A41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Միայնակ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5FCED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4C46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EA38C6" w:rsidRPr="00F01020" w14:paraId="27A4D34D" w14:textId="77777777" w:rsidTr="00516FD1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92F1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057B3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Բազմազավակ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՝չորս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ավելի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անչափահաս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երեխա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ունեցող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EA38C6">
              <w:rPr>
                <w:rFonts w:ascii="GHEA Grapalat" w:hAnsi="GHEA Grapalat" w:cs="Arial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15FC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3D812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F01020" w14:paraId="7A2DE2DD" w14:textId="77777777" w:rsidTr="00516FD1">
        <w:trPr>
          <w:trHeight w:val="5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B039E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6ABA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 w:cs="Sylfaen"/>
                <w:sz w:val="20"/>
                <w:szCs w:val="20"/>
                <w:lang w:val="hy-AM"/>
              </w:rPr>
              <w:t>Միակողմանի կամ երկկողմանի ծնողազուրկ երեխաներ ունեցող ընտանիք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3E4D5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E9DF0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CD0C871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540F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9B678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Փախստական կամ տեղահանված ընտանիք</w:t>
            </w:r>
            <w:r w:rsidRPr="00EA38C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9EDAB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FF64F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EA38C6" w14:paraId="77CC1D86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69527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4EDFB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Միայնակ կամ անժառանգ տարեց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A96EA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1C7BF3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F01020" w14:paraId="72658E48" w14:textId="77777777" w:rsidTr="00516FD1">
        <w:trPr>
          <w:trHeight w:val="42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58E72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6937D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A38C6">
              <w:rPr>
                <w:rFonts w:ascii="GHEA Grapalat" w:hAnsi="GHEA Grapalat"/>
                <w:lang w:val="hy-AM"/>
              </w:rPr>
              <w:t>Հրատապ արձագանք պահանջող  իրավիճակում հայտնված անձ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507CB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8A101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A38C6" w:rsidRPr="00F01020" w14:paraId="753A3425" w14:textId="77777777" w:rsidTr="00516FD1">
        <w:trPr>
          <w:trHeight w:val="37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06814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38C6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58DEC" w14:textId="77777777" w:rsidR="00A85960" w:rsidRPr="00EA38C6" w:rsidRDefault="00A85960" w:rsidP="00516FD1">
            <w:pPr>
              <w:pStyle w:val="ae"/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A38C6">
              <w:rPr>
                <w:rFonts w:ascii="GHEA Grapalat" w:hAnsi="GHEA Grapalat" w:cs="Arial"/>
                <w:lang w:val="hy-AM"/>
              </w:rPr>
              <w:t>Կյանքի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դժվարին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իրավիճակում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հայտնված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անձ,</w:t>
            </w:r>
            <w:r w:rsidRPr="00EA38C6">
              <w:rPr>
                <w:rFonts w:ascii="GHEA Grapalat" w:hAnsi="GHEA Grapalat" w:cs="Courier New"/>
                <w:lang w:val="hy-AM"/>
              </w:rPr>
              <w:t xml:space="preserve"> </w:t>
            </w:r>
            <w:r w:rsidRPr="00EA38C6">
              <w:rPr>
                <w:rFonts w:ascii="GHEA Grapalat" w:hAnsi="GHEA Grapalat" w:cs="Arial"/>
                <w:lang w:val="hy-AM"/>
              </w:rPr>
              <w:t>ընտանիք</w:t>
            </w:r>
          </w:p>
          <w:p w14:paraId="6DD27B96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C1610" w14:textId="77777777" w:rsidR="00A85960" w:rsidRPr="00EA38C6" w:rsidRDefault="00A85960" w:rsidP="00516FD1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7454C" w14:textId="77777777" w:rsidR="00A85960" w:rsidRPr="00EA38C6" w:rsidRDefault="00A85960" w:rsidP="00516FD1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54EF70D7" w14:textId="77777777" w:rsidR="00A85960" w:rsidRPr="00FC299B" w:rsidRDefault="00A85960" w:rsidP="00A85960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339ABE3F" w14:textId="77777777" w:rsidR="00595BC1" w:rsidRPr="009824CC" w:rsidRDefault="00595BC1" w:rsidP="009824CC">
      <w:pPr>
        <w:spacing w:after="0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824C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խմբի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9824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24CC">
        <w:rPr>
          <w:rFonts w:ascii="GHEA Grapalat" w:hAnsi="GHEA Grapalat" w:cs="Arial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9824CC" w:rsidRDefault="00595BC1" w:rsidP="009824C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2D65565" w14:textId="6E0E06E1" w:rsidR="005153B7" w:rsidRPr="009824CC" w:rsidRDefault="009824CC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9824CC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488458C" w14:textId="77777777" w:rsidR="00EC61C4" w:rsidRDefault="00EC61C4">
      <w:pPr>
        <w:spacing w:after="160" w:line="259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14:paraId="268BDCE5" w14:textId="2B2AD05D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lastRenderedPageBreak/>
        <w:t>ԾՐԱԳԻՐ 1</w:t>
      </w:r>
    </w:p>
    <w:p w14:paraId="5EA5F217" w14:textId="77777777" w:rsidR="00B662DB" w:rsidRPr="00EA38C6" w:rsidRDefault="00B662DB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b/>
          <w:lang w:val="hy-AM"/>
        </w:rPr>
        <w:t>Ա. Բնաիրային օգնություն՝   դրամական հատուցմամբ,     սննդի,   դեղորայքի , հագուստի, կենցաղային    անհրաժեշտ իրերի  ձերք բերման համար հետևյալ խմբերին պատկանող անձանց  ընտանիքներին</w:t>
      </w:r>
      <w:bookmarkStart w:id="0" w:name="_Hlk188356898"/>
      <w:r w:rsidRPr="00EA38C6">
        <w:rPr>
          <w:rFonts w:ascii="GHEA Grapalat" w:hAnsi="GHEA Grapalat"/>
          <w:b/>
          <w:lang w:val="hy-AM"/>
        </w:rPr>
        <w:t>:</w:t>
      </w:r>
    </w:p>
    <w:p w14:paraId="1F453F57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</w:p>
    <w:p w14:paraId="3E9B9E0F" w14:textId="26DD4F1A" w:rsidR="00B662DB" w:rsidRPr="00EA38C6" w:rsidRDefault="00B662DB" w:rsidP="00B662DB">
      <w:pPr>
        <w:rPr>
          <w:rFonts w:ascii="GHEA Grapalat" w:hAnsi="GHEA Grapalat"/>
          <w:sz w:val="24"/>
          <w:szCs w:val="24"/>
          <w:lang w:val="hy-AM"/>
        </w:rPr>
      </w:pPr>
      <w:bookmarkStart w:id="1" w:name="_Hlk188519134"/>
      <w:bookmarkStart w:id="2" w:name="_Hlk188518976"/>
      <w:bookmarkEnd w:id="0"/>
      <w:r w:rsidRPr="00EA38C6">
        <w:rPr>
          <w:rFonts w:ascii="GHEA Grapalat" w:hAnsi="GHEA Grapalat"/>
          <w:sz w:val="24"/>
          <w:szCs w:val="24"/>
          <w:lang w:val="hy-AM"/>
        </w:rPr>
        <w:t xml:space="preserve">     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 աշխատունակների</w:t>
      </w:r>
      <w:r w:rsidR="00EA3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/>
          <w:sz w:val="24"/>
          <w:szCs w:val="24"/>
          <w:lang w:val="hy-AM"/>
        </w:rPr>
        <w:t>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 մայր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6) միայնակ կամ անժառանգ տարեց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7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8) կյանքի դժվարին իրավիճակում հայտնված անձ, ընտանիք                            </w:t>
      </w:r>
    </w:p>
    <w:p w14:paraId="730B7ACA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 xml:space="preserve"> Բնաիրային հատուցման չափը սահմանել առավելագույնը  100000 ՀՀ դրամին համարժեք։</w:t>
      </w:r>
    </w:p>
    <w:p w14:paraId="1A729351" w14:textId="73828967" w:rsidR="00B662DB" w:rsidRPr="00EA38C6" w:rsidRDefault="00B662DB" w:rsidP="00B662DB">
      <w:pPr>
        <w:pStyle w:val="a5"/>
        <w:spacing w:after="0"/>
        <w:ind w:left="0"/>
        <w:jc w:val="both"/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>Դրամական հատուցումը  տրամադրվում է կազմակերպություններին՝ դրանց կողմից մատուցված ծառայությունների ամբողջական կամ մասնակի հատուցման նպատակով դրամական փոխանցումների միջոցով։</w:t>
      </w:r>
    </w:p>
    <w:p w14:paraId="388A4EB0" w14:textId="72314521" w:rsidR="00B662DB" w:rsidRPr="00EA38C6" w:rsidRDefault="00B662DB" w:rsidP="00B662DB">
      <w:pPr>
        <w:pStyle w:val="a5"/>
        <w:spacing w:after="0"/>
        <w:ind w:left="0"/>
        <w:jc w:val="both"/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lang w:val="hy-AM"/>
        </w:rPr>
        <w:t>Դրա անհնարինության դեպքում դրամական հատուցման համար դիմած կամ ստացած անձը հիմնավորում է հատուցման հանգամանքը համապատասխան անդորրագրերով։</w:t>
      </w:r>
    </w:p>
    <w:p w14:paraId="2CF97B9F" w14:textId="77777777" w:rsidR="00B662DB" w:rsidRPr="00EA38C6" w:rsidRDefault="00B662DB" w:rsidP="00B662DB">
      <w:pPr>
        <w:rPr>
          <w:rFonts w:ascii="GHEA Grapalat" w:hAnsi="GHEA Grapalat"/>
          <w:lang w:val="hy-AM"/>
        </w:rPr>
      </w:pPr>
    </w:p>
    <w:bookmarkEnd w:id="1"/>
    <w:bookmarkEnd w:id="2"/>
    <w:p w14:paraId="752ED51B" w14:textId="5DBC2067" w:rsidR="00B662DB" w:rsidRPr="00EA38C6" w:rsidRDefault="00B662DB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b/>
          <w:lang w:val="hy-AM"/>
        </w:rPr>
        <w:t>Բ. Ուսման վարձավճարների հատուցում՝</w:t>
      </w:r>
      <w:r w:rsidR="00EC61C4">
        <w:rPr>
          <w:rFonts w:ascii="GHEA Grapalat" w:hAnsi="GHEA Grapalat"/>
          <w:b/>
          <w:lang w:val="hy-AM"/>
        </w:rPr>
        <w:t xml:space="preserve"> </w:t>
      </w:r>
      <w:r w:rsidRPr="00EA38C6">
        <w:rPr>
          <w:rFonts w:ascii="GHEA Grapalat" w:hAnsi="GHEA Grapalat"/>
          <w:b/>
          <w:lang w:val="hy-AM"/>
        </w:rPr>
        <w:t>տրամադրել հետևյալ խմբերին պատկանող անձանց՝</w:t>
      </w:r>
    </w:p>
    <w:p w14:paraId="20B2618D" w14:textId="46CEC7E2" w:rsidR="00B662DB" w:rsidRPr="00EA38C6" w:rsidRDefault="00B662DB" w:rsidP="00B662DB">
      <w:pPr>
        <w:rPr>
          <w:rFonts w:ascii="GHEA Grapalat" w:hAnsi="GHEA Grapalat"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 xml:space="preserve">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</w:t>
      </w:r>
      <w:r w:rsidR="00EA38C6">
        <w:rPr>
          <w:rFonts w:ascii="GHEA Grapalat" w:hAnsi="GHEA Grapalat"/>
          <w:sz w:val="24"/>
          <w:szCs w:val="24"/>
          <w:lang w:val="hy-AM"/>
        </w:rPr>
        <w:t>ա</w:t>
      </w:r>
      <w:r w:rsidRPr="00EA38C6">
        <w:rPr>
          <w:rFonts w:ascii="GHEA Grapalat" w:hAnsi="GHEA Grapalat"/>
          <w:sz w:val="24"/>
          <w:szCs w:val="24"/>
          <w:lang w:val="hy-AM"/>
        </w:rPr>
        <w:t>շխատունակներիհարաբերակցության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</w:t>
      </w:r>
      <w:r w:rsidR="00EA38C6" w:rsidRPr="00EA3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="00EA38C6" w:rsidRPr="00EA38C6">
        <w:rPr>
          <w:rFonts w:ascii="GHEA Grapalat" w:hAnsi="GHEA Grapalat" w:cs="Sylfaen"/>
          <w:sz w:val="24"/>
          <w:szCs w:val="24"/>
          <w:lang w:val="hy-AM"/>
        </w:rPr>
        <w:t xml:space="preserve"> մ</w:t>
      </w:r>
      <w:r w:rsidRPr="00EA38C6">
        <w:rPr>
          <w:rFonts w:ascii="GHEA Grapalat" w:hAnsi="GHEA Grapalat" w:cs="Sylfaen"/>
          <w:sz w:val="24"/>
          <w:szCs w:val="24"/>
          <w:lang w:val="hy-AM"/>
        </w:rPr>
        <w:t>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6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7) կյանքի դժվարին իրավիճակում հայտնված անձ, ընտանիք</w:t>
      </w:r>
    </w:p>
    <w:p w14:paraId="765511B2" w14:textId="77777777" w:rsidR="00B662DB" w:rsidRPr="00EC61C4" w:rsidRDefault="00B662DB" w:rsidP="00B662DB">
      <w:pPr>
        <w:jc w:val="both"/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 xml:space="preserve">Անձը կարող է օգտվել ուսման վարձավճարի հատուցումից, եթե հաշվառված չէ ընտանիքների անապահովության գնահատման համակարգում կամ եթե հաշվառված </w:t>
      </w:r>
      <w:r w:rsidRPr="00EC61C4">
        <w:rPr>
          <w:rFonts w:ascii="GHEA Grapalat" w:hAnsi="GHEA Grapalat"/>
          <w:sz w:val="24"/>
          <w:lang w:val="hy-AM"/>
        </w:rPr>
        <w:lastRenderedPageBreak/>
        <w:t xml:space="preserve">է, սակայն չի օգտվում պետության կողմից սահմանված ուսման վարձի վճարման արտոնություններից։ </w:t>
      </w:r>
    </w:p>
    <w:p w14:paraId="3894D1B3" w14:textId="77777777" w:rsidR="00B662DB" w:rsidRPr="00EC61C4" w:rsidRDefault="00B662DB" w:rsidP="00B662DB">
      <w:pPr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>Ոսման վարձավճարների  հատուցման չափը սահմանել առավելագույնը՝   100000 ՀՀ դրամ։</w:t>
      </w:r>
    </w:p>
    <w:p w14:paraId="403D9991" w14:textId="499851AF" w:rsidR="00B662DB" w:rsidRPr="00EC61C4" w:rsidRDefault="00B662DB" w:rsidP="00EC61C4">
      <w:pPr>
        <w:jc w:val="both"/>
        <w:rPr>
          <w:rFonts w:ascii="GHEA Grapalat" w:hAnsi="GHEA Grapalat"/>
          <w:sz w:val="24"/>
          <w:lang w:val="hy-AM"/>
        </w:rPr>
      </w:pPr>
      <w:r w:rsidRPr="00EC61C4">
        <w:rPr>
          <w:rFonts w:ascii="GHEA Grapalat" w:hAnsi="GHEA Grapalat"/>
          <w:sz w:val="24"/>
          <w:lang w:val="hy-AM"/>
        </w:rPr>
        <w:t>Հատուցումը տրամադրվում է բնակչի դիմումի համաձայն՝  հիմք ընդունելով    սոցիալական</w:t>
      </w:r>
      <w:r w:rsidR="00EC61C4">
        <w:rPr>
          <w:rFonts w:ascii="GHEA Grapalat" w:hAnsi="GHEA Grapalat"/>
          <w:sz w:val="24"/>
          <w:lang w:val="hy-AM"/>
        </w:rPr>
        <w:t xml:space="preserve"> </w:t>
      </w:r>
      <w:r w:rsidRPr="00EC61C4">
        <w:rPr>
          <w:rFonts w:ascii="GHEA Grapalat" w:hAnsi="GHEA Grapalat"/>
          <w:sz w:val="24"/>
          <w:lang w:val="hy-AM"/>
        </w:rPr>
        <w:t>աշխատողի կողմից կարիքի գնահատման արդյունքները և ներկայացված  համապատասխան անդորրագիրը:</w:t>
      </w:r>
    </w:p>
    <w:p w14:paraId="6BF7CEAA" w14:textId="77777777" w:rsidR="00EC61C4" w:rsidRDefault="00EC61C4" w:rsidP="00B662DB">
      <w:pPr>
        <w:rPr>
          <w:rFonts w:ascii="GHEA Grapalat" w:hAnsi="GHEA Grapalat"/>
          <w:b/>
          <w:lang w:val="hy-AM"/>
        </w:rPr>
      </w:pPr>
      <w:r w:rsidRPr="00EC61C4">
        <w:rPr>
          <w:rFonts w:ascii="GHEA Grapalat" w:hAnsi="GHEA Grapalat"/>
          <w:b/>
          <w:lang w:val="hy-AM"/>
        </w:rPr>
        <w:t xml:space="preserve">Գ. </w:t>
      </w:r>
      <w:r>
        <w:rPr>
          <w:rFonts w:ascii="GHEA Grapalat" w:hAnsi="GHEA Grapalat"/>
          <w:b/>
          <w:lang w:val="hy-AM"/>
        </w:rPr>
        <w:t>Կյանքի դժվարին իրավիճակում հայտնված անձանց, ընտանիքների առաջնային անհրաժեշտության և կենցաղային կարիքները հոգալու վերաբերյալ՝</w:t>
      </w:r>
    </w:p>
    <w:p w14:paraId="06543174" w14:textId="15786831" w:rsidR="00EC61C4" w:rsidRPr="00EC61C4" w:rsidRDefault="00EC61C4" w:rsidP="00B662DB">
      <w:pPr>
        <w:rPr>
          <w:rFonts w:ascii="GHEA Grapalat" w:hAnsi="GHEA Grapalat"/>
          <w:b/>
          <w:lang w:val="hy-AM"/>
        </w:rPr>
      </w:pPr>
      <w:r w:rsidRPr="00EA38C6">
        <w:rPr>
          <w:rFonts w:ascii="GHEA Grapalat" w:hAnsi="GHEA Grapalat"/>
          <w:sz w:val="24"/>
          <w:szCs w:val="24"/>
          <w:lang w:val="hy-AM"/>
        </w:rPr>
        <w:t xml:space="preserve">1)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 xml:space="preserve">ընտանիքում խնամառու </w:t>
      </w:r>
      <w:r w:rsidRPr="00EA38C6">
        <w:rPr>
          <w:rFonts w:ascii="GHEA Grapalat" w:hAnsi="GHEA Grapalat"/>
          <w:sz w:val="24"/>
          <w:szCs w:val="24"/>
          <w:lang w:val="hy-AM"/>
        </w:rPr>
        <w:tab/>
        <w:t>(անչափահաս, հաշմանդամության 1-ին, 2-րդ խումբ կամ ֆունկցիոնալության ծանր կամ խորը սահմանափակում ունեցող, 75 և ավելի տարեկան), կամ ոչ աշխատունակ անձանց և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EA38C6">
        <w:rPr>
          <w:rFonts w:ascii="GHEA Grapalat" w:hAnsi="GHEA Grapalat"/>
          <w:sz w:val="24"/>
          <w:szCs w:val="24"/>
          <w:lang w:val="hy-AM"/>
        </w:rPr>
        <w:t>շխատունակներիհարաբերակցության բարձր ցուցանիշի առկայություն ունեցող անձանց։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2)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միայնակ մայր</w:t>
      </w:r>
      <w:r w:rsidRPr="00EA38C6">
        <w:rPr>
          <w:rFonts w:ascii="GHEA Grapalat" w:hAnsi="GHEA Grapalat"/>
          <w:sz w:val="24"/>
          <w:szCs w:val="24"/>
          <w:lang w:val="hy-AM"/>
        </w:rPr>
        <w:br/>
        <w:t xml:space="preserve">     3) 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բազմազավակ՝ չորս և ավելի անչափահաս երեխա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4</w:t>
      </w:r>
      <w:r w:rsidRPr="00EA38C6">
        <w:rPr>
          <w:rFonts w:ascii="GHEA Grapalat" w:hAnsi="GHEA Grapalat"/>
          <w:lang w:val="hy-AM"/>
        </w:rPr>
        <w:t xml:space="preserve">)  </w:t>
      </w:r>
      <w:r w:rsidRPr="00EA38C6">
        <w:rPr>
          <w:rFonts w:ascii="GHEA Grapalat" w:hAnsi="GHEA Grapalat"/>
          <w:sz w:val="24"/>
          <w:szCs w:val="24"/>
          <w:lang w:val="hy-AM"/>
        </w:rPr>
        <w:t>միակողմանի կամ երկկողմանի ծնողազուրկ երեխաներ ունեցող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5)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փախստական կամ տեղահանված ընտանիք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  <w:t xml:space="preserve">     6</w:t>
      </w:r>
      <w:r w:rsidRPr="00EA38C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A38C6">
        <w:rPr>
          <w:rFonts w:ascii="GHEA Grapalat" w:hAnsi="GHEA Grapalat" w:cs="Sylfaen"/>
          <w:sz w:val="24"/>
          <w:szCs w:val="24"/>
          <w:lang w:val="hy-AM"/>
        </w:rPr>
        <w:t>հրատապ արձագանք պահանջող իրավիճակում հայտնված անձ</w:t>
      </w:r>
      <w:r w:rsidRPr="00EA38C6">
        <w:rPr>
          <w:rFonts w:ascii="GHEA Grapalat" w:hAnsi="GHEA Grapalat" w:cs="Courier New"/>
          <w:sz w:val="24"/>
          <w:szCs w:val="24"/>
          <w:lang w:val="hy-AM"/>
        </w:rPr>
        <w:tab/>
      </w:r>
      <w:r w:rsidRPr="00EA38C6">
        <w:rPr>
          <w:rFonts w:ascii="GHEA Grapalat" w:hAnsi="GHEA Grapalat" w:cs="Courier New"/>
          <w:sz w:val="24"/>
          <w:szCs w:val="24"/>
          <w:lang w:val="hy-AM"/>
        </w:rPr>
        <w:br/>
      </w:r>
      <w:r w:rsidRPr="00EA38C6">
        <w:rPr>
          <w:rFonts w:ascii="GHEA Grapalat" w:hAnsi="GHEA Grapalat"/>
          <w:sz w:val="24"/>
          <w:szCs w:val="24"/>
          <w:lang w:val="hy-AM"/>
        </w:rPr>
        <w:t xml:space="preserve">     7) կյանքի դժվարին իրավիճակում հայտնված անձ, ընտանիք</w:t>
      </w:r>
      <w:r w:rsidRPr="00EC61C4">
        <w:rPr>
          <w:rFonts w:ascii="GHEA Grapalat" w:hAnsi="GHEA Grapalat"/>
          <w:b/>
          <w:lang w:val="hy-AM"/>
        </w:rPr>
        <w:t xml:space="preserve"> </w:t>
      </w:r>
    </w:p>
    <w:p w14:paraId="16392BD7" w14:textId="2E3BEA04" w:rsidR="00B662DB" w:rsidRPr="00EC61C4" w:rsidRDefault="00B662DB" w:rsidP="00B662DB">
      <w:pPr>
        <w:rPr>
          <w:rFonts w:ascii="GHEA Grapalat" w:hAnsi="GHEA Grapalat"/>
          <w:sz w:val="24"/>
          <w:szCs w:val="24"/>
          <w:lang w:val="hy-AM"/>
        </w:rPr>
      </w:pPr>
      <w:r w:rsidRPr="00EC61C4">
        <w:rPr>
          <w:rFonts w:ascii="GHEA Grapalat" w:hAnsi="GHEA Grapalat"/>
          <w:sz w:val="24"/>
          <w:szCs w:val="24"/>
          <w:lang w:val="hy-AM"/>
        </w:rPr>
        <w:t>Դրամական հատուցումը կարող  է տրամադրվել մեկ տարվա ընթացքում  մեկ անգամից ավելի անգամ:</w:t>
      </w:r>
      <w:r w:rsidR="00F2411C">
        <w:rPr>
          <w:rFonts w:ascii="GHEA Grapalat" w:hAnsi="GHEA Grapalat"/>
          <w:sz w:val="24"/>
          <w:szCs w:val="24"/>
          <w:lang w:val="hy-AM"/>
        </w:rPr>
        <w:t>»։</w:t>
      </w:r>
    </w:p>
    <w:p w14:paraId="2A539A9E" w14:textId="77777777" w:rsidR="00B662DB" w:rsidRDefault="00B662DB" w:rsidP="00B662DB">
      <w:pPr>
        <w:rPr>
          <w:rFonts w:ascii="GHEA Grapalat" w:hAnsi="GHEA Grapalat"/>
          <w:color w:val="FF0000"/>
          <w:lang w:val="hy-AM"/>
        </w:rPr>
      </w:pPr>
    </w:p>
    <w:p w14:paraId="3BB730CD" w14:textId="77777777" w:rsidR="00EC61C4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7DD80561" w14:textId="77777777" w:rsidR="00EC61C4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6353636E" w14:textId="77777777" w:rsidR="00EC61C4" w:rsidRPr="0016258D" w:rsidRDefault="00EC61C4" w:rsidP="00B662DB">
      <w:pPr>
        <w:rPr>
          <w:rFonts w:ascii="GHEA Grapalat" w:hAnsi="GHEA Grapalat"/>
          <w:color w:val="FF0000"/>
          <w:lang w:val="hy-AM"/>
        </w:rPr>
      </w:pPr>
    </w:p>
    <w:p w14:paraId="62F2317E" w14:textId="046A454F" w:rsidR="00FB2017" w:rsidRPr="0016258D" w:rsidRDefault="00FD6AF5" w:rsidP="005153B7">
      <w:pPr>
        <w:spacing w:after="0" w:line="360" w:lineRule="auto"/>
        <w:rPr>
          <w:rFonts w:ascii="GHEA Grapalat" w:hAnsi="GHEA Grapalat"/>
          <w:b/>
          <w:color w:val="FF0000"/>
          <w:sz w:val="24"/>
          <w:szCs w:val="24"/>
          <w:lang w:val="hy-AM"/>
        </w:rPr>
      </w:pPr>
      <w:bookmarkStart w:id="3" w:name="_GoBack"/>
      <w:r>
        <w:rPr>
          <w:rFonts w:ascii="GHEA Grapalat" w:hAnsi="GHEA Grapalat"/>
          <w:b/>
          <w:sz w:val="24"/>
          <w:szCs w:val="24"/>
          <w:lang w:val="hy-AM"/>
        </w:rPr>
        <w:t>ԱՇԽԱՏԱԿԱԶՄԻ ՔԱՐՏՈՒՂԱՐ</w:t>
      </w:r>
      <w:bookmarkEnd w:id="3"/>
      <w:r w:rsidR="00EC61C4" w:rsidRPr="009824CC">
        <w:rPr>
          <w:rFonts w:ascii="GHEA Grapalat" w:hAnsi="GHEA Grapalat"/>
          <w:b/>
          <w:sz w:val="24"/>
          <w:szCs w:val="24"/>
          <w:lang w:val="hy-AM"/>
        </w:rPr>
        <w:t xml:space="preserve">՝   </w:t>
      </w:r>
      <w:r w:rsidR="00EC61C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Ս</w:t>
      </w:r>
      <w:r w:rsidR="00EC61C4" w:rsidRPr="00A85960">
        <w:rPr>
          <w:rFonts w:ascii="GHEA Grapalat" w:hAnsi="GHEA Grapalat"/>
          <w:b/>
          <w:sz w:val="24"/>
          <w:szCs w:val="24"/>
          <w:lang w:val="hy-AM"/>
        </w:rPr>
        <w:t>.</w:t>
      </w:r>
      <w:r w:rsidR="00EC61C4">
        <w:rPr>
          <w:rFonts w:ascii="GHEA Grapalat" w:hAnsi="GHEA Grapalat"/>
          <w:b/>
          <w:sz w:val="24"/>
          <w:szCs w:val="24"/>
          <w:lang w:val="hy-AM"/>
        </w:rPr>
        <w:t xml:space="preserve"> ՀՈՎՀԱՆՆԻՍՅԱՆ</w:t>
      </w:r>
    </w:p>
    <w:sectPr w:rsidR="00FB2017" w:rsidRPr="0016258D" w:rsidSect="00EA38C6">
      <w:footerReference w:type="default" r:id="rId8"/>
      <w:pgSz w:w="11906" w:h="16838"/>
      <w:pgMar w:top="709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239BF" w14:textId="77777777" w:rsidR="000C2A4A" w:rsidRDefault="000C2A4A">
      <w:pPr>
        <w:spacing w:after="0" w:line="240" w:lineRule="auto"/>
      </w:pPr>
      <w:r>
        <w:separator/>
      </w:r>
    </w:p>
  </w:endnote>
  <w:endnote w:type="continuationSeparator" w:id="0">
    <w:p w14:paraId="7B0C02F0" w14:textId="77777777" w:rsidR="000C2A4A" w:rsidRDefault="000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92403"/>
      <w:docPartObj>
        <w:docPartGallery w:val="Page Numbers (Bottom of Page)"/>
        <w:docPartUnique/>
      </w:docPartObj>
    </w:sdtPr>
    <w:sdtContent>
      <w:p w14:paraId="4954A581" w14:textId="685D94C9" w:rsidR="00F01020" w:rsidRDefault="00F01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F5" w:rsidRPr="00FD6AF5">
          <w:rPr>
            <w:noProof/>
            <w:lang w:val="ru-RU"/>
          </w:rPr>
          <w:t>12</w:t>
        </w:r>
        <w:r>
          <w:fldChar w:fldCharType="end"/>
        </w:r>
      </w:p>
    </w:sdtContent>
  </w:sdt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D2E1B" w14:textId="77777777" w:rsidR="000C2A4A" w:rsidRDefault="000C2A4A">
      <w:pPr>
        <w:spacing w:after="0" w:line="240" w:lineRule="auto"/>
      </w:pPr>
      <w:r>
        <w:separator/>
      </w:r>
    </w:p>
  </w:footnote>
  <w:footnote w:type="continuationSeparator" w:id="0">
    <w:p w14:paraId="0616D021" w14:textId="77777777" w:rsidR="000C2A4A" w:rsidRDefault="000C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E6191"/>
    <w:multiLevelType w:val="hybridMultilevel"/>
    <w:tmpl w:val="A0EE3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7"/>
  </w:num>
  <w:num w:numId="4">
    <w:abstractNumId w:val="7"/>
  </w:num>
  <w:num w:numId="5">
    <w:abstractNumId w:val="1"/>
  </w:num>
  <w:num w:numId="6">
    <w:abstractNumId w:val="25"/>
  </w:num>
  <w:num w:numId="7">
    <w:abstractNumId w:val="21"/>
  </w:num>
  <w:num w:numId="8">
    <w:abstractNumId w:val="28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6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294B"/>
    <w:rsid w:val="0009776F"/>
    <w:rsid w:val="000C2A4A"/>
    <w:rsid w:val="00137BD0"/>
    <w:rsid w:val="00140FAA"/>
    <w:rsid w:val="001470F9"/>
    <w:rsid w:val="001546DA"/>
    <w:rsid w:val="0016258D"/>
    <w:rsid w:val="00177428"/>
    <w:rsid w:val="001937F0"/>
    <w:rsid w:val="001A2857"/>
    <w:rsid w:val="001B2F64"/>
    <w:rsid w:val="001B5FFE"/>
    <w:rsid w:val="001B6353"/>
    <w:rsid w:val="001D4F3C"/>
    <w:rsid w:val="00237818"/>
    <w:rsid w:val="00257020"/>
    <w:rsid w:val="00260E9A"/>
    <w:rsid w:val="002E11CD"/>
    <w:rsid w:val="002F4F7E"/>
    <w:rsid w:val="002F7B4A"/>
    <w:rsid w:val="003024B2"/>
    <w:rsid w:val="003037D8"/>
    <w:rsid w:val="003458B2"/>
    <w:rsid w:val="003540D1"/>
    <w:rsid w:val="0039326D"/>
    <w:rsid w:val="003E2363"/>
    <w:rsid w:val="004230BB"/>
    <w:rsid w:val="004321AD"/>
    <w:rsid w:val="00493D5B"/>
    <w:rsid w:val="00495185"/>
    <w:rsid w:val="0050751F"/>
    <w:rsid w:val="005153B7"/>
    <w:rsid w:val="00522CAC"/>
    <w:rsid w:val="0056391C"/>
    <w:rsid w:val="00591B1A"/>
    <w:rsid w:val="00595BC1"/>
    <w:rsid w:val="005972D7"/>
    <w:rsid w:val="005A23C7"/>
    <w:rsid w:val="0062262A"/>
    <w:rsid w:val="006549B4"/>
    <w:rsid w:val="006A1D72"/>
    <w:rsid w:val="006F44F8"/>
    <w:rsid w:val="00735734"/>
    <w:rsid w:val="007C53F9"/>
    <w:rsid w:val="007E47D0"/>
    <w:rsid w:val="00801AFA"/>
    <w:rsid w:val="00804876"/>
    <w:rsid w:val="00830829"/>
    <w:rsid w:val="008418D5"/>
    <w:rsid w:val="00853078"/>
    <w:rsid w:val="00854A00"/>
    <w:rsid w:val="008836E0"/>
    <w:rsid w:val="00965002"/>
    <w:rsid w:val="009824CC"/>
    <w:rsid w:val="009838A3"/>
    <w:rsid w:val="009A180D"/>
    <w:rsid w:val="009D0A52"/>
    <w:rsid w:val="009F07FE"/>
    <w:rsid w:val="009F6EA0"/>
    <w:rsid w:val="00A02B22"/>
    <w:rsid w:val="00A51F57"/>
    <w:rsid w:val="00A85960"/>
    <w:rsid w:val="00A903D1"/>
    <w:rsid w:val="00AB2135"/>
    <w:rsid w:val="00AB6D45"/>
    <w:rsid w:val="00B155A2"/>
    <w:rsid w:val="00B21F96"/>
    <w:rsid w:val="00B579D4"/>
    <w:rsid w:val="00B662DB"/>
    <w:rsid w:val="00B760C3"/>
    <w:rsid w:val="00B906CB"/>
    <w:rsid w:val="00B97905"/>
    <w:rsid w:val="00BB1CCA"/>
    <w:rsid w:val="00BB4964"/>
    <w:rsid w:val="00C26505"/>
    <w:rsid w:val="00C45084"/>
    <w:rsid w:val="00C733B5"/>
    <w:rsid w:val="00C760D1"/>
    <w:rsid w:val="00CE7C8B"/>
    <w:rsid w:val="00CF1A3D"/>
    <w:rsid w:val="00D20192"/>
    <w:rsid w:val="00D32699"/>
    <w:rsid w:val="00D43CE1"/>
    <w:rsid w:val="00D57AA1"/>
    <w:rsid w:val="00D712A6"/>
    <w:rsid w:val="00D8040F"/>
    <w:rsid w:val="00DA2DBA"/>
    <w:rsid w:val="00DA7A67"/>
    <w:rsid w:val="00E528D2"/>
    <w:rsid w:val="00EA38C6"/>
    <w:rsid w:val="00EC61C4"/>
    <w:rsid w:val="00ED65C1"/>
    <w:rsid w:val="00EE791D"/>
    <w:rsid w:val="00F01020"/>
    <w:rsid w:val="00F13215"/>
    <w:rsid w:val="00F13AC8"/>
    <w:rsid w:val="00F2411C"/>
    <w:rsid w:val="00F313D0"/>
    <w:rsid w:val="00FA56EE"/>
    <w:rsid w:val="00FB2017"/>
    <w:rsid w:val="00FB2421"/>
    <w:rsid w:val="00FC299B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xXx170622</cp:lastModifiedBy>
  <cp:revision>284</cp:revision>
  <cp:lastPrinted>2025-02-17T08:38:00Z</cp:lastPrinted>
  <dcterms:created xsi:type="dcterms:W3CDTF">2023-10-12T13:37:00Z</dcterms:created>
  <dcterms:modified xsi:type="dcterms:W3CDTF">2025-02-17T08:38:00Z</dcterms:modified>
</cp:coreProperties>
</file>