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3B1611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8629F6"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_____________2023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06776" w:rsidRPr="003B1611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>_____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C06776" w:rsidRPr="003B1611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B1611" w:rsidRPr="003B1611" w:rsidRDefault="003B1611" w:rsidP="00C06019">
          <w:pPr>
            <w:tabs>
              <w:tab w:val="left" w:pos="550"/>
              <w:tab w:val="left" w:pos="5084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  <w:r w:rsidR="00C06019">
            <w:rPr>
              <w:rFonts w:ascii="GHEA Grapalat" w:hAnsi="GHEA Grapalat" w:cs="Sylfaen"/>
              <w:b/>
              <w:szCs w:val="24"/>
              <w:lang w:val="hy-AM"/>
            </w:rPr>
            <w:tab/>
          </w:r>
          <w:r w:rsidR="00C06019"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>Գրանցված է</w:t>
          </w:r>
          <w:r w:rsidR="00C06019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134B26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134B26" w:rsidRPr="003B1611" w:rsidRDefault="00134B26" w:rsidP="003B1611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134B26" w:rsidRPr="006D63E3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 w:rsidR="006D63E3"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134B26" w:rsidRPr="003B1611" w:rsidRDefault="00491833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-----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629F6">
            <w:rPr>
              <w:rFonts w:ascii="GHEA Grapalat" w:hAnsi="GHEA Grapalat" w:cs="Sylfaen"/>
              <w:szCs w:val="24"/>
              <w:lang w:val="hy-AM"/>
            </w:rPr>
            <w:t>N</w:t>
          </w:r>
          <w:r>
            <w:rPr>
              <w:rFonts w:ascii="GHEA Grapalat" w:hAnsi="GHEA Grapalat" w:cs="Sylfaen"/>
              <w:szCs w:val="24"/>
              <w:lang w:val="hy-AM"/>
            </w:rPr>
            <w:t>----</w:t>
          </w:r>
          <w:r w:rsidR="00011503" w:rsidRPr="00011503">
            <w:rPr>
              <w:rFonts w:ascii="GHEA Grapalat" w:hAnsi="GHEA Grapalat" w:cs="Sylfaen"/>
              <w:szCs w:val="24"/>
              <w:lang w:val="hy-AM"/>
            </w:rPr>
            <w:t>-</w:t>
          </w:r>
          <w:r w:rsidR="00011503">
            <w:rPr>
              <w:rFonts w:ascii="GHEA Grapalat" w:hAnsi="GHEA Grapalat" w:cs="Sylfaen"/>
              <w:szCs w:val="24"/>
              <w:lang w:val="hy-AM"/>
            </w:rPr>
            <w:t>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134B26" w:rsidRPr="00B46B8E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  <w:r w:rsidR="00011503">
            <w:rPr>
              <w:rFonts w:ascii="GHEA Grapalat" w:hAnsi="GHEA Grapalat" w:cs="Sylfaen"/>
              <w:szCs w:val="24"/>
              <w:lang w:val="hy-AM"/>
            </w:rPr>
            <w:t>՝</w:t>
          </w:r>
        </w:p>
        <w:p w:rsid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134B26" w:rsidRPr="003B1611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</w:p>
        <w:p w:rsidR="00B1732B" w:rsidRPr="00B46B8E" w:rsidRDefault="003B1611" w:rsidP="00B1732B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lastRenderedPageBreak/>
            <w:t xml:space="preserve">   Հ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այաստանի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 xml:space="preserve">  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B1732B">
            <w:rPr>
              <w:rFonts w:ascii="GHEA Grapalat" w:hAnsi="GHEA Grapalat" w:cs="Sylfaen"/>
              <w:szCs w:val="24"/>
              <w:lang w:val="hy-AM"/>
            </w:rPr>
            <w:t>Հանրապետությա</w:t>
          </w:r>
          <w:r w:rsidR="00B1732B" w:rsidRPr="00B46B8E">
            <w:rPr>
              <w:rFonts w:ascii="GHEA Grapalat" w:hAnsi="GHEA Grapalat" w:cs="Sylfaen"/>
              <w:szCs w:val="24"/>
              <w:lang w:val="hy-AM"/>
            </w:rPr>
            <w:t>ն</w:t>
          </w:r>
        </w:p>
        <w:p w:rsidR="00134B26" w:rsidRPr="008924B2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 xml:space="preserve"> պետական</w:t>
          </w:r>
        </w:p>
        <w:p w:rsidR="008924B2" w:rsidRPr="00B46B8E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ռեգիստր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>ի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 xml:space="preserve"> գործակալության 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924B2" w:rsidRPr="008924B2">
            <w:rPr>
              <w:rFonts w:ascii="GHEA Grapalat" w:hAnsi="GHEA Grapalat" w:cs="Sylfaen"/>
              <w:szCs w:val="24"/>
              <w:lang w:val="hy-AM"/>
            </w:rPr>
            <w:t>կողմից</w:t>
          </w:r>
        </w:p>
        <w:p w:rsidR="00134B26" w:rsidRPr="003B1611" w:rsidRDefault="008924B2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Pr="00B46B8E">
            <w:rPr>
              <w:rFonts w:ascii="GHEA Grapalat" w:hAnsi="GHEA Grapalat"/>
              <w:sz w:val="24"/>
              <w:szCs w:val="24"/>
              <w:lang w:val="hy-AM"/>
            </w:rPr>
            <w:t>23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        </w:t>
          </w:r>
        </w:p>
        <w:p w:rsidR="00134B26" w:rsidRPr="00B46B8E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8924B2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>համար</w:t>
          </w:r>
          <w:r w:rsidR="008924B2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8924B2" w:rsidRPr="00B46B8E">
            <w:rPr>
              <w:rFonts w:ascii="GHEA Grapalat" w:hAnsi="GHEA Grapalat" w:cs="Sylfaen"/>
              <w:szCs w:val="24"/>
              <w:lang w:val="hy-AM"/>
            </w:rPr>
            <w:t>՝</w:t>
          </w:r>
          <w:r w:rsidR="008924B2">
            <w:rPr>
              <w:rFonts w:ascii="GHEA Grapalat" w:hAnsi="GHEA Grapalat" w:cs="Sylfaen"/>
              <w:szCs w:val="24"/>
              <w:lang w:val="hy-AM"/>
            </w:rPr>
            <w:t>____________</w:t>
          </w:r>
        </w:p>
        <w:p w:rsidR="00134B26" w:rsidRPr="003B1611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="006D63E3"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134B26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E05772"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="008924B2" w:rsidRPr="00B46B8E">
            <w:rPr>
              <w:rFonts w:ascii="GHEA Grapalat" w:hAnsi="GHEA Grapalat"/>
              <w:sz w:val="24"/>
              <w:szCs w:val="24"/>
              <w:lang w:val="hy-AM"/>
            </w:rPr>
            <w:t>23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</w:t>
          </w:r>
        </w:p>
        <w:p w:rsidR="006D63E3" w:rsidRPr="00B46B8E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</w:p>
        <w:p w:rsidR="006D63E3" w:rsidRPr="00B46B8E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</w:t>
          </w:r>
          <w:r w:rsidR="008924B2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</w:t>
          </w:r>
        </w:p>
        <w:p w:rsidR="006D63E3" w:rsidRPr="00B46B8E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</w:t>
          </w:r>
          <w:r w:rsidR="008924B2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</w:t>
          </w:r>
          <w:r w:rsidR="008924B2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</w:t>
          </w:r>
        </w:p>
        <w:p w:rsidR="00134B26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B3668F">
            <w:rPr>
              <w:rFonts w:ascii="GHEA Grapalat" w:hAnsi="GHEA Grapalat" w:cs="Sylfaen"/>
              <w:b/>
              <w:sz w:val="36"/>
              <w:szCs w:val="24"/>
              <w:lang w:val="hy-AM"/>
            </w:rPr>
            <w:t>ԶՈԼԱՔԱՐԻ</w:t>
          </w:r>
          <w:r w:rsidR="00557A78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ՄԱՆԿԱՊԱՐՏԵԶ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8629F6" w:rsidRPr="00B46B8E" w:rsidRDefault="008629F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EC34B5" w:rsidRDefault="008C4166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 w:rsidRPr="00B46B8E">
            <w:rPr>
              <w:rFonts w:ascii="GHEA Grapalat" w:hAnsi="GHEA Grapalat" w:cs="Sylfaen"/>
              <w:sz w:val="24"/>
              <w:szCs w:val="24"/>
              <w:lang w:val="hy-AM"/>
            </w:rPr>
            <w:t>202</w:t>
          </w:r>
          <w:r>
            <w:rPr>
              <w:rFonts w:ascii="GHEA Grapalat" w:hAnsi="GHEA Grapalat" w:cs="Sylfaen"/>
              <w:sz w:val="24"/>
              <w:szCs w:val="24"/>
              <w:lang w:val="hy-AM"/>
            </w:rPr>
            <w:t>3</w:t>
          </w:r>
          <w:r w:rsidR="00C06776" w:rsidRPr="00B46B8E">
            <w:rPr>
              <w:rFonts w:ascii="GHEA Grapalat" w:hAnsi="GHEA Grapalat" w:cs="Sylfaen"/>
              <w:sz w:val="24"/>
              <w:szCs w:val="24"/>
              <w:lang w:val="hy-AM"/>
            </w:rPr>
            <w:t xml:space="preserve"> թվական</w:t>
          </w:r>
        </w:p>
        <w:p w:rsidR="00291916" w:rsidRPr="00291916" w:rsidRDefault="00291916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B3668F">
            <w:rPr>
              <w:rFonts w:ascii="GHEA Grapalat" w:hAnsi="GHEA Grapalat" w:cs="SylfaenRegular"/>
              <w:sz w:val="24"/>
              <w:szCs w:val="24"/>
              <w:lang w:val="hy-AM"/>
            </w:rPr>
            <w:t>Զոլաքարի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8C192C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կանոնադրությամբ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(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այսուհետ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`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կանոնադրություն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):</w:t>
          </w:r>
        </w:p>
        <w:p w:rsidR="00C06776" w:rsidRPr="008C192C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</w:pP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3.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Հաստատության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գտնվելու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վայրն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</w:rPr>
            <w:t>է</w:t>
          </w:r>
          <w:r w:rsidRPr="008C192C">
            <w:rPr>
              <w:rFonts w:ascii="GHEA Grapalat" w:hAnsi="GHEA Grapalat" w:cs="Sylfaen"/>
              <w:color w:val="000000" w:themeColor="text1"/>
              <w:sz w:val="24"/>
              <w:szCs w:val="24"/>
              <w:lang w:val="en-US"/>
            </w:rPr>
            <w:t>՝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Հայաստանի Հանրապետության Գեղարքունիքի մարզ,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Մարտունի համայնք</w:t>
          </w:r>
          <w:r w:rsidR="00377CAD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,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B3668F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Զոլաքար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 բնակավայր,</w:t>
          </w:r>
          <w:r w:rsidR="002310CA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8C192C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2</w:t>
          </w:r>
          <w:r w:rsidR="002310CA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-րդ փողոց,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8C192C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1-ին փակուղի, </w:t>
          </w:r>
          <w:r w:rsidR="008C192C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2</w:t>
          </w:r>
          <w:r w:rsidR="008C192C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-րդ</w:t>
          </w:r>
          <w:r w:rsidR="002310CA"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շենք</w:t>
          </w:r>
          <w:r w:rsidRPr="008C192C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B3668F">
            <w:rPr>
              <w:rFonts w:ascii="GHEA Grapalat" w:hAnsi="GHEA Grapalat" w:cs="SylfaenRegular"/>
              <w:sz w:val="24"/>
              <w:szCs w:val="24"/>
              <w:lang w:val="hy-AM"/>
            </w:rPr>
            <w:t>Զոլաքարի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B3668F">
            <w:rPr>
              <w:rFonts w:ascii="GHEA Grapalat" w:hAnsi="GHEA Grapalat" w:cs="SylfaenRegular"/>
              <w:sz w:val="24"/>
              <w:szCs w:val="24"/>
              <w:lang w:val="hy-AM"/>
            </w:rPr>
            <w:t>Զոլաքարի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Общинная некоммерческая организация "Детский сад </w:t>
          </w:r>
          <w:r w:rsidR="00B3668F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Золакара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B3668F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Золакара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"Kindergarten of </w:t>
          </w:r>
          <w:r w:rsidR="00B3668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Zolakar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O "Kindergarten of </w:t>
          </w:r>
          <w:r w:rsidR="00B3668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Zolak</w:t>
          </w:r>
          <w:r w:rsidR="008629F6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</w:t>
          </w:r>
          <w:bookmarkStart w:id="0" w:name="_GoBack"/>
          <w:bookmarkEnd w:id="0"/>
          <w:r w:rsidRPr="000A4014">
            <w:rPr>
              <w:rFonts w:ascii="GHEA Grapalat" w:hAnsi="GHEA Grapalat" w:cs="Sylfaen"/>
              <w:sz w:val="24"/>
              <w:szCs w:val="24"/>
            </w:rPr>
            <w:t>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DE66E7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="00DE66E7" w:rsidRPr="00DE66E7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3-6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4E593E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3E" w:rsidRDefault="004E593E" w:rsidP="002B01FB">
      <w:pPr>
        <w:spacing w:after="0" w:line="240" w:lineRule="auto"/>
      </w:pPr>
      <w:r>
        <w:separator/>
      </w:r>
    </w:p>
  </w:endnote>
  <w:endnote w:type="continuationSeparator" w:id="0">
    <w:p w:rsidR="004E593E" w:rsidRDefault="004E593E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05356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C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3E" w:rsidRDefault="004E593E" w:rsidP="002B01FB">
      <w:pPr>
        <w:spacing w:after="0" w:line="240" w:lineRule="auto"/>
      </w:pPr>
      <w:r>
        <w:separator/>
      </w:r>
    </w:p>
  </w:footnote>
  <w:footnote w:type="continuationSeparator" w:id="0">
    <w:p w:rsidR="004E593E" w:rsidRDefault="004E593E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11503"/>
    <w:rsid w:val="00044728"/>
    <w:rsid w:val="00065252"/>
    <w:rsid w:val="00085253"/>
    <w:rsid w:val="00085503"/>
    <w:rsid w:val="000A4014"/>
    <w:rsid w:val="000C31ED"/>
    <w:rsid w:val="000D0840"/>
    <w:rsid w:val="000E7A35"/>
    <w:rsid w:val="00130FEB"/>
    <w:rsid w:val="00134B26"/>
    <w:rsid w:val="001504F8"/>
    <w:rsid w:val="0018707B"/>
    <w:rsid w:val="002100A3"/>
    <w:rsid w:val="002258A2"/>
    <w:rsid w:val="002310CA"/>
    <w:rsid w:val="002451F2"/>
    <w:rsid w:val="00252AF2"/>
    <w:rsid w:val="00255451"/>
    <w:rsid w:val="00291916"/>
    <w:rsid w:val="002A2440"/>
    <w:rsid w:val="002A5FB6"/>
    <w:rsid w:val="002B01FB"/>
    <w:rsid w:val="002F79A3"/>
    <w:rsid w:val="00323893"/>
    <w:rsid w:val="00325C32"/>
    <w:rsid w:val="0036642A"/>
    <w:rsid w:val="00376483"/>
    <w:rsid w:val="00376CA6"/>
    <w:rsid w:val="00377CAD"/>
    <w:rsid w:val="003874B9"/>
    <w:rsid w:val="003B1611"/>
    <w:rsid w:val="003C2E0E"/>
    <w:rsid w:val="003F38BA"/>
    <w:rsid w:val="004677AF"/>
    <w:rsid w:val="00491833"/>
    <w:rsid w:val="00494E08"/>
    <w:rsid w:val="004D4F2C"/>
    <w:rsid w:val="004E593E"/>
    <w:rsid w:val="004F3372"/>
    <w:rsid w:val="005508CC"/>
    <w:rsid w:val="00557A78"/>
    <w:rsid w:val="005A3F64"/>
    <w:rsid w:val="005A48BF"/>
    <w:rsid w:val="005A6B8D"/>
    <w:rsid w:val="00627BE1"/>
    <w:rsid w:val="00637BCD"/>
    <w:rsid w:val="00661EA8"/>
    <w:rsid w:val="006810BA"/>
    <w:rsid w:val="00691EA0"/>
    <w:rsid w:val="006A365D"/>
    <w:rsid w:val="006B5CF5"/>
    <w:rsid w:val="006D63E3"/>
    <w:rsid w:val="006E0D71"/>
    <w:rsid w:val="00705B60"/>
    <w:rsid w:val="00716D26"/>
    <w:rsid w:val="007F0BE4"/>
    <w:rsid w:val="00842A41"/>
    <w:rsid w:val="008629F6"/>
    <w:rsid w:val="008819F0"/>
    <w:rsid w:val="008924B2"/>
    <w:rsid w:val="008C192C"/>
    <w:rsid w:val="008C4166"/>
    <w:rsid w:val="008F2C9E"/>
    <w:rsid w:val="008F5422"/>
    <w:rsid w:val="00924CD9"/>
    <w:rsid w:val="00962543"/>
    <w:rsid w:val="009638BA"/>
    <w:rsid w:val="009D2E13"/>
    <w:rsid w:val="009F3943"/>
    <w:rsid w:val="00A31457"/>
    <w:rsid w:val="00AD140E"/>
    <w:rsid w:val="00AD540A"/>
    <w:rsid w:val="00AE594B"/>
    <w:rsid w:val="00AE741A"/>
    <w:rsid w:val="00B1732B"/>
    <w:rsid w:val="00B3668F"/>
    <w:rsid w:val="00B46B8E"/>
    <w:rsid w:val="00B619C0"/>
    <w:rsid w:val="00B76E74"/>
    <w:rsid w:val="00BB7CB4"/>
    <w:rsid w:val="00BC5028"/>
    <w:rsid w:val="00C06019"/>
    <w:rsid w:val="00C06776"/>
    <w:rsid w:val="00C62A4A"/>
    <w:rsid w:val="00C6559D"/>
    <w:rsid w:val="00CB0300"/>
    <w:rsid w:val="00CB0AF2"/>
    <w:rsid w:val="00CE196E"/>
    <w:rsid w:val="00CF1B4E"/>
    <w:rsid w:val="00D27600"/>
    <w:rsid w:val="00D34067"/>
    <w:rsid w:val="00D51740"/>
    <w:rsid w:val="00D55D30"/>
    <w:rsid w:val="00D5616E"/>
    <w:rsid w:val="00DB468D"/>
    <w:rsid w:val="00DD174F"/>
    <w:rsid w:val="00DE106E"/>
    <w:rsid w:val="00DE66E7"/>
    <w:rsid w:val="00DE7ACE"/>
    <w:rsid w:val="00E03730"/>
    <w:rsid w:val="00E05772"/>
    <w:rsid w:val="00E412B3"/>
    <w:rsid w:val="00E83480"/>
    <w:rsid w:val="00EA7A6E"/>
    <w:rsid w:val="00EC34B5"/>
    <w:rsid w:val="00EE0360"/>
    <w:rsid w:val="00F25839"/>
    <w:rsid w:val="00F54E08"/>
    <w:rsid w:val="00F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9DDB-FE49-418B-B4EB-1E505251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63</cp:revision>
  <cp:lastPrinted>2022-06-29T13:34:00Z</cp:lastPrinted>
  <dcterms:created xsi:type="dcterms:W3CDTF">2022-05-31T07:04:00Z</dcterms:created>
  <dcterms:modified xsi:type="dcterms:W3CDTF">2023-05-05T12:51:00Z</dcterms:modified>
</cp:coreProperties>
</file>