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7BF" w:rsidRPr="000227DD" w:rsidRDefault="0076180C" w:rsidP="000227DD">
      <w:pPr>
        <w:spacing w:after="0" w:line="240" w:lineRule="auto"/>
        <w:jc w:val="center"/>
        <w:rPr>
          <w:rFonts w:ascii="GHEA Grapalat" w:eastAsia="GHEA Grapalat" w:hAnsi="GHEA Grapalat" w:cs="GHEA Grapalat"/>
          <w:b/>
          <w:color w:val="000000" w:themeColor="text1"/>
          <w:sz w:val="24"/>
          <w:szCs w:val="24"/>
          <w:lang w:val="hy-AM"/>
        </w:rPr>
      </w:pPr>
      <w:r w:rsidRPr="000227DD">
        <w:rPr>
          <w:rFonts w:ascii="GHEA Grapalat" w:eastAsia="GHEA Grapalat" w:hAnsi="GHEA Grapalat" w:cs="GHEA Grapalat"/>
          <w:b/>
          <w:color w:val="000000" w:themeColor="text1"/>
          <w:sz w:val="24"/>
          <w:szCs w:val="24"/>
          <w:lang w:val="hy-AM"/>
        </w:rPr>
        <w:t>ՊԵՏԱԿԱՆ ՓՈՐՁԱԳԻՏԱԿԱՆ ԵԶՐԱԿԱՑՈՒԹՅՈՒՆ</w:t>
      </w:r>
    </w:p>
    <w:p w:rsidR="004B0EE6" w:rsidRPr="004E59A5" w:rsidRDefault="004B0EE6" w:rsidP="000227DD">
      <w:pPr>
        <w:shd w:val="clear" w:color="auto" w:fill="FFFFFF"/>
        <w:spacing w:after="0" w:line="240" w:lineRule="auto"/>
        <w:ind w:right="-694" w:firstLine="426"/>
        <w:jc w:val="center"/>
        <w:rPr>
          <w:rFonts w:ascii="GHEA Grapalat" w:eastAsia="GHEA Grapalat" w:hAnsi="GHEA Grapalat" w:cs="GHEA Grapalat"/>
          <w:b/>
          <w:color w:val="000000" w:themeColor="text1"/>
          <w:lang w:val="hy-AM"/>
        </w:rPr>
      </w:pPr>
      <w:r w:rsidRPr="004E59A5">
        <w:rPr>
          <w:rFonts w:ascii="GHEA Grapalat" w:eastAsia="GHEA Grapalat" w:hAnsi="GHEA Grapalat" w:cs="GHEA Grapalat"/>
          <w:b/>
          <w:color w:val="000000" w:themeColor="text1"/>
          <w:lang w:val="hy-AM"/>
        </w:rPr>
        <w:t>«Հայաստանի Հանրապետության Գեղարքունիքի մարզի Մարտունի համայնքի վարչական տարածքում 2025 թվականի համար տեղական տուրքերի և վճարների դրույքաչափերը սահմանելու մասին» Մարտունի համայնքի ավագանու որոշման նախագծի վերաբերյալ</w:t>
      </w:r>
    </w:p>
    <w:p w:rsidR="004B0EE6" w:rsidRPr="004E59A5" w:rsidRDefault="004B0EE6" w:rsidP="000227DD">
      <w:pPr>
        <w:shd w:val="clear" w:color="auto" w:fill="FFFFFF"/>
        <w:spacing w:after="0" w:line="240" w:lineRule="auto"/>
        <w:ind w:right="-694" w:firstLine="426"/>
        <w:jc w:val="both"/>
        <w:rPr>
          <w:rFonts w:ascii="GHEA Grapalat" w:eastAsia="GHEA Grapalat" w:hAnsi="GHEA Grapalat" w:cs="GHEA Grapalat"/>
          <w:color w:val="000000"/>
          <w:sz w:val="24"/>
          <w:szCs w:val="24"/>
          <w:lang w:val="hy-AM"/>
        </w:rPr>
      </w:pPr>
    </w:p>
    <w:p w:rsidR="00470F8D" w:rsidRPr="004E59A5" w:rsidRDefault="004B0EE6" w:rsidP="000227DD">
      <w:pPr>
        <w:shd w:val="clear" w:color="auto" w:fill="FFFFFF"/>
        <w:spacing w:after="0" w:line="312" w:lineRule="auto"/>
        <w:ind w:right="-691" w:firstLine="720"/>
        <w:jc w:val="both"/>
        <w:rPr>
          <w:rFonts w:ascii="GHEA Grapalat" w:eastAsia="GHEA Grapalat" w:hAnsi="GHEA Grapalat" w:cs="GHEA Grapalat"/>
          <w:color w:val="000000" w:themeColor="text1"/>
          <w:sz w:val="24"/>
          <w:szCs w:val="24"/>
          <w:lang w:val="hy-AM"/>
        </w:rPr>
      </w:pPr>
      <w:r w:rsidRPr="004E59A5">
        <w:rPr>
          <w:rFonts w:ascii="GHEA Grapalat" w:eastAsia="GHEA Grapalat" w:hAnsi="GHEA Grapalat" w:cs="GHEA Grapalat"/>
          <w:color w:val="000000"/>
          <w:sz w:val="24"/>
          <w:szCs w:val="24"/>
          <w:lang w:val="hy-AM"/>
        </w:rPr>
        <w:t xml:space="preserve">«Հայաստանի Հանրապետության Գեղարքունիքի մարզի Մարտունի համայնքի վարչական տարածքում 2025 թվականի համար տեղական տուրքերի և վճարների դրույքաչափերը սահմանելու մասին» Մարտունի համայնքի ավագանու որոշման նախագծի </w:t>
      </w:r>
      <w:r w:rsidR="00D16D1A" w:rsidRPr="004E59A5">
        <w:rPr>
          <w:rFonts w:ascii="GHEA Grapalat" w:eastAsia="GHEA Grapalat" w:hAnsi="GHEA Grapalat" w:cs="GHEA Grapalat"/>
          <w:color w:val="000000" w:themeColor="text1"/>
          <w:sz w:val="24"/>
          <w:szCs w:val="24"/>
          <w:lang w:val="hy-AM"/>
        </w:rPr>
        <w:t>(այսուհետ՝ Նախագիծ) վերաբերյալ հայտնում ենք հետևյալը</w:t>
      </w:r>
      <w:r w:rsidR="003B2EAF" w:rsidRPr="004E59A5">
        <w:rPr>
          <w:rFonts w:ascii="GHEA Grapalat" w:eastAsia="GHEA Grapalat" w:hAnsi="GHEA Grapalat" w:cs="GHEA Grapalat"/>
          <w:color w:val="000000" w:themeColor="text1"/>
          <w:sz w:val="24"/>
          <w:szCs w:val="24"/>
          <w:lang w:val="hy-AM"/>
        </w:rPr>
        <w:t>.</w:t>
      </w:r>
      <w:r w:rsidR="003B2EAF" w:rsidRPr="004E59A5">
        <w:rPr>
          <w:rFonts w:ascii="GHEA Grapalat" w:eastAsia="GHEA Grapalat" w:hAnsi="GHEA Grapalat" w:cs="GHEA Grapalat"/>
          <w:color w:val="000000" w:themeColor="text1"/>
          <w:sz w:val="24"/>
          <w:szCs w:val="24"/>
          <w:lang w:val="hy-AM"/>
        </w:rPr>
        <w:tab/>
      </w:r>
      <w:r w:rsidR="003B2EAF" w:rsidRPr="004E59A5">
        <w:rPr>
          <w:rFonts w:ascii="GHEA Grapalat" w:eastAsia="GHEA Grapalat" w:hAnsi="GHEA Grapalat" w:cs="GHEA Grapalat"/>
          <w:color w:val="000000" w:themeColor="text1"/>
          <w:sz w:val="24"/>
          <w:szCs w:val="24"/>
          <w:lang w:val="hy-AM"/>
        </w:rPr>
        <w:tab/>
      </w:r>
      <w:r w:rsidRPr="004E59A5">
        <w:rPr>
          <w:rFonts w:ascii="GHEA Grapalat" w:eastAsia="GHEA Grapalat" w:hAnsi="GHEA Grapalat" w:cs="GHEA Grapalat"/>
          <w:color w:val="000000" w:themeColor="text1"/>
          <w:sz w:val="24"/>
          <w:szCs w:val="24"/>
          <w:lang w:val="hy-AM"/>
        </w:rPr>
        <w:tab/>
      </w:r>
      <w:r w:rsidR="003B2EAF" w:rsidRPr="004E59A5">
        <w:rPr>
          <w:rFonts w:ascii="GHEA Grapalat" w:eastAsia="GHEA Grapalat" w:hAnsi="GHEA Grapalat" w:cs="GHEA Grapalat"/>
          <w:color w:val="000000" w:themeColor="text1"/>
          <w:sz w:val="24"/>
          <w:szCs w:val="24"/>
          <w:lang w:val="hy-AM"/>
        </w:rPr>
        <w:t xml:space="preserve">1. </w:t>
      </w:r>
      <w:r w:rsidR="00470F8D" w:rsidRPr="004E59A5">
        <w:rPr>
          <w:rFonts w:ascii="GHEA Grapalat" w:eastAsia="GHEA Grapalat" w:hAnsi="GHEA Grapalat" w:cs="GHEA Grapalat"/>
          <w:color w:val="000000" w:themeColor="text1"/>
          <w:sz w:val="24"/>
          <w:szCs w:val="24"/>
          <w:lang w:val="hy-AM"/>
        </w:rPr>
        <w:t xml:space="preserve">Նախագծի 1-ին և 2-րդ կետերով հաստատվող հավելվածների վերևի աջ անկյունում նշված վավերապայմաններում </w:t>
      </w:r>
      <w:r w:rsidR="00470F8D" w:rsidRPr="004E59A5">
        <w:rPr>
          <w:rFonts w:ascii="GHEA Grapalat" w:eastAsia="GHEA Grapalat" w:hAnsi="GHEA Grapalat" w:cs="GHEA Grapalat"/>
          <w:b/>
          <w:color w:val="000000" w:themeColor="text1"/>
          <w:sz w:val="24"/>
          <w:szCs w:val="24"/>
          <w:lang w:val="hy-AM"/>
        </w:rPr>
        <w:t>«Մարտունի»</w:t>
      </w:r>
      <w:r w:rsidR="00470F8D" w:rsidRPr="004E59A5">
        <w:rPr>
          <w:rFonts w:ascii="GHEA Grapalat" w:eastAsia="GHEA Grapalat" w:hAnsi="GHEA Grapalat" w:cs="GHEA Grapalat"/>
          <w:color w:val="000000" w:themeColor="text1"/>
          <w:sz w:val="24"/>
          <w:szCs w:val="24"/>
          <w:lang w:val="hy-AM"/>
        </w:rPr>
        <w:t xml:space="preserve"> բառերից առաջ անհրաժեշտ է լրացնել </w:t>
      </w:r>
      <w:r w:rsidR="00470F8D" w:rsidRPr="004E59A5">
        <w:rPr>
          <w:rFonts w:ascii="GHEA Grapalat" w:eastAsia="GHEA Grapalat" w:hAnsi="GHEA Grapalat" w:cs="GHEA Grapalat"/>
          <w:b/>
          <w:color w:val="000000" w:themeColor="text1"/>
          <w:sz w:val="24"/>
          <w:szCs w:val="24"/>
          <w:lang w:val="hy-AM"/>
        </w:rPr>
        <w:t xml:space="preserve">«Հայաստանի Հանրապետության» </w:t>
      </w:r>
      <w:r w:rsidR="00470F8D" w:rsidRPr="004E59A5">
        <w:rPr>
          <w:rFonts w:ascii="GHEA Grapalat" w:eastAsia="GHEA Grapalat" w:hAnsi="GHEA Grapalat" w:cs="GHEA Grapalat"/>
          <w:color w:val="000000" w:themeColor="text1"/>
          <w:sz w:val="24"/>
          <w:szCs w:val="24"/>
          <w:lang w:val="hy-AM"/>
        </w:rPr>
        <w:t>բառերը՝ նկատի ունենալով «Նորմատիվ իրավական ակտերի մասին» օրենքի 21-րդ հոդվածի 3-ին մասի պահանջը</w:t>
      </w:r>
      <w:r w:rsidR="00470F8D" w:rsidRPr="004E59A5">
        <w:rPr>
          <w:rFonts w:ascii="GHEA Grapalat" w:eastAsia="GHEA Grapalat" w:hAnsi="GHEA Grapalat" w:cs="GHEA Grapalat"/>
          <w:i/>
          <w:color w:val="000000" w:themeColor="text1"/>
          <w:sz w:val="24"/>
          <w:szCs w:val="24"/>
          <w:lang w:val="hy-AM"/>
        </w:rPr>
        <w:t xml:space="preserve"> </w:t>
      </w:r>
      <w:r w:rsidR="00470F8D" w:rsidRPr="004E59A5">
        <w:rPr>
          <w:rFonts w:ascii="GHEA Grapalat" w:eastAsia="GHEA Grapalat" w:hAnsi="GHEA Grapalat" w:cs="GHEA Grapalat"/>
          <w:color w:val="000000" w:themeColor="text1"/>
          <w:sz w:val="24"/>
          <w:szCs w:val="24"/>
          <w:lang w:val="hy-AM"/>
        </w:rPr>
        <w:t>համաձայն որի՝</w:t>
      </w:r>
      <w:r w:rsidR="00470F8D" w:rsidRPr="004E59A5">
        <w:rPr>
          <w:rFonts w:ascii="GHEA Grapalat" w:eastAsia="GHEA Grapalat" w:hAnsi="GHEA Grapalat" w:cs="GHEA Grapalat"/>
          <w:i/>
          <w:color w:val="000000" w:themeColor="text1"/>
          <w:sz w:val="24"/>
          <w:szCs w:val="24"/>
          <w:lang w:val="hy-AM"/>
        </w:rPr>
        <w:t xml:space="preserve"> Արգելվում են պետական և տեղական ինքնակառավարման մարմինների անվանումների կրճատումները, բացառությամբ Սահմանադրությամբ և օրենքներով նախատեսվածների:</w:t>
      </w:r>
      <w:r w:rsidR="00470F8D" w:rsidRPr="004E59A5">
        <w:rPr>
          <w:rFonts w:ascii="GHEA Grapalat" w:eastAsia="GHEA Grapalat" w:hAnsi="GHEA Grapalat" w:cs="GHEA Grapalat"/>
          <w:color w:val="000000" w:themeColor="text1"/>
          <w:sz w:val="24"/>
          <w:szCs w:val="24"/>
          <w:lang w:val="hy-AM"/>
        </w:rPr>
        <w:tab/>
      </w:r>
      <w:r w:rsidR="003B2EAF" w:rsidRPr="004E59A5">
        <w:rPr>
          <w:rFonts w:ascii="GHEA Grapalat" w:hAnsi="GHEA Grapalat" w:cs="GHEA Grapalat"/>
          <w:bCs/>
          <w:sz w:val="24"/>
          <w:szCs w:val="24"/>
          <w:lang w:val="hy-AM"/>
        </w:rPr>
        <w:t xml:space="preserve">2. </w:t>
      </w:r>
      <w:r w:rsidR="00470F8D" w:rsidRPr="004E59A5">
        <w:rPr>
          <w:rFonts w:ascii="GHEA Grapalat" w:hAnsi="GHEA Grapalat" w:cs="GHEA Grapalat"/>
          <w:bCs/>
          <w:sz w:val="24"/>
          <w:szCs w:val="24"/>
          <w:lang w:val="hy-AM"/>
        </w:rPr>
        <w:t xml:space="preserve">Հաշվի առնելով </w:t>
      </w:r>
      <w:r w:rsidR="00470F8D" w:rsidRPr="004E59A5">
        <w:rPr>
          <w:rFonts w:ascii="GHEA Grapalat" w:hAnsi="GHEA Grapalat"/>
          <w:bCs/>
          <w:sz w:val="24"/>
          <w:szCs w:val="24"/>
          <w:lang w:val="hy-AM"/>
        </w:rPr>
        <w:t xml:space="preserve">«Նորմատիվ իրավական ակտերի մասին» օրենքի (այսուհետ՝ Օրենք) 6-րդ հոդվածի 4-րդ մասի պահանջը համաձայն որի՝ </w:t>
      </w:r>
      <w:r w:rsidR="00470F8D" w:rsidRPr="004E59A5">
        <w:rPr>
          <w:rFonts w:ascii="GHEA Grapalat" w:hAnsi="GHEA Grapalat"/>
          <w:bCs/>
          <w:i/>
          <w:sz w:val="24"/>
          <w:szCs w:val="24"/>
          <w:lang w:val="hy-AM"/>
        </w:rPr>
        <w:t>ն</w:t>
      </w:r>
      <w:r w:rsidR="00470F8D" w:rsidRPr="004E59A5">
        <w:rPr>
          <w:rFonts w:ascii="GHEA Grapalat" w:hAnsi="GHEA Grapalat"/>
          <w:i/>
          <w:color w:val="000000"/>
          <w:sz w:val="24"/>
          <w:szCs w:val="24"/>
          <w:shd w:val="clear" w:color="auto" w:fill="FFFFFF"/>
          <w:lang w:val="hy-AM"/>
        </w:rPr>
        <w:t xml:space="preserve">որմատիվ իրավական ակտի նախագիծը հիմնավորման հետ մեկտեղ փորձաքննության են ուղարկում համապատասխան </w:t>
      </w:r>
      <w:r w:rsidR="00470F8D" w:rsidRPr="004E59A5">
        <w:rPr>
          <w:rFonts w:ascii="GHEA Grapalat" w:hAnsi="GHEA Grapalat"/>
          <w:b/>
          <w:i/>
          <w:color w:val="000000"/>
          <w:sz w:val="24"/>
          <w:szCs w:val="24"/>
          <w:shd w:val="clear" w:color="auto" w:fill="FFFFFF"/>
          <w:lang w:val="hy-AM"/>
        </w:rPr>
        <w:t>ակտն ընդունելու իրավասություն ունեցող մարմինը</w:t>
      </w:r>
      <w:r w:rsidR="00470F8D" w:rsidRPr="004E59A5">
        <w:rPr>
          <w:rFonts w:ascii="GHEA Grapalat" w:hAnsi="GHEA Grapalat"/>
          <w:i/>
          <w:color w:val="000000"/>
          <w:sz w:val="24"/>
          <w:szCs w:val="24"/>
          <w:shd w:val="clear" w:color="auto" w:fill="FFFFFF"/>
          <w:lang w:val="hy-AM"/>
        </w:rPr>
        <w:t xml:space="preserve"> կամ Կառավարության անդամը, ինչպես նաև Կառավարությանը և վարչապետին ենթակա մարմինները, </w:t>
      </w:r>
      <w:r w:rsidR="00470F8D" w:rsidRPr="004E59A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հայտնում ենք, որ Նախագիծը </w:t>
      </w:r>
      <w:r w:rsidR="00273B6E" w:rsidRPr="004E59A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անհրաժեշտ է </w:t>
      </w:r>
      <w:r w:rsidR="00470F8D" w:rsidRPr="004E59A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փորձաքննության</w:t>
      </w:r>
      <w:r w:rsidR="00273B6E" w:rsidRPr="004E59A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ներկայացնել հիմնավորման հետ մեկտեղ:</w:t>
      </w:r>
    </w:p>
    <w:p w:rsidR="00D16D1A" w:rsidRPr="004E59A5" w:rsidRDefault="00D16D1A" w:rsidP="000227DD">
      <w:pPr>
        <w:shd w:val="clear" w:color="auto" w:fill="FFFFFF"/>
        <w:spacing w:after="0" w:line="240" w:lineRule="auto"/>
        <w:ind w:right="-694" w:firstLine="426"/>
        <w:jc w:val="both"/>
        <w:rPr>
          <w:rFonts w:ascii="GHEA Grapalat" w:hAnsi="GHEA Grapalat" w:cs="GHEA Grapalat"/>
          <w:bCs/>
          <w:sz w:val="24"/>
          <w:szCs w:val="24"/>
          <w:lang w:val="hy-AM"/>
        </w:rPr>
      </w:pPr>
    </w:p>
    <w:p w:rsidR="00D16D1A" w:rsidRPr="004E59A5" w:rsidRDefault="00D16D1A" w:rsidP="000227DD">
      <w:pPr>
        <w:spacing w:after="0" w:line="240" w:lineRule="auto"/>
        <w:jc w:val="both"/>
        <w:rPr>
          <w:rFonts w:ascii="GHEA Grapalat" w:hAnsi="GHEA Grapalat" w:cs="Sylfaen"/>
          <w:b/>
          <w:bCs/>
          <w:color w:val="000000" w:themeColor="text1"/>
          <w:sz w:val="24"/>
          <w:szCs w:val="24"/>
          <w:lang w:val="hy-AM"/>
        </w:rPr>
      </w:pPr>
      <w:r w:rsidRPr="004E59A5">
        <w:rPr>
          <w:rFonts w:ascii="GHEA Grapalat" w:hAnsi="GHEA Grapalat" w:cs="Sylfaen"/>
          <w:b/>
          <w:bCs/>
          <w:color w:val="000000" w:themeColor="text1"/>
          <w:sz w:val="24"/>
          <w:szCs w:val="24"/>
          <w:lang w:val="hy-AM"/>
        </w:rPr>
        <w:t>Իրավական ակտերի փորձաքննության</w:t>
      </w:r>
      <w:r w:rsidRPr="004E59A5">
        <w:rPr>
          <w:rFonts w:ascii="GHEA Grapalat" w:hAnsi="GHEA Grapalat" w:cs="Sylfaen"/>
          <w:b/>
          <w:bCs/>
          <w:color w:val="000000" w:themeColor="text1"/>
          <w:sz w:val="24"/>
          <w:szCs w:val="24"/>
          <w:lang w:val="hy-AM"/>
        </w:rPr>
        <w:tab/>
      </w:r>
    </w:p>
    <w:p w:rsidR="000227DD" w:rsidRDefault="00D16D1A" w:rsidP="000227DD">
      <w:pPr>
        <w:spacing w:after="0" w:line="240" w:lineRule="auto"/>
        <w:jc w:val="both"/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</w:pPr>
      <w:r w:rsidRPr="004E59A5">
        <w:rPr>
          <w:rFonts w:ascii="GHEA Grapalat" w:hAnsi="GHEA Grapalat" w:cs="Sylfaen"/>
          <w:b/>
          <w:bCs/>
          <w:color w:val="000000" w:themeColor="text1"/>
          <w:sz w:val="24"/>
          <w:szCs w:val="24"/>
          <w:lang w:val="hy-AM"/>
        </w:rPr>
        <w:t xml:space="preserve"> գործակալության պետ`</w:t>
      </w:r>
      <w:r w:rsidRPr="004E59A5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 xml:space="preserve">                    </w:t>
      </w:r>
      <w:r w:rsidRPr="004E59A5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ab/>
      </w:r>
    </w:p>
    <w:p w:rsidR="000227DD" w:rsidRDefault="000227DD" w:rsidP="000227DD">
      <w:pPr>
        <w:spacing w:after="0" w:line="240" w:lineRule="auto"/>
        <w:jc w:val="center"/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.2pt;height:95.8pt">
            <v:imagedata r:id="rId8" o:title=""/>
            <o:lock v:ext="edit" ungrouping="t" rotation="t" cropping="t" verticies="t" text="t" grouping="t"/>
            <o:signatureline v:ext="edit" id="{7BCF1705-DBED-4E70-9039-82E78086CDFD}" provid="{00000000-0000-0000-0000-000000000000}" issignatureline="t"/>
          </v:shape>
        </w:pict>
      </w:r>
      <w:bookmarkStart w:id="0" w:name="_GoBack"/>
      <w:bookmarkEnd w:id="0"/>
    </w:p>
    <w:p w:rsidR="00D16D1A" w:rsidRPr="004E59A5" w:rsidRDefault="00D16D1A" w:rsidP="000227DD">
      <w:pPr>
        <w:spacing w:after="0" w:line="240" w:lineRule="auto"/>
        <w:jc w:val="right"/>
        <w:rPr>
          <w:rFonts w:ascii="GHEA Grapalat" w:hAnsi="GHEA Grapalat" w:cs="GHEA Mariam"/>
          <w:iCs/>
          <w:color w:val="000000" w:themeColor="text1"/>
          <w:lang w:val="hy-AM"/>
        </w:rPr>
      </w:pPr>
      <w:r w:rsidRPr="004E59A5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ab/>
      </w:r>
      <w:r w:rsidRPr="004E59A5">
        <w:rPr>
          <w:rFonts w:ascii="GHEA Grapalat" w:hAnsi="GHEA Grapalat" w:cs="Sylfaen"/>
          <w:b/>
          <w:bCs/>
          <w:color w:val="000000" w:themeColor="text1"/>
          <w:sz w:val="24"/>
          <w:szCs w:val="24"/>
          <w:lang w:val="hy-AM"/>
        </w:rPr>
        <w:t xml:space="preserve">                      </w:t>
      </w:r>
      <w:r w:rsidRPr="004E59A5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 xml:space="preserve"> ԷՄԻԼ ՄԱՐԳԱՐՅԱՆ</w:t>
      </w:r>
    </w:p>
    <w:p w:rsidR="00A32DDF" w:rsidRPr="004E59A5" w:rsidRDefault="00A32DDF" w:rsidP="000227DD">
      <w:pPr>
        <w:spacing w:after="0" w:line="240" w:lineRule="auto"/>
        <w:rPr>
          <w:rFonts w:ascii="GHEA Grapalat" w:hAnsi="GHEA Grapalat"/>
          <w:b/>
          <w:sz w:val="24"/>
          <w:szCs w:val="24"/>
          <w:lang w:val="hy-AM"/>
        </w:rPr>
      </w:pPr>
    </w:p>
    <w:sectPr w:rsidR="00A32DDF" w:rsidRPr="004E59A5" w:rsidSect="000E4E5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810" w:left="1440" w:header="708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CB9" w:rsidRDefault="008A7CB9" w:rsidP="003E4E79">
      <w:pPr>
        <w:spacing w:after="0" w:line="240" w:lineRule="auto"/>
      </w:pPr>
      <w:r>
        <w:separator/>
      </w:r>
    </w:p>
  </w:endnote>
  <w:endnote w:type="continuationSeparator" w:id="0">
    <w:p w:rsidR="008A7CB9" w:rsidRDefault="008A7CB9" w:rsidP="003E4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t">
    <w:panose1 w:val="0402E200000000000000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24D" w:rsidRDefault="00EF62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24D" w:rsidRPr="009A1E4B" w:rsidRDefault="00EF624D" w:rsidP="009A1E4B">
    <w:pPr>
      <w:rPr>
        <w:lang w:val="ru-RU"/>
      </w:rPr>
    </w:pPr>
  </w:p>
  <w:tbl>
    <w:tblPr>
      <w:tblpPr w:leftFromText="187" w:rightFromText="187" w:vertAnchor="page" w:horzAnchor="margin" w:tblpXSpec="center" w:tblpYSpec="bottom"/>
      <w:tblW w:w="6214" w:type="pct"/>
      <w:tblLayout w:type="fixed"/>
      <w:tblLook w:val="04A0" w:firstRow="1" w:lastRow="0" w:firstColumn="1" w:lastColumn="0" w:noHBand="0" w:noVBand="1"/>
    </w:tblPr>
    <w:tblGrid>
      <w:gridCol w:w="9990"/>
      <w:gridCol w:w="1911"/>
    </w:tblGrid>
    <w:tr w:rsidR="00EF624D" w:rsidTr="00EF624D">
      <w:trPr>
        <w:trHeight w:val="727"/>
      </w:trPr>
      <w:tc>
        <w:tcPr>
          <w:tcW w:w="4197" w:type="pct"/>
          <w:tcBorders>
            <w:right w:val="single" w:sz="4" w:space="0" w:color="C00000"/>
          </w:tcBorders>
        </w:tcPr>
        <w:p w:rsidR="00EF624D" w:rsidRDefault="00EF624D" w:rsidP="00EF624D">
          <w:pPr>
            <w:tabs>
              <w:tab w:val="left" w:pos="620"/>
              <w:tab w:val="center" w:pos="4320"/>
            </w:tabs>
            <w:ind w:right="-1193"/>
            <w:jc w:val="right"/>
            <w:rPr>
              <w:rFonts w:ascii="Cambria" w:hAnsi="Cambria"/>
              <w:sz w:val="20"/>
              <w:szCs w:val="20"/>
            </w:rPr>
          </w:pPr>
        </w:p>
        <w:p w:rsidR="00EF624D" w:rsidRDefault="00EF624D" w:rsidP="00EF624D">
          <w:pPr>
            <w:tabs>
              <w:tab w:val="left" w:pos="620"/>
              <w:tab w:val="center" w:pos="4320"/>
            </w:tabs>
            <w:jc w:val="right"/>
            <w:rPr>
              <w:rFonts w:ascii="Cambria" w:hAnsi="Cambria"/>
              <w:sz w:val="20"/>
              <w:szCs w:val="20"/>
            </w:rPr>
          </w:pPr>
        </w:p>
      </w:tc>
      <w:tc>
        <w:tcPr>
          <w:tcW w:w="803" w:type="pct"/>
          <w:tcBorders>
            <w:left w:val="single" w:sz="4" w:space="0" w:color="C00000"/>
          </w:tcBorders>
        </w:tcPr>
        <w:p w:rsidR="00EF624D" w:rsidRPr="00B9097C" w:rsidRDefault="002E29F0" w:rsidP="00EF624D">
          <w:pPr>
            <w:tabs>
              <w:tab w:val="left" w:pos="1490"/>
            </w:tabs>
            <w:rPr>
              <w:rFonts w:ascii="Art" w:hAnsi="Art"/>
              <w:sz w:val="16"/>
              <w:szCs w:val="16"/>
            </w:rPr>
          </w:pPr>
          <w:r w:rsidRPr="00B9097C">
            <w:rPr>
              <w:rFonts w:ascii="Art" w:hAnsi="Art"/>
              <w:sz w:val="16"/>
              <w:szCs w:val="16"/>
            </w:rPr>
            <w:fldChar w:fldCharType="begin"/>
          </w:r>
          <w:r w:rsidR="00EF624D" w:rsidRPr="00B9097C">
            <w:rPr>
              <w:rFonts w:ascii="Art" w:hAnsi="Art"/>
              <w:sz w:val="16"/>
              <w:szCs w:val="16"/>
            </w:rPr>
            <w:instrText xml:space="preserve"> PAGE    \* MERGEFORMAT </w:instrText>
          </w:r>
          <w:r w:rsidRPr="00B9097C">
            <w:rPr>
              <w:rFonts w:ascii="Art" w:hAnsi="Art"/>
              <w:sz w:val="16"/>
              <w:szCs w:val="16"/>
            </w:rPr>
            <w:fldChar w:fldCharType="separate"/>
          </w:r>
          <w:r w:rsidR="000227DD">
            <w:rPr>
              <w:rFonts w:ascii="Art" w:hAnsi="Art"/>
              <w:noProof/>
              <w:sz w:val="16"/>
              <w:szCs w:val="16"/>
            </w:rPr>
            <w:t>1</w:t>
          </w:r>
          <w:r w:rsidRPr="00B9097C">
            <w:rPr>
              <w:rFonts w:ascii="Art" w:hAnsi="Art"/>
              <w:sz w:val="16"/>
              <w:szCs w:val="16"/>
            </w:rPr>
            <w:fldChar w:fldCharType="end"/>
          </w:r>
        </w:p>
      </w:tc>
    </w:tr>
  </w:tbl>
  <w:p w:rsidR="00EF624D" w:rsidRDefault="00EF624D" w:rsidP="009A1E4B">
    <w:pPr>
      <w:pStyle w:val="Footer"/>
      <w:ind w:right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24D" w:rsidRDefault="00EF62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CB9" w:rsidRDefault="008A7CB9" w:rsidP="003E4E79">
      <w:pPr>
        <w:spacing w:after="0" w:line="240" w:lineRule="auto"/>
      </w:pPr>
      <w:r>
        <w:separator/>
      </w:r>
    </w:p>
  </w:footnote>
  <w:footnote w:type="continuationSeparator" w:id="0">
    <w:p w:rsidR="008A7CB9" w:rsidRDefault="008A7CB9" w:rsidP="003E4E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24D" w:rsidRDefault="00EF62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24D" w:rsidRPr="003E4E79" w:rsidRDefault="00EF624D" w:rsidP="003E4E79">
    <w:pPr>
      <w:pStyle w:val="Header"/>
      <w:pBdr>
        <w:left w:val="single" w:sz="18" w:space="4" w:color="FF0000"/>
      </w:pBdr>
      <w:ind w:left="-180"/>
      <w:rPr>
        <w:rFonts w:ascii="Arial LatArm" w:eastAsia="SimSun" w:hAnsi="Arial LatArm" w:cs="Arial"/>
        <w:color w:val="FF0000"/>
        <w:sz w:val="20"/>
        <w:szCs w:val="20"/>
      </w:rPr>
    </w:pPr>
    <w:r w:rsidRPr="003E4E79">
      <w:rPr>
        <w:rFonts w:ascii="Arial LatArm" w:eastAsia="SimSun" w:hAnsi="Arial LatArm" w:cs="Arial"/>
        <w:b/>
        <w:noProof/>
        <w:color w:val="FF0000"/>
        <w:sz w:val="24"/>
        <w:szCs w:val="24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-8890</wp:posOffset>
          </wp:positionV>
          <wp:extent cx="457200" cy="444500"/>
          <wp:effectExtent l="19050" t="0" r="0" b="0"/>
          <wp:wrapNone/>
          <wp:docPr id="1" name="Picture 1" descr="GERB_H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_H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44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E4E79">
      <w:rPr>
        <w:rFonts w:ascii="Sylfaen" w:eastAsia="SimSun" w:hAnsi="Sylfaen" w:cs="Arial"/>
        <w:b/>
        <w:sz w:val="24"/>
        <w:szCs w:val="24"/>
        <w:lang w:val="ru-RU"/>
      </w:rPr>
      <w:t>Ա</w:t>
    </w:r>
    <w:r w:rsidRPr="003E4E79">
      <w:rPr>
        <w:rFonts w:ascii="Sylfaen" w:eastAsia="SimSun" w:hAnsi="Sylfaen" w:cs="Arial"/>
        <w:sz w:val="20"/>
        <w:szCs w:val="20"/>
        <w:lang w:val="ru-RU"/>
      </w:rPr>
      <w:t xml:space="preserve">րդարադատության </w:t>
    </w:r>
    <w:r w:rsidRPr="003E4E79">
      <w:rPr>
        <w:rFonts w:ascii="Art" w:eastAsia="SimSun" w:hAnsi="Art" w:cs="Arial"/>
        <w:sz w:val="20"/>
        <w:szCs w:val="20"/>
      </w:rPr>
      <w:t xml:space="preserve"> </w:t>
    </w:r>
    <w:r w:rsidRPr="003E4E79">
      <w:rPr>
        <w:rFonts w:ascii="Calibri" w:eastAsia="SimSun" w:hAnsi="Calibri" w:cs="Arial"/>
        <w:sz w:val="20"/>
        <w:szCs w:val="20"/>
        <w:lang w:val="ru-RU"/>
      </w:rPr>
      <w:t xml:space="preserve">                                                                                                                                                  </w:t>
    </w:r>
    <w:r w:rsidRPr="003E4E79">
      <w:rPr>
        <w:rFonts w:ascii="Arial LatArm" w:eastAsia="SimSun" w:hAnsi="Arial LatArm" w:cs="Arial"/>
        <w:sz w:val="20"/>
        <w:szCs w:val="20"/>
      </w:rPr>
      <w:t xml:space="preserve"> </w:t>
    </w:r>
    <w:r w:rsidRPr="003E4E79">
      <w:rPr>
        <w:rFonts w:ascii="Art" w:eastAsia="SimSun" w:hAnsi="Art" w:cs="Arial"/>
        <w:sz w:val="20"/>
        <w:szCs w:val="20"/>
      </w:rPr>
      <w:t xml:space="preserve">                                       </w:t>
    </w:r>
  </w:p>
  <w:p w:rsidR="00EF624D" w:rsidRPr="003E4E79" w:rsidRDefault="00EF624D" w:rsidP="003E4E79">
    <w:pPr>
      <w:pStyle w:val="Header"/>
      <w:pBdr>
        <w:left w:val="single" w:sz="18" w:space="4" w:color="0000FF"/>
      </w:pBdr>
      <w:ind w:left="-180"/>
      <w:rPr>
        <w:rFonts w:ascii="Art" w:eastAsia="SimSun" w:hAnsi="Art" w:cs="Arial"/>
        <w:sz w:val="20"/>
        <w:szCs w:val="20"/>
      </w:rPr>
    </w:pPr>
    <w:r w:rsidRPr="003E4E79">
      <w:rPr>
        <w:rFonts w:ascii="Sylfaen" w:eastAsia="SimSun" w:hAnsi="Sylfaen" w:cs="Arial"/>
        <w:b/>
        <w:sz w:val="24"/>
        <w:szCs w:val="24"/>
        <w:lang w:val="ru-RU"/>
      </w:rPr>
      <w:t>Ն</w:t>
    </w:r>
    <w:r w:rsidRPr="003E4E79">
      <w:rPr>
        <w:rFonts w:ascii="Sylfaen" w:eastAsia="SimSun" w:hAnsi="Sylfaen" w:cs="Arial"/>
        <w:sz w:val="20"/>
        <w:szCs w:val="20"/>
        <w:lang w:val="ru-RU"/>
      </w:rPr>
      <w:t>ախարարություն</w:t>
    </w:r>
    <w:r w:rsidRPr="003E4E79">
      <w:rPr>
        <w:rFonts w:ascii="Art" w:eastAsia="SimSun" w:hAnsi="Art" w:cs="Arial"/>
        <w:sz w:val="20"/>
        <w:szCs w:val="20"/>
      </w:rPr>
      <w:t xml:space="preserve">                       </w:t>
    </w:r>
  </w:p>
  <w:p w:rsidR="00EF624D" w:rsidRPr="00B9097C" w:rsidRDefault="00EF624D" w:rsidP="003E4E79">
    <w:pPr>
      <w:pStyle w:val="Header"/>
      <w:pBdr>
        <w:left w:val="single" w:sz="18" w:space="4" w:color="FF6600"/>
      </w:pBdr>
      <w:ind w:left="-180"/>
      <w:rPr>
        <w:rFonts w:ascii="Art" w:eastAsia="SimSun" w:hAnsi="Art" w:cs="Arial"/>
        <w:sz w:val="18"/>
        <w:szCs w:val="18"/>
      </w:rPr>
    </w:pPr>
    <w:r w:rsidRPr="00B9097C">
      <w:rPr>
        <w:rFonts w:ascii="Art" w:eastAsia="SimSun" w:hAnsi="Art" w:cs="Arial"/>
        <w:sz w:val="18"/>
        <w:szCs w:val="18"/>
      </w:rPr>
      <w:t xml:space="preserve">                                                                                                                                                            </w:t>
    </w:r>
  </w:p>
  <w:p w:rsidR="00EF624D" w:rsidRDefault="00EF62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24D" w:rsidRDefault="00EF62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26DC6"/>
    <w:multiLevelType w:val="hybridMultilevel"/>
    <w:tmpl w:val="3272B0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418A6"/>
    <w:multiLevelType w:val="hybridMultilevel"/>
    <w:tmpl w:val="B7745C22"/>
    <w:lvl w:ilvl="0" w:tplc="5DCA7D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2A82C82"/>
    <w:multiLevelType w:val="hybridMultilevel"/>
    <w:tmpl w:val="89621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B4EF2"/>
    <w:multiLevelType w:val="hybridMultilevel"/>
    <w:tmpl w:val="FFCCB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7B0BC4"/>
    <w:multiLevelType w:val="hybridMultilevel"/>
    <w:tmpl w:val="B59A5F56"/>
    <w:lvl w:ilvl="0" w:tplc="F79CBECE">
      <w:start w:val="1"/>
      <w:numFmt w:val="decimal"/>
      <w:lvlText w:val="%1)"/>
      <w:lvlJc w:val="left"/>
      <w:pPr>
        <w:ind w:left="16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 w15:restartNumberingAfterBreak="0">
    <w:nsid w:val="410110A7"/>
    <w:multiLevelType w:val="hybridMultilevel"/>
    <w:tmpl w:val="80829776"/>
    <w:lvl w:ilvl="0" w:tplc="04325976">
      <w:start w:val="1"/>
      <w:numFmt w:val="decimal"/>
      <w:lvlText w:val="%1)"/>
      <w:lvlJc w:val="left"/>
      <w:pPr>
        <w:ind w:left="1620" w:hanging="360"/>
      </w:pPr>
      <w:rPr>
        <w:rFonts w:ascii="GHEA Grapalat" w:hAnsi="GHEA Grapalat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" w15:restartNumberingAfterBreak="0">
    <w:nsid w:val="4A70695E"/>
    <w:multiLevelType w:val="hybridMultilevel"/>
    <w:tmpl w:val="20DAC6B2"/>
    <w:lvl w:ilvl="0" w:tplc="04090011">
      <w:start w:val="1"/>
      <w:numFmt w:val="decimal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A8F15CF"/>
    <w:multiLevelType w:val="hybridMultilevel"/>
    <w:tmpl w:val="556C6F96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2E2508"/>
    <w:multiLevelType w:val="hybridMultilevel"/>
    <w:tmpl w:val="9830FDCA"/>
    <w:lvl w:ilvl="0" w:tplc="72DE3018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9" w15:restartNumberingAfterBreak="0">
    <w:nsid w:val="53AE0E0B"/>
    <w:multiLevelType w:val="hybridMultilevel"/>
    <w:tmpl w:val="FE7C8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9240286"/>
    <w:multiLevelType w:val="hybridMultilevel"/>
    <w:tmpl w:val="E1B6A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FC3998"/>
    <w:multiLevelType w:val="hybridMultilevel"/>
    <w:tmpl w:val="28722900"/>
    <w:lvl w:ilvl="0" w:tplc="63E4AEF8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</w:lvl>
  </w:abstractNum>
  <w:abstractNum w:abstractNumId="12" w15:restartNumberingAfterBreak="0">
    <w:nsid w:val="64526753"/>
    <w:multiLevelType w:val="hybridMultilevel"/>
    <w:tmpl w:val="D9DC6310"/>
    <w:lvl w:ilvl="0" w:tplc="1598DD7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3" w15:restartNumberingAfterBreak="0">
    <w:nsid w:val="64E31359"/>
    <w:multiLevelType w:val="hybridMultilevel"/>
    <w:tmpl w:val="99A61C2C"/>
    <w:lvl w:ilvl="0" w:tplc="AE6A97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64341E8"/>
    <w:multiLevelType w:val="hybridMultilevel"/>
    <w:tmpl w:val="C8E81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800F95"/>
    <w:multiLevelType w:val="hybridMultilevel"/>
    <w:tmpl w:val="83D4FFEA"/>
    <w:lvl w:ilvl="0" w:tplc="A580907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8"/>
  </w:num>
  <w:num w:numId="3">
    <w:abstractNumId w:val="12"/>
  </w:num>
  <w:num w:numId="4">
    <w:abstractNumId w:val="1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"/>
  </w:num>
  <w:num w:numId="8">
    <w:abstractNumId w:val="15"/>
  </w:num>
  <w:num w:numId="9">
    <w:abstractNumId w:val="5"/>
  </w:num>
  <w:num w:numId="10">
    <w:abstractNumId w:val="4"/>
  </w:num>
  <w:num w:numId="11">
    <w:abstractNumId w:val="7"/>
  </w:num>
  <w:num w:numId="12">
    <w:abstractNumId w:val="6"/>
  </w:num>
  <w:num w:numId="13">
    <w:abstractNumId w:val="3"/>
  </w:num>
  <w:num w:numId="14">
    <w:abstractNumId w:val="10"/>
  </w:num>
  <w:num w:numId="15">
    <w:abstractNumId w:val="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228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4E79"/>
    <w:rsid w:val="00001B91"/>
    <w:rsid w:val="00002812"/>
    <w:rsid w:val="00003CCF"/>
    <w:rsid w:val="0000424A"/>
    <w:rsid w:val="00004390"/>
    <w:rsid w:val="000047C3"/>
    <w:rsid w:val="0000487C"/>
    <w:rsid w:val="00006C4E"/>
    <w:rsid w:val="0001076B"/>
    <w:rsid w:val="000125D4"/>
    <w:rsid w:val="0001280F"/>
    <w:rsid w:val="000147ED"/>
    <w:rsid w:val="000159F9"/>
    <w:rsid w:val="00016302"/>
    <w:rsid w:val="00016303"/>
    <w:rsid w:val="000216B2"/>
    <w:rsid w:val="00022384"/>
    <w:rsid w:val="000227DD"/>
    <w:rsid w:val="00022AF4"/>
    <w:rsid w:val="00024FC2"/>
    <w:rsid w:val="000262E4"/>
    <w:rsid w:val="000270AA"/>
    <w:rsid w:val="00027649"/>
    <w:rsid w:val="00030289"/>
    <w:rsid w:val="0003067F"/>
    <w:rsid w:val="0003169E"/>
    <w:rsid w:val="00032A1D"/>
    <w:rsid w:val="00032E50"/>
    <w:rsid w:val="00041B6A"/>
    <w:rsid w:val="00041FBF"/>
    <w:rsid w:val="00044589"/>
    <w:rsid w:val="00047B36"/>
    <w:rsid w:val="000507A1"/>
    <w:rsid w:val="0005179D"/>
    <w:rsid w:val="00051C6C"/>
    <w:rsid w:val="0005353B"/>
    <w:rsid w:val="0005581F"/>
    <w:rsid w:val="0005585C"/>
    <w:rsid w:val="00056EC1"/>
    <w:rsid w:val="0006029D"/>
    <w:rsid w:val="00063487"/>
    <w:rsid w:val="00065DAD"/>
    <w:rsid w:val="00072AA2"/>
    <w:rsid w:val="00082A7D"/>
    <w:rsid w:val="000872CC"/>
    <w:rsid w:val="00087418"/>
    <w:rsid w:val="0009230E"/>
    <w:rsid w:val="00094873"/>
    <w:rsid w:val="00094922"/>
    <w:rsid w:val="0009559C"/>
    <w:rsid w:val="00095C36"/>
    <w:rsid w:val="0009681D"/>
    <w:rsid w:val="000975B3"/>
    <w:rsid w:val="000A3620"/>
    <w:rsid w:val="000A6613"/>
    <w:rsid w:val="000A71DB"/>
    <w:rsid w:val="000A7D16"/>
    <w:rsid w:val="000B266A"/>
    <w:rsid w:val="000B3187"/>
    <w:rsid w:val="000B38C1"/>
    <w:rsid w:val="000B4DD0"/>
    <w:rsid w:val="000C0A06"/>
    <w:rsid w:val="000C25B7"/>
    <w:rsid w:val="000C3DA9"/>
    <w:rsid w:val="000C4E2E"/>
    <w:rsid w:val="000C58C5"/>
    <w:rsid w:val="000C6A55"/>
    <w:rsid w:val="000C7A33"/>
    <w:rsid w:val="000C7ACE"/>
    <w:rsid w:val="000D0A59"/>
    <w:rsid w:val="000D40E9"/>
    <w:rsid w:val="000D689B"/>
    <w:rsid w:val="000D7279"/>
    <w:rsid w:val="000D7EFA"/>
    <w:rsid w:val="000E05DA"/>
    <w:rsid w:val="000E090D"/>
    <w:rsid w:val="000E1457"/>
    <w:rsid w:val="000E3DAB"/>
    <w:rsid w:val="000E3DFB"/>
    <w:rsid w:val="000E4E5A"/>
    <w:rsid w:val="000E4FF9"/>
    <w:rsid w:val="000E69C0"/>
    <w:rsid w:val="000F0ECE"/>
    <w:rsid w:val="000F117A"/>
    <w:rsid w:val="000F2151"/>
    <w:rsid w:val="000F25B6"/>
    <w:rsid w:val="000F3545"/>
    <w:rsid w:val="000F3B60"/>
    <w:rsid w:val="000F4F75"/>
    <w:rsid w:val="000F5DAB"/>
    <w:rsid w:val="00100367"/>
    <w:rsid w:val="00101E34"/>
    <w:rsid w:val="00110E76"/>
    <w:rsid w:val="0011239A"/>
    <w:rsid w:val="00112C34"/>
    <w:rsid w:val="00112DDE"/>
    <w:rsid w:val="00117603"/>
    <w:rsid w:val="001205E7"/>
    <w:rsid w:val="00122D1E"/>
    <w:rsid w:val="00123E40"/>
    <w:rsid w:val="00124547"/>
    <w:rsid w:val="0012684C"/>
    <w:rsid w:val="001269D8"/>
    <w:rsid w:val="00132A1B"/>
    <w:rsid w:val="00133252"/>
    <w:rsid w:val="001357BF"/>
    <w:rsid w:val="00135899"/>
    <w:rsid w:val="001370D2"/>
    <w:rsid w:val="0013778B"/>
    <w:rsid w:val="001403B4"/>
    <w:rsid w:val="00140589"/>
    <w:rsid w:val="0014165C"/>
    <w:rsid w:val="00141BA6"/>
    <w:rsid w:val="00142DB0"/>
    <w:rsid w:val="0014320C"/>
    <w:rsid w:val="00144635"/>
    <w:rsid w:val="00144E3E"/>
    <w:rsid w:val="00146665"/>
    <w:rsid w:val="00150970"/>
    <w:rsid w:val="0015556E"/>
    <w:rsid w:val="00155D6B"/>
    <w:rsid w:val="0015710D"/>
    <w:rsid w:val="00157B1B"/>
    <w:rsid w:val="00161315"/>
    <w:rsid w:val="001635F9"/>
    <w:rsid w:val="00163C6B"/>
    <w:rsid w:val="00164CF2"/>
    <w:rsid w:val="00166248"/>
    <w:rsid w:val="00166E4F"/>
    <w:rsid w:val="00170777"/>
    <w:rsid w:val="00170E9D"/>
    <w:rsid w:val="0017126F"/>
    <w:rsid w:val="00171B82"/>
    <w:rsid w:val="00172EA3"/>
    <w:rsid w:val="0017373F"/>
    <w:rsid w:val="00174E7C"/>
    <w:rsid w:val="001763D2"/>
    <w:rsid w:val="001778A9"/>
    <w:rsid w:val="00177E1A"/>
    <w:rsid w:val="0018453F"/>
    <w:rsid w:val="00184CAF"/>
    <w:rsid w:val="00186145"/>
    <w:rsid w:val="00190AC9"/>
    <w:rsid w:val="00196BF4"/>
    <w:rsid w:val="001971C1"/>
    <w:rsid w:val="001A030A"/>
    <w:rsid w:val="001A0472"/>
    <w:rsid w:val="001A3214"/>
    <w:rsid w:val="001A36CD"/>
    <w:rsid w:val="001A64F6"/>
    <w:rsid w:val="001A7AE1"/>
    <w:rsid w:val="001A7C0B"/>
    <w:rsid w:val="001B00CF"/>
    <w:rsid w:val="001B26EA"/>
    <w:rsid w:val="001B2AAB"/>
    <w:rsid w:val="001B2AE3"/>
    <w:rsid w:val="001B2C2D"/>
    <w:rsid w:val="001B4F6F"/>
    <w:rsid w:val="001B6FC4"/>
    <w:rsid w:val="001B7DD4"/>
    <w:rsid w:val="001C06EE"/>
    <w:rsid w:val="001C1771"/>
    <w:rsid w:val="001C1C56"/>
    <w:rsid w:val="001C348B"/>
    <w:rsid w:val="001C3FC2"/>
    <w:rsid w:val="001C4518"/>
    <w:rsid w:val="001C6BCF"/>
    <w:rsid w:val="001D0D02"/>
    <w:rsid w:val="001D1DD1"/>
    <w:rsid w:val="001D3384"/>
    <w:rsid w:val="001D3818"/>
    <w:rsid w:val="001D5AC5"/>
    <w:rsid w:val="001D6768"/>
    <w:rsid w:val="001D6D67"/>
    <w:rsid w:val="001D7803"/>
    <w:rsid w:val="001E00DE"/>
    <w:rsid w:val="001E0F69"/>
    <w:rsid w:val="001E1181"/>
    <w:rsid w:val="001E1D75"/>
    <w:rsid w:val="001E2004"/>
    <w:rsid w:val="001E32E8"/>
    <w:rsid w:val="001E47BD"/>
    <w:rsid w:val="001F1069"/>
    <w:rsid w:val="001F2829"/>
    <w:rsid w:val="001F3D73"/>
    <w:rsid w:val="001F425F"/>
    <w:rsid w:val="00202385"/>
    <w:rsid w:val="002024B7"/>
    <w:rsid w:val="002024DD"/>
    <w:rsid w:val="002032CA"/>
    <w:rsid w:val="0020455A"/>
    <w:rsid w:val="0020498D"/>
    <w:rsid w:val="002072AE"/>
    <w:rsid w:val="00207F52"/>
    <w:rsid w:val="002114A4"/>
    <w:rsid w:val="002126CB"/>
    <w:rsid w:val="00212EC4"/>
    <w:rsid w:val="00213170"/>
    <w:rsid w:val="00213634"/>
    <w:rsid w:val="00220052"/>
    <w:rsid w:val="002207A0"/>
    <w:rsid w:val="002207FE"/>
    <w:rsid w:val="002225DD"/>
    <w:rsid w:val="00223368"/>
    <w:rsid w:val="00225107"/>
    <w:rsid w:val="002258A3"/>
    <w:rsid w:val="00226C18"/>
    <w:rsid w:val="002306CE"/>
    <w:rsid w:val="0023171E"/>
    <w:rsid w:val="00233483"/>
    <w:rsid w:val="0023361F"/>
    <w:rsid w:val="00236000"/>
    <w:rsid w:val="00236FA9"/>
    <w:rsid w:val="00237166"/>
    <w:rsid w:val="00242D6C"/>
    <w:rsid w:val="00243FC6"/>
    <w:rsid w:val="00245341"/>
    <w:rsid w:val="00245888"/>
    <w:rsid w:val="00246DDC"/>
    <w:rsid w:val="00246F1F"/>
    <w:rsid w:val="00247AC3"/>
    <w:rsid w:val="00247DAE"/>
    <w:rsid w:val="00251D6B"/>
    <w:rsid w:val="002520AA"/>
    <w:rsid w:val="0025470D"/>
    <w:rsid w:val="00256294"/>
    <w:rsid w:val="00256AC5"/>
    <w:rsid w:val="0025731A"/>
    <w:rsid w:val="002574AF"/>
    <w:rsid w:val="00260FAE"/>
    <w:rsid w:val="00261BA1"/>
    <w:rsid w:val="00263FE2"/>
    <w:rsid w:val="00264573"/>
    <w:rsid w:val="002654BC"/>
    <w:rsid w:val="00265DBA"/>
    <w:rsid w:val="00266426"/>
    <w:rsid w:val="0026657C"/>
    <w:rsid w:val="00267102"/>
    <w:rsid w:val="00267D19"/>
    <w:rsid w:val="00273B6E"/>
    <w:rsid w:val="00274FC8"/>
    <w:rsid w:val="00275813"/>
    <w:rsid w:val="0027592D"/>
    <w:rsid w:val="0027605C"/>
    <w:rsid w:val="002815D3"/>
    <w:rsid w:val="00281BF0"/>
    <w:rsid w:val="00283520"/>
    <w:rsid w:val="002835B4"/>
    <w:rsid w:val="00283AB8"/>
    <w:rsid w:val="00286F9B"/>
    <w:rsid w:val="00287F72"/>
    <w:rsid w:val="00290902"/>
    <w:rsid w:val="00290C1D"/>
    <w:rsid w:val="0029213C"/>
    <w:rsid w:val="002934EC"/>
    <w:rsid w:val="0029449B"/>
    <w:rsid w:val="00294884"/>
    <w:rsid w:val="00294FF5"/>
    <w:rsid w:val="00295340"/>
    <w:rsid w:val="00295651"/>
    <w:rsid w:val="00295D5D"/>
    <w:rsid w:val="0029720B"/>
    <w:rsid w:val="002A0B96"/>
    <w:rsid w:val="002A18B6"/>
    <w:rsid w:val="002A4A95"/>
    <w:rsid w:val="002A53FC"/>
    <w:rsid w:val="002A5486"/>
    <w:rsid w:val="002A6391"/>
    <w:rsid w:val="002A64C5"/>
    <w:rsid w:val="002A661C"/>
    <w:rsid w:val="002B0691"/>
    <w:rsid w:val="002B181D"/>
    <w:rsid w:val="002B224D"/>
    <w:rsid w:val="002B2917"/>
    <w:rsid w:val="002B2DD8"/>
    <w:rsid w:val="002B5C34"/>
    <w:rsid w:val="002B5CEE"/>
    <w:rsid w:val="002B6AD2"/>
    <w:rsid w:val="002C036F"/>
    <w:rsid w:val="002C08BD"/>
    <w:rsid w:val="002C0D69"/>
    <w:rsid w:val="002C1076"/>
    <w:rsid w:val="002C1EA4"/>
    <w:rsid w:val="002C2F9E"/>
    <w:rsid w:val="002C38FC"/>
    <w:rsid w:val="002C39F7"/>
    <w:rsid w:val="002C3A55"/>
    <w:rsid w:val="002C7C74"/>
    <w:rsid w:val="002D0BA7"/>
    <w:rsid w:val="002E29F0"/>
    <w:rsid w:val="002E3316"/>
    <w:rsid w:val="002E7FDE"/>
    <w:rsid w:val="002F1BA2"/>
    <w:rsid w:val="002F2FEC"/>
    <w:rsid w:val="002F4E64"/>
    <w:rsid w:val="002F5E75"/>
    <w:rsid w:val="002F7387"/>
    <w:rsid w:val="002F7486"/>
    <w:rsid w:val="00300D3F"/>
    <w:rsid w:val="00301FFD"/>
    <w:rsid w:val="003021F7"/>
    <w:rsid w:val="00302AA6"/>
    <w:rsid w:val="00302D38"/>
    <w:rsid w:val="00303895"/>
    <w:rsid w:val="00304B3D"/>
    <w:rsid w:val="00305E1F"/>
    <w:rsid w:val="003100B4"/>
    <w:rsid w:val="00310713"/>
    <w:rsid w:val="00311240"/>
    <w:rsid w:val="003137B3"/>
    <w:rsid w:val="0031721C"/>
    <w:rsid w:val="003200A3"/>
    <w:rsid w:val="0032249A"/>
    <w:rsid w:val="0032534B"/>
    <w:rsid w:val="003265B6"/>
    <w:rsid w:val="003278C6"/>
    <w:rsid w:val="00331554"/>
    <w:rsid w:val="00331E87"/>
    <w:rsid w:val="00332965"/>
    <w:rsid w:val="00332A1A"/>
    <w:rsid w:val="00332BB5"/>
    <w:rsid w:val="00333590"/>
    <w:rsid w:val="00335ACD"/>
    <w:rsid w:val="003375C8"/>
    <w:rsid w:val="003379FE"/>
    <w:rsid w:val="00340687"/>
    <w:rsid w:val="00343312"/>
    <w:rsid w:val="00343439"/>
    <w:rsid w:val="00343C1F"/>
    <w:rsid w:val="00343CBF"/>
    <w:rsid w:val="00343CCE"/>
    <w:rsid w:val="00347092"/>
    <w:rsid w:val="003472B7"/>
    <w:rsid w:val="0034799C"/>
    <w:rsid w:val="00350B4A"/>
    <w:rsid w:val="00351CD9"/>
    <w:rsid w:val="00355E3B"/>
    <w:rsid w:val="00357E5B"/>
    <w:rsid w:val="00360802"/>
    <w:rsid w:val="00363203"/>
    <w:rsid w:val="0036482E"/>
    <w:rsid w:val="0036575A"/>
    <w:rsid w:val="00367364"/>
    <w:rsid w:val="00367D60"/>
    <w:rsid w:val="00372A10"/>
    <w:rsid w:val="003731BA"/>
    <w:rsid w:val="00373CBB"/>
    <w:rsid w:val="0037489A"/>
    <w:rsid w:val="00374E3A"/>
    <w:rsid w:val="003845B6"/>
    <w:rsid w:val="00384682"/>
    <w:rsid w:val="00385008"/>
    <w:rsid w:val="00385BC7"/>
    <w:rsid w:val="00385DD0"/>
    <w:rsid w:val="00387040"/>
    <w:rsid w:val="003913E1"/>
    <w:rsid w:val="003914D3"/>
    <w:rsid w:val="0039150D"/>
    <w:rsid w:val="00393514"/>
    <w:rsid w:val="00395113"/>
    <w:rsid w:val="0039606E"/>
    <w:rsid w:val="003A167A"/>
    <w:rsid w:val="003A4CD2"/>
    <w:rsid w:val="003A4FD6"/>
    <w:rsid w:val="003B2EAF"/>
    <w:rsid w:val="003B7E77"/>
    <w:rsid w:val="003C1211"/>
    <w:rsid w:val="003C15A1"/>
    <w:rsid w:val="003C1DD9"/>
    <w:rsid w:val="003C359C"/>
    <w:rsid w:val="003C3DD9"/>
    <w:rsid w:val="003C688F"/>
    <w:rsid w:val="003C6C74"/>
    <w:rsid w:val="003D4249"/>
    <w:rsid w:val="003D600F"/>
    <w:rsid w:val="003D6EC7"/>
    <w:rsid w:val="003E0CE6"/>
    <w:rsid w:val="003E15D0"/>
    <w:rsid w:val="003E329B"/>
    <w:rsid w:val="003E45D9"/>
    <w:rsid w:val="003E4D65"/>
    <w:rsid w:val="003E4E79"/>
    <w:rsid w:val="003E6740"/>
    <w:rsid w:val="003E723A"/>
    <w:rsid w:val="003E7F82"/>
    <w:rsid w:val="003F0A45"/>
    <w:rsid w:val="003F1E33"/>
    <w:rsid w:val="003F24FB"/>
    <w:rsid w:val="003F27C6"/>
    <w:rsid w:val="003F2C1F"/>
    <w:rsid w:val="003F2DAC"/>
    <w:rsid w:val="003F3285"/>
    <w:rsid w:val="003F3E8E"/>
    <w:rsid w:val="003F54E0"/>
    <w:rsid w:val="003F59D0"/>
    <w:rsid w:val="003F70AA"/>
    <w:rsid w:val="00400FE2"/>
    <w:rsid w:val="00401618"/>
    <w:rsid w:val="00403A29"/>
    <w:rsid w:val="004045BA"/>
    <w:rsid w:val="00404FE0"/>
    <w:rsid w:val="00405C9B"/>
    <w:rsid w:val="004060E6"/>
    <w:rsid w:val="00406755"/>
    <w:rsid w:val="00406917"/>
    <w:rsid w:val="0040783B"/>
    <w:rsid w:val="00410100"/>
    <w:rsid w:val="0041206A"/>
    <w:rsid w:val="00413789"/>
    <w:rsid w:val="004140D2"/>
    <w:rsid w:val="00415216"/>
    <w:rsid w:val="004158B3"/>
    <w:rsid w:val="004162D6"/>
    <w:rsid w:val="00416E2D"/>
    <w:rsid w:val="004206A6"/>
    <w:rsid w:val="00425968"/>
    <w:rsid w:val="00425F58"/>
    <w:rsid w:val="0042612B"/>
    <w:rsid w:val="0043018F"/>
    <w:rsid w:val="0043264C"/>
    <w:rsid w:val="00432924"/>
    <w:rsid w:val="004334BA"/>
    <w:rsid w:val="00433927"/>
    <w:rsid w:val="004353D6"/>
    <w:rsid w:val="004360B6"/>
    <w:rsid w:val="00440306"/>
    <w:rsid w:val="004425CA"/>
    <w:rsid w:val="00442776"/>
    <w:rsid w:val="00442881"/>
    <w:rsid w:val="00443EFB"/>
    <w:rsid w:val="00443FDF"/>
    <w:rsid w:val="004457A6"/>
    <w:rsid w:val="0044661D"/>
    <w:rsid w:val="004505DB"/>
    <w:rsid w:val="00453F41"/>
    <w:rsid w:val="004564C3"/>
    <w:rsid w:val="00457C18"/>
    <w:rsid w:val="0046474B"/>
    <w:rsid w:val="004653B2"/>
    <w:rsid w:val="00467A7B"/>
    <w:rsid w:val="00470F8D"/>
    <w:rsid w:val="004718CC"/>
    <w:rsid w:val="0047387A"/>
    <w:rsid w:val="00474851"/>
    <w:rsid w:val="00475C07"/>
    <w:rsid w:val="00476FE7"/>
    <w:rsid w:val="00485DD6"/>
    <w:rsid w:val="00490BD8"/>
    <w:rsid w:val="00491528"/>
    <w:rsid w:val="004923AF"/>
    <w:rsid w:val="00493D18"/>
    <w:rsid w:val="0049499D"/>
    <w:rsid w:val="00495800"/>
    <w:rsid w:val="00496234"/>
    <w:rsid w:val="00496375"/>
    <w:rsid w:val="004A223E"/>
    <w:rsid w:val="004A3D55"/>
    <w:rsid w:val="004A5488"/>
    <w:rsid w:val="004A72AD"/>
    <w:rsid w:val="004B0290"/>
    <w:rsid w:val="004B0EE6"/>
    <w:rsid w:val="004B35EB"/>
    <w:rsid w:val="004B3CE6"/>
    <w:rsid w:val="004C2B90"/>
    <w:rsid w:val="004C3407"/>
    <w:rsid w:val="004C36AE"/>
    <w:rsid w:val="004C4AA0"/>
    <w:rsid w:val="004C65EB"/>
    <w:rsid w:val="004C6BBD"/>
    <w:rsid w:val="004D0D89"/>
    <w:rsid w:val="004D27EC"/>
    <w:rsid w:val="004D44D4"/>
    <w:rsid w:val="004D569C"/>
    <w:rsid w:val="004D5ECF"/>
    <w:rsid w:val="004E266F"/>
    <w:rsid w:val="004E2B01"/>
    <w:rsid w:val="004E398E"/>
    <w:rsid w:val="004E3DF1"/>
    <w:rsid w:val="004E564D"/>
    <w:rsid w:val="004E59A5"/>
    <w:rsid w:val="004F079F"/>
    <w:rsid w:val="004F171F"/>
    <w:rsid w:val="004F1F79"/>
    <w:rsid w:val="004F493C"/>
    <w:rsid w:val="004F65D2"/>
    <w:rsid w:val="004F70B1"/>
    <w:rsid w:val="004F77D9"/>
    <w:rsid w:val="00501313"/>
    <w:rsid w:val="005033DC"/>
    <w:rsid w:val="005062F6"/>
    <w:rsid w:val="00513111"/>
    <w:rsid w:val="005140D2"/>
    <w:rsid w:val="005162BE"/>
    <w:rsid w:val="0051638F"/>
    <w:rsid w:val="00516FC7"/>
    <w:rsid w:val="005209CD"/>
    <w:rsid w:val="00521C04"/>
    <w:rsid w:val="0052208C"/>
    <w:rsid w:val="00522CAC"/>
    <w:rsid w:val="00522FBD"/>
    <w:rsid w:val="0052306B"/>
    <w:rsid w:val="00525DB2"/>
    <w:rsid w:val="00526C36"/>
    <w:rsid w:val="0053040C"/>
    <w:rsid w:val="00531ED3"/>
    <w:rsid w:val="005323E8"/>
    <w:rsid w:val="00533A3B"/>
    <w:rsid w:val="00534175"/>
    <w:rsid w:val="0053566F"/>
    <w:rsid w:val="00536314"/>
    <w:rsid w:val="00540932"/>
    <w:rsid w:val="0054364C"/>
    <w:rsid w:val="005437CC"/>
    <w:rsid w:val="00543B44"/>
    <w:rsid w:val="00543F0A"/>
    <w:rsid w:val="0054706C"/>
    <w:rsid w:val="0054735B"/>
    <w:rsid w:val="00547438"/>
    <w:rsid w:val="00550C67"/>
    <w:rsid w:val="00550D81"/>
    <w:rsid w:val="00551C71"/>
    <w:rsid w:val="00552381"/>
    <w:rsid w:val="00552680"/>
    <w:rsid w:val="00553D36"/>
    <w:rsid w:val="00554808"/>
    <w:rsid w:val="0055550B"/>
    <w:rsid w:val="00557641"/>
    <w:rsid w:val="00560FDF"/>
    <w:rsid w:val="00563072"/>
    <w:rsid w:val="00564587"/>
    <w:rsid w:val="005678DA"/>
    <w:rsid w:val="00570A0A"/>
    <w:rsid w:val="00571344"/>
    <w:rsid w:val="005720B1"/>
    <w:rsid w:val="00572441"/>
    <w:rsid w:val="00576461"/>
    <w:rsid w:val="00577125"/>
    <w:rsid w:val="0058236C"/>
    <w:rsid w:val="00584318"/>
    <w:rsid w:val="00585ADC"/>
    <w:rsid w:val="00592665"/>
    <w:rsid w:val="00594583"/>
    <w:rsid w:val="00595F00"/>
    <w:rsid w:val="0059671D"/>
    <w:rsid w:val="005968BA"/>
    <w:rsid w:val="005A3E6F"/>
    <w:rsid w:val="005B43D6"/>
    <w:rsid w:val="005B5B71"/>
    <w:rsid w:val="005B6C2A"/>
    <w:rsid w:val="005C28C6"/>
    <w:rsid w:val="005C44EE"/>
    <w:rsid w:val="005C6339"/>
    <w:rsid w:val="005C6E4A"/>
    <w:rsid w:val="005D0FE8"/>
    <w:rsid w:val="005D3E6D"/>
    <w:rsid w:val="005E3351"/>
    <w:rsid w:val="005E33DE"/>
    <w:rsid w:val="005F11CF"/>
    <w:rsid w:val="005F50F1"/>
    <w:rsid w:val="006022A7"/>
    <w:rsid w:val="00604CBF"/>
    <w:rsid w:val="0060690C"/>
    <w:rsid w:val="00607926"/>
    <w:rsid w:val="00611355"/>
    <w:rsid w:val="0061244D"/>
    <w:rsid w:val="006147B4"/>
    <w:rsid w:val="00616236"/>
    <w:rsid w:val="00617F31"/>
    <w:rsid w:val="006204A9"/>
    <w:rsid w:val="00626C20"/>
    <w:rsid w:val="00626F67"/>
    <w:rsid w:val="0062710D"/>
    <w:rsid w:val="00627E2C"/>
    <w:rsid w:val="006300A8"/>
    <w:rsid w:val="0063311A"/>
    <w:rsid w:val="0063387D"/>
    <w:rsid w:val="00634309"/>
    <w:rsid w:val="0063433A"/>
    <w:rsid w:val="00636154"/>
    <w:rsid w:val="00636F2F"/>
    <w:rsid w:val="006416D3"/>
    <w:rsid w:val="00643CF8"/>
    <w:rsid w:val="00643F4F"/>
    <w:rsid w:val="00646F4B"/>
    <w:rsid w:val="00651ABD"/>
    <w:rsid w:val="00651D19"/>
    <w:rsid w:val="006538EF"/>
    <w:rsid w:val="006554EE"/>
    <w:rsid w:val="00656A63"/>
    <w:rsid w:val="006571BD"/>
    <w:rsid w:val="006643E1"/>
    <w:rsid w:val="00665523"/>
    <w:rsid w:val="006658B1"/>
    <w:rsid w:val="00665DAC"/>
    <w:rsid w:val="00671FB9"/>
    <w:rsid w:val="00672979"/>
    <w:rsid w:val="00672E6B"/>
    <w:rsid w:val="00675FF2"/>
    <w:rsid w:val="00676315"/>
    <w:rsid w:val="00676461"/>
    <w:rsid w:val="00680157"/>
    <w:rsid w:val="00680863"/>
    <w:rsid w:val="006868DB"/>
    <w:rsid w:val="00686FF0"/>
    <w:rsid w:val="0068718A"/>
    <w:rsid w:val="0068718F"/>
    <w:rsid w:val="006922EF"/>
    <w:rsid w:val="00693081"/>
    <w:rsid w:val="0069482C"/>
    <w:rsid w:val="0069512C"/>
    <w:rsid w:val="006977D6"/>
    <w:rsid w:val="006A19B1"/>
    <w:rsid w:val="006A2018"/>
    <w:rsid w:val="006A2D7C"/>
    <w:rsid w:val="006A52BE"/>
    <w:rsid w:val="006A5F53"/>
    <w:rsid w:val="006B124C"/>
    <w:rsid w:val="006B4AD3"/>
    <w:rsid w:val="006B4FCE"/>
    <w:rsid w:val="006B5205"/>
    <w:rsid w:val="006C0107"/>
    <w:rsid w:val="006C196E"/>
    <w:rsid w:val="006C2273"/>
    <w:rsid w:val="006C2715"/>
    <w:rsid w:val="006C4C35"/>
    <w:rsid w:val="006C5DAD"/>
    <w:rsid w:val="006C5E61"/>
    <w:rsid w:val="006D09B1"/>
    <w:rsid w:val="006D0D7A"/>
    <w:rsid w:val="006D587E"/>
    <w:rsid w:val="006D5F9A"/>
    <w:rsid w:val="006E2B97"/>
    <w:rsid w:val="006E3A80"/>
    <w:rsid w:val="006E3DFA"/>
    <w:rsid w:val="006E6DB0"/>
    <w:rsid w:val="006E793C"/>
    <w:rsid w:val="006E7A43"/>
    <w:rsid w:val="006F1111"/>
    <w:rsid w:val="006F244D"/>
    <w:rsid w:val="006F3BD3"/>
    <w:rsid w:val="006F3CA2"/>
    <w:rsid w:val="006F3F81"/>
    <w:rsid w:val="006F41AD"/>
    <w:rsid w:val="006F4E35"/>
    <w:rsid w:val="006F6371"/>
    <w:rsid w:val="006F6AD3"/>
    <w:rsid w:val="00707626"/>
    <w:rsid w:val="00711004"/>
    <w:rsid w:val="007113ED"/>
    <w:rsid w:val="00711A34"/>
    <w:rsid w:val="00713E4B"/>
    <w:rsid w:val="00714B4D"/>
    <w:rsid w:val="00714D05"/>
    <w:rsid w:val="007150F4"/>
    <w:rsid w:val="00717337"/>
    <w:rsid w:val="0071786C"/>
    <w:rsid w:val="0072037D"/>
    <w:rsid w:val="00721A8D"/>
    <w:rsid w:val="00721B1B"/>
    <w:rsid w:val="00723977"/>
    <w:rsid w:val="00727434"/>
    <w:rsid w:val="00727E5C"/>
    <w:rsid w:val="00730867"/>
    <w:rsid w:val="00730D2D"/>
    <w:rsid w:val="007316BD"/>
    <w:rsid w:val="007332E4"/>
    <w:rsid w:val="00737337"/>
    <w:rsid w:val="00737C2B"/>
    <w:rsid w:val="00740C70"/>
    <w:rsid w:val="00742AB1"/>
    <w:rsid w:val="0074515E"/>
    <w:rsid w:val="007467A0"/>
    <w:rsid w:val="007469FE"/>
    <w:rsid w:val="007478FD"/>
    <w:rsid w:val="00752959"/>
    <w:rsid w:val="007610B4"/>
    <w:rsid w:val="0076180C"/>
    <w:rsid w:val="00765D47"/>
    <w:rsid w:val="00766689"/>
    <w:rsid w:val="00767AA2"/>
    <w:rsid w:val="007712DC"/>
    <w:rsid w:val="0077245A"/>
    <w:rsid w:val="00776716"/>
    <w:rsid w:val="00776AED"/>
    <w:rsid w:val="00782661"/>
    <w:rsid w:val="007827F6"/>
    <w:rsid w:val="0078313C"/>
    <w:rsid w:val="00784DDE"/>
    <w:rsid w:val="00786E03"/>
    <w:rsid w:val="0079059F"/>
    <w:rsid w:val="007919E5"/>
    <w:rsid w:val="00792C30"/>
    <w:rsid w:val="0079649B"/>
    <w:rsid w:val="00796D92"/>
    <w:rsid w:val="00797268"/>
    <w:rsid w:val="007A04E9"/>
    <w:rsid w:val="007A76D6"/>
    <w:rsid w:val="007A7DB2"/>
    <w:rsid w:val="007B09E0"/>
    <w:rsid w:val="007B29BF"/>
    <w:rsid w:val="007C08D4"/>
    <w:rsid w:val="007C0CF7"/>
    <w:rsid w:val="007C192B"/>
    <w:rsid w:val="007C3BD8"/>
    <w:rsid w:val="007C6806"/>
    <w:rsid w:val="007D5A24"/>
    <w:rsid w:val="007D68D8"/>
    <w:rsid w:val="007D7AE4"/>
    <w:rsid w:val="007E009E"/>
    <w:rsid w:val="007E1B89"/>
    <w:rsid w:val="007E23C7"/>
    <w:rsid w:val="007E4B51"/>
    <w:rsid w:val="007E6E6A"/>
    <w:rsid w:val="007F100E"/>
    <w:rsid w:val="007F27BF"/>
    <w:rsid w:val="007F2CEF"/>
    <w:rsid w:val="007F41CD"/>
    <w:rsid w:val="007F4D73"/>
    <w:rsid w:val="00802133"/>
    <w:rsid w:val="00803C49"/>
    <w:rsid w:val="00805D5C"/>
    <w:rsid w:val="008061B8"/>
    <w:rsid w:val="0080713A"/>
    <w:rsid w:val="00810368"/>
    <w:rsid w:val="008139A1"/>
    <w:rsid w:val="00813D09"/>
    <w:rsid w:val="008149B1"/>
    <w:rsid w:val="0081530E"/>
    <w:rsid w:val="00816AE9"/>
    <w:rsid w:val="00817D46"/>
    <w:rsid w:val="00821F6C"/>
    <w:rsid w:val="0082437C"/>
    <w:rsid w:val="00825D2B"/>
    <w:rsid w:val="008271D1"/>
    <w:rsid w:val="00827F3A"/>
    <w:rsid w:val="00830343"/>
    <w:rsid w:val="008312D3"/>
    <w:rsid w:val="008332E7"/>
    <w:rsid w:val="00836A56"/>
    <w:rsid w:val="00836CEB"/>
    <w:rsid w:val="00837054"/>
    <w:rsid w:val="00837DCB"/>
    <w:rsid w:val="0084007B"/>
    <w:rsid w:val="00842734"/>
    <w:rsid w:val="00842751"/>
    <w:rsid w:val="00842EA9"/>
    <w:rsid w:val="00843383"/>
    <w:rsid w:val="00843817"/>
    <w:rsid w:val="00843A7D"/>
    <w:rsid w:val="00843CA6"/>
    <w:rsid w:val="00853DB1"/>
    <w:rsid w:val="00855224"/>
    <w:rsid w:val="00855F12"/>
    <w:rsid w:val="00860081"/>
    <w:rsid w:val="00864094"/>
    <w:rsid w:val="00864BF5"/>
    <w:rsid w:val="008707D0"/>
    <w:rsid w:val="008722F8"/>
    <w:rsid w:val="008725B4"/>
    <w:rsid w:val="00873C39"/>
    <w:rsid w:val="00873D7C"/>
    <w:rsid w:val="00874263"/>
    <w:rsid w:val="0087709E"/>
    <w:rsid w:val="0088115E"/>
    <w:rsid w:val="00882507"/>
    <w:rsid w:val="00883726"/>
    <w:rsid w:val="00883922"/>
    <w:rsid w:val="0089008A"/>
    <w:rsid w:val="00892252"/>
    <w:rsid w:val="008922C4"/>
    <w:rsid w:val="0089293A"/>
    <w:rsid w:val="00892F20"/>
    <w:rsid w:val="00894552"/>
    <w:rsid w:val="00895DC7"/>
    <w:rsid w:val="00896716"/>
    <w:rsid w:val="008A02C8"/>
    <w:rsid w:val="008A0D81"/>
    <w:rsid w:val="008A3304"/>
    <w:rsid w:val="008A4366"/>
    <w:rsid w:val="008A546D"/>
    <w:rsid w:val="008A62C1"/>
    <w:rsid w:val="008A7CB9"/>
    <w:rsid w:val="008B20C6"/>
    <w:rsid w:val="008B2A9A"/>
    <w:rsid w:val="008B3B00"/>
    <w:rsid w:val="008B5C74"/>
    <w:rsid w:val="008B6F9D"/>
    <w:rsid w:val="008B7494"/>
    <w:rsid w:val="008C1686"/>
    <w:rsid w:val="008C1C81"/>
    <w:rsid w:val="008C3FB1"/>
    <w:rsid w:val="008C6016"/>
    <w:rsid w:val="008C74E7"/>
    <w:rsid w:val="008D11ED"/>
    <w:rsid w:val="008D2447"/>
    <w:rsid w:val="008D3053"/>
    <w:rsid w:val="008D3CFA"/>
    <w:rsid w:val="008D73C0"/>
    <w:rsid w:val="008E1753"/>
    <w:rsid w:val="008E2409"/>
    <w:rsid w:val="008E26DB"/>
    <w:rsid w:val="008E29AA"/>
    <w:rsid w:val="008E5277"/>
    <w:rsid w:val="008E6322"/>
    <w:rsid w:val="008E7C21"/>
    <w:rsid w:val="008E7C9A"/>
    <w:rsid w:val="008F0CAB"/>
    <w:rsid w:val="008F173A"/>
    <w:rsid w:val="008F1776"/>
    <w:rsid w:val="008F1EB4"/>
    <w:rsid w:val="008F23B5"/>
    <w:rsid w:val="008F4190"/>
    <w:rsid w:val="008F4340"/>
    <w:rsid w:val="008F5892"/>
    <w:rsid w:val="008F5FD5"/>
    <w:rsid w:val="008F7275"/>
    <w:rsid w:val="008F75EA"/>
    <w:rsid w:val="0090110A"/>
    <w:rsid w:val="00902679"/>
    <w:rsid w:val="009116C7"/>
    <w:rsid w:val="00915763"/>
    <w:rsid w:val="0092250B"/>
    <w:rsid w:val="00922B4F"/>
    <w:rsid w:val="00923D3A"/>
    <w:rsid w:val="00923F5F"/>
    <w:rsid w:val="009256C1"/>
    <w:rsid w:val="0093023D"/>
    <w:rsid w:val="00936768"/>
    <w:rsid w:val="00936AB4"/>
    <w:rsid w:val="00940CC8"/>
    <w:rsid w:val="00943281"/>
    <w:rsid w:val="009443EB"/>
    <w:rsid w:val="00945735"/>
    <w:rsid w:val="009470AC"/>
    <w:rsid w:val="00950A82"/>
    <w:rsid w:val="0095104B"/>
    <w:rsid w:val="0095254A"/>
    <w:rsid w:val="00952841"/>
    <w:rsid w:val="0095335C"/>
    <w:rsid w:val="00953C69"/>
    <w:rsid w:val="00954B4B"/>
    <w:rsid w:val="00957A3A"/>
    <w:rsid w:val="00960CFD"/>
    <w:rsid w:val="00963043"/>
    <w:rsid w:val="00963F02"/>
    <w:rsid w:val="009676F7"/>
    <w:rsid w:val="00971A70"/>
    <w:rsid w:val="00971C76"/>
    <w:rsid w:val="00973F5B"/>
    <w:rsid w:val="0097459E"/>
    <w:rsid w:val="00974FC1"/>
    <w:rsid w:val="0097783B"/>
    <w:rsid w:val="00977BB9"/>
    <w:rsid w:val="009807C6"/>
    <w:rsid w:val="009847CC"/>
    <w:rsid w:val="00984829"/>
    <w:rsid w:val="00984F13"/>
    <w:rsid w:val="00985C35"/>
    <w:rsid w:val="0098623F"/>
    <w:rsid w:val="009867B3"/>
    <w:rsid w:val="00986846"/>
    <w:rsid w:val="00987A6A"/>
    <w:rsid w:val="00987C3A"/>
    <w:rsid w:val="009903F3"/>
    <w:rsid w:val="0099470F"/>
    <w:rsid w:val="0099532D"/>
    <w:rsid w:val="009957CF"/>
    <w:rsid w:val="009A1A25"/>
    <w:rsid w:val="009A1E4B"/>
    <w:rsid w:val="009A25DB"/>
    <w:rsid w:val="009A2B64"/>
    <w:rsid w:val="009A5414"/>
    <w:rsid w:val="009A7CC3"/>
    <w:rsid w:val="009B0BB1"/>
    <w:rsid w:val="009B15B8"/>
    <w:rsid w:val="009B3514"/>
    <w:rsid w:val="009B39FC"/>
    <w:rsid w:val="009B5D21"/>
    <w:rsid w:val="009B6C7D"/>
    <w:rsid w:val="009B77C4"/>
    <w:rsid w:val="009C0902"/>
    <w:rsid w:val="009C1B4A"/>
    <w:rsid w:val="009C3BCE"/>
    <w:rsid w:val="009C72B2"/>
    <w:rsid w:val="009D0296"/>
    <w:rsid w:val="009D03EB"/>
    <w:rsid w:val="009D0446"/>
    <w:rsid w:val="009D052F"/>
    <w:rsid w:val="009D4143"/>
    <w:rsid w:val="009D4AC5"/>
    <w:rsid w:val="009E3F2A"/>
    <w:rsid w:val="009E4FDE"/>
    <w:rsid w:val="009E59DC"/>
    <w:rsid w:val="009E67C1"/>
    <w:rsid w:val="009E7332"/>
    <w:rsid w:val="009F016D"/>
    <w:rsid w:val="009F07D4"/>
    <w:rsid w:val="009F34CB"/>
    <w:rsid w:val="009F3CF4"/>
    <w:rsid w:val="009F45FA"/>
    <w:rsid w:val="00A03874"/>
    <w:rsid w:val="00A05C43"/>
    <w:rsid w:val="00A066C6"/>
    <w:rsid w:val="00A06E44"/>
    <w:rsid w:val="00A07540"/>
    <w:rsid w:val="00A111F9"/>
    <w:rsid w:val="00A11BA0"/>
    <w:rsid w:val="00A13DF2"/>
    <w:rsid w:val="00A14622"/>
    <w:rsid w:val="00A14C14"/>
    <w:rsid w:val="00A162E2"/>
    <w:rsid w:val="00A20A20"/>
    <w:rsid w:val="00A20D4A"/>
    <w:rsid w:val="00A226CB"/>
    <w:rsid w:val="00A22B7B"/>
    <w:rsid w:val="00A22F98"/>
    <w:rsid w:val="00A239ED"/>
    <w:rsid w:val="00A23DB8"/>
    <w:rsid w:val="00A302D5"/>
    <w:rsid w:val="00A30F09"/>
    <w:rsid w:val="00A31079"/>
    <w:rsid w:val="00A32546"/>
    <w:rsid w:val="00A32DA6"/>
    <w:rsid w:val="00A32DDF"/>
    <w:rsid w:val="00A3481B"/>
    <w:rsid w:val="00A4045A"/>
    <w:rsid w:val="00A40DC6"/>
    <w:rsid w:val="00A40E94"/>
    <w:rsid w:val="00A447BE"/>
    <w:rsid w:val="00A45E42"/>
    <w:rsid w:val="00A51E2C"/>
    <w:rsid w:val="00A52092"/>
    <w:rsid w:val="00A534E0"/>
    <w:rsid w:val="00A53B94"/>
    <w:rsid w:val="00A54DF1"/>
    <w:rsid w:val="00A57265"/>
    <w:rsid w:val="00A57FEF"/>
    <w:rsid w:val="00A600F5"/>
    <w:rsid w:val="00A62E40"/>
    <w:rsid w:val="00A63251"/>
    <w:rsid w:val="00A636C3"/>
    <w:rsid w:val="00A65A34"/>
    <w:rsid w:val="00A6666B"/>
    <w:rsid w:val="00A712DC"/>
    <w:rsid w:val="00A73700"/>
    <w:rsid w:val="00A763B2"/>
    <w:rsid w:val="00A77F43"/>
    <w:rsid w:val="00A800AE"/>
    <w:rsid w:val="00A8207B"/>
    <w:rsid w:val="00A836CE"/>
    <w:rsid w:val="00A83C20"/>
    <w:rsid w:val="00A84008"/>
    <w:rsid w:val="00A87608"/>
    <w:rsid w:val="00A87A8E"/>
    <w:rsid w:val="00A87B7E"/>
    <w:rsid w:val="00A97C06"/>
    <w:rsid w:val="00AA0D24"/>
    <w:rsid w:val="00AA0DCF"/>
    <w:rsid w:val="00AA4222"/>
    <w:rsid w:val="00AA434A"/>
    <w:rsid w:val="00AA7968"/>
    <w:rsid w:val="00AB0B0D"/>
    <w:rsid w:val="00AB127F"/>
    <w:rsid w:val="00AB3A64"/>
    <w:rsid w:val="00AB427C"/>
    <w:rsid w:val="00AB6504"/>
    <w:rsid w:val="00AB798E"/>
    <w:rsid w:val="00AC21F4"/>
    <w:rsid w:val="00AC24BA"/>
    <w:rsid w:val="00AC251E"/>
    <w:rsid w:val="00AC2CD7"/>
    <w:rsid w:val="00AC3E85"/>
    <w:rsid w:val="00AC761F"/>
    <w:rsid w:val="00AD057E"/>
    <w:rsid w:val="00AD18DC"/>
    <w:rsid w:val="00AD2FD6"/>
    <w:rsid w:val="00AD3CB6"/>
    <w:rsid w:val="00AD3DD4"/>
    <w:rsid w:val="00AD4735"/>
    <w:rsid w:val="00AD6A01"/>
    <w:rsid w:val="00AE21C4"/>
    <w:rsid w:val="00AE3E66"/>
    <w:rsid w:val="00AE562A"/>
    <w:rsid w:val="00AE62A4"/>
    <w:rsid w:val="00AE6AED"/>
    <w:rsid w:val="00AE74E2"/>
    <w:rsid w:val="00AF1305"/>
    <w:rsid w:val="00AF48F2"/>
    <w:rsid w:val="00AF4946"/>
    <w:rsid w:val="00AF4D79"/>
    <w:rsid w:val="00AF5558"/>
    <w:rsid w:val="00AF5A25"/>
    <w:rsid w:val="00B03312"/>
    <w:rsid w:val="00B033FF"/>
    <w:rsid w:val="00B06DCE"/>
    <w:rsid w:val="00B1075B"/>
    <w:rsid w:val="00B21E40"/>
    <w:rsid w:val="00B22C47"/>
    <w:rsid w:val="00B22D8A"/>
    <w:rsid w:val="00B24E69"/>
    <w:rsid w:val="00B2520C"/>
    <w:rsid w:val="00B25D1A"/>
    <w:rsid w:val="00B271C3"/>
    <w:rsid w:val="00B30C39"/>
    <w:rsid w:val="00B30F0B"/>
    <w:rsid w:val="00B319AA"/>
    <w:rsid w:val="00B321A7"/>
    <w:rsid w:val="00B3324B"/>
    <w:rsid w:val="00B364EB"/>
    <w:rsid w:val="00B37DFB"/>
    <w:rsid w:val="00B40018"/>
    <w:rsid w:val="00B46A45"/>
    <w:rsid w:val="00B47925"/>
    <w:rsid w:val="00B51142"/>
    <w:rsid w:val="00B564E7"/>
    <w:rsid w:val="00B578FB"/>
    <w:rsid w:val="00B57E83"/>
    <w:rsid w:val="00B60034"/>
    <w:rsid w:val="00B6110A"/>
    <w:rsid w:val="00B62BF1"/>
    <w:rsid w:val="00B64904"/>
    <w:rsid w:val="00B6560C"/>
    <w:rsid w:val="00B6665A"/>
    <w:rsid w:val="00B707C5"/>
    <w:rsid w:val="00B71830"/>
    <w:rsid w:val="00B73105"/>
    <w:rsid w:val="00B735E7"/>
    <w:rsid w:val="00B74D67"/>
    <w:rsid w:val="00B765F6"/>
    <w:rsid w:val="00B77167"/>
    <w:rsid w:val="00B8382E"/>
    <w:rsid w:val="00B864F6"/>
    <w:rsid w:val="00B86B0F"/>
    <w:rsid w:val="00B87063"/>
    <w:rsid w:val="00B9124D"/>
    <w:rsid w:val="00B932BE"/>
    <w:rsid w:val="00B93409"/>
    <w:rsid w:val="00B9341B"/>
    <w:rsid w:val="00B97279"/>
    <w:rsid w:val="00B9755D"/>
    <w:rsid w:val="00BA1E05"/>
    <w:rsid w:val="00BA22B8"/>
    <w:rsid w:val="00BA2BCA"/>
    <w:rsid w:val="00BA5168"/>
    <w:rsid w:val="00BA555E"/>
    <w:rsid w:val="00BA5C0B"/>
    <w:rsid w:val="00BA6262"/>
    <w:rsid w:val="00BA63B2"/>
    <w:rsid w:val="00BB1489"/>
    <w:rsid w:val="00BB77AE"/>
    <w:rsid w:val="00BC5A0D"/>
    <w:rsid w:val="00BC5ABB"/>
    <w:rsid w:val="00BC5D42"/>
    <w:rsid w:val="00BC63BF"/>
    <w:rsid w:val="00BD1FC8"/>
    <w:rsid w:val="00BD4554"/>
    <w:rsid w:val="00BD5204"/>
    <w:rsid w:val="00BD52BA"/>
    <w:rsid w:val="00BD70B0"/>
    <w:rsid w:val="00BE0518"/>
    <w:rsid w:val="00BE1BEC"/>
    <w:rsid w:val="00BE1DAD"/>
    <w:rsid w:val="00BE32A9"/>
    <w:rsid w:val="00BE3A99"/>
    <w:rsid w:val="00BE5D4A"/>
    <w:rsid w:val="00BE63CC"/>
    <w:rsid w:val="00BE63DF"/>
    <w:rsid w:val="00BF2EBB"/>
    <w:rsid w:val="00BF2F6C"/>
    <w:rsid w:val="00BF40EC"/>
    <w:rsid w:val="00BF4C4E"/>
    <w:rsid w:val="00BF52FA"/>
    <w:rsid w:val="00C00E26"/>
    <w:rsid w:val="00C00E6F"/>
    <w:rsid w:val="00C04265"/>
    <w:rsid w:val="00C061BD"/>
    <w:rsid w:val="00C12529"/>
    <w:rsid w:val="00C14F75"/>
    <w:rsid w:val="00C15AAD"/>
    <w:rsid w:val="00C20B37"/>
    <w:rsid w:val="00C22AF9"/>
    <w:rsid w:val="00C23AF6"/>
    <w:rsid w:val="00C23F4A"/>
    <w:rsid w:val="00C24F8C"/>
    <w:rsid w:val="00C25B13"/>
    <w:rsid w:val="00C3049F"/>
    <w:rsid w:val="00C30879"/>
    <w:rsid w:val="00C30AEA"/>
    <w:rsid w:val="00C30EAD"/>
    <w:rsid w:val="00C31179"/>
    <w:rsid w:val="00C3222A"/>
    <w:rsid w:val="00C3323E"/>
    <w:rsid w:val="00C345C7"/>
    <w:rsid w:val="00C349DE"/>
    <w:rsid w:val="00C36A46"/>
    <w:rsid w:val="00C425FA"/>
    <w:rsid w:val="00C43D35"/>
    <w:rsid w:val="00C44B95"/>
    <w:rsid w:val="00C4587A"/>
    <w:rsid w:val="00C46F41"/>
    <w:rsid w:val="00C47032"/>
    <w:rsid w:val="00C51A57"/>
    <w:rsid w:val="00C51BD7"/>
    <w:rsid w:val="00C521FF"/>
    <w:rsid w:val="00C52D59"/>
    <w:rsid w:val="00C56ACE"/>
    <w:rsid w:val="00C6211C"/>
    <w:rsid w:val="00C62E62"/>
    <w:rsid w:val="00C63B4E"/>
    <w:rsid w:val="00C733E4"/>
    <w:rsid w:val="00C7383F"/>
    <w:rsid w:val="00C77F67"/>
    <w:rsid w:val="00C811F9"/>
    <w:rsid w:val="00C81A91"/>
    <w:rsid w:val="00C8535E"/>
    <w:rsid w:val="00C85FDE"/>
    <w:rsid w:val="00C8682A"/>
    <w:rsid w:val="00C8764E"/>
    <w:rsid w:val="00C90517"/>
    <w:rsid w:val="00C90B6E"/>
    <w:rsid w:val="00C92154"/>
    <w:rsid w:val="00C95631"/>
    <w:rsid w:val="00C96733"/>
    <w:rsid w:val="00CA1F57"/>
    <w:rsid w:val="00CA2261"/>
    <w:rsid w:val="00CA3B16"/>
    <w:rsid w:val="00CB094F"/>
    <w:rsid w:val="00CB207F"/>
    <w:rsid w:val="00CB2196"/>
    <w:rsid w:val="00CB2CA3"/>
    <w:rsid w:val="00CB4C1A"/>
    <w:rsid w:val="00CB6FA0"/>
    <w:rsid w:val="00CB6FA9"/>
    <w:rsid w:val="00CB7078"/>
    <w:rsid w:val="00CC0282"/>
    <w:rsid w:val="00CC03A8"/>
    <w:rsid w:val="00CC0BA1"/>
    <w:rsid w:val="00CC3AAA"/>
    <w:rsid w:val="00CC4FF2"/>
    <w:rsid w:val="00CD1149"/>
    <w:rsid w:val="00CD62C8"/>
    <w:rsid w:val="00CE4D32"/>
    <w:rsid w:val="00CE4E41"/>
    <w:rsid w:val="00CE4EB7"/>
    <w:rsid w:val="00CE5F4D"/>
    <w:rsid w:val="00CE67CD"/>
    <w:rsid w:val="00CE747A"/>
    <w:rsid w:val="00CE75F4"/>
    <w:rsid w:val="00CF04DC"/>
    <w:rsid w:val="00CF1687"/>
    <w:rsid w:val="00CF16E5"/>
    <w:rsid w:val="00CF1F70"/>
    <w:rsid w:val="00CF664A"/>
    <w:rsid w:val="00CF7812"/>
    <w:rsid w:val="00D00958"/>
    <w:rsid w:val="00D00E7D"/>
    <w:rsid w:val="00D01847"/>
    <w:rsid w:val="00D03353"/>
    <w:rsid w:val="00D04BE0"/>
    <w:rsid w:val="00D067F0"/>
    <w:rsid w:val="00D10467"/>
    <w:rsid w:val="00D14A74"/>
    <w:rsid w:val="00D16D1A"/>
    <w:rsid w:val="00D2319A"/>
    <w:rsid w:val="00D2381A"/>
    <w:rsid w:val="00D25695"/>
    <w:rsid w:val="00D262A9"/>
    <w:rsid w:val="00D27474"/>
    <w:rsid w:val="00D30CCE"/>
    <w:rsid w:val="00D323E9"/>
    <w:rsid w:val="00D3406B"/>
    <w:rsid w:val="00D34B3E"/>
    <w:rsid w:val="00D352EC"/>
    <w:rsid w:val="00D3697C"/>
    <w:rsid w:val="00D37EE2"/>
    <w:rsid w:val="00D40A59"/>
    <w:rsid w:val="00D42181"/>
    <w:rsid w:val="00D42BF5"/>
    <w:rsid w:val="00D4463C"/>
    <w:rsid w:val="00D45160"/>
    <w:rsid w:val="00D4733B"/>
    <w:rsid w:val="00D5043A"/>
    <w:rsid w:val="00D504C7"/>
    <w:rsid w:val="00D50681"/>
    <w:rsid w:val="00D509C1"/>
    <w:rsid w:val="00D54371"/>
    <w:rsid w:val="00D54AF1"/>
    <w:rsid w:val="00D55585"/>
    <w:rsid w:val="00D55F42"/>
    <w:rsid w:val="00D57CD3"/>
    <w:rsid w:val="00D62358"/>
    <w:rsid w:val="00D64568"/>
    <w:rsid w:val="00D6552A"/>
    <w:rsid w:val="00D72B1F"/>
    <w:rsid w:val="00D753B4"/>
    <w:rsid w:val="00D7583D"/>
    <w:rsid w:val="00D76BB9"/>
    <w:rsid w:val="00D80B4C"/>
    <w:rsid w:val="00D81967"/>
    <w:rsid w:val="00D82B68"/>
    <w:rsid w:val="00D83696"/>
    <w:rsid w:val="00D84F97"/>
    <w:rsid w:val="00D85931"/>
    <w:rsid w:val="00D90192"/>
    <w:rsid w:val="00D91AE3"/>
    <w:rsid w:val="00D92F1B"/>
    <w:rsid w:val="00D92F49"/>
    <w:rsid w:val="00D94954"/>
    <w:rsid w:val="00D95963"/>
    <w:rsid w:val="00D96F06"/>
    <w:rsid w:val="00D97A60"/>
    <w:rsid w:val="00DA184B"/>
    <w:rsid w:val="00DA1ECB"/>
    <w:rsid w:val="00DA4782"/>
    <w:rsid w:val="00DA4C5C"/>
    <w:rsid w:val="00DA5312"/>
    <w:rsid w:val="00DA6F68"/>
    <w:rsid w:val="00DB0406"/>
    <w:rsid w:val="00DB0B7A"/>
    <w:rsid w:val="00DB3151"/>
    <w:rsid w:val="00DB370E"/>
    <w:rsid w:val="00DB41D8"/>
    <w:rsid w:val="00DB7059"/>
    <w:rsid w:val="00DB713C"/>
    <w:rsid w:val="00DB793C"/>
    <w:rsid w:val="00DC0465"/>
    <w:rsid w:val="00DC0A92"/>
    <w:rsid w:val="00DC50DD"/>
    <w:rsid w:val="00DC582A"/>
    <w:rsid w:val="00DC5B5A"/>
    <w:rsid w:val="00DC5E0A"/>
    <w:rsid w:val="00DC7645"/>
    <w:rsid w:val="00DC7CFB"/>
    <w:rsid w:val="00DD03CC"/>
    <w:rsid w:val="00DD0E4F"/>
    <w:rsid w:val="00DD291C"/>
    <w:rsid w:val="00DD3169"/>
    <w:rsid w:val="00DD4F2E"/>
    <w:rsid w:val="00DE6AA9"/>
    <w:rsid w:val="00DF067A"/>
    <w:rsid w:val="00DF1A1F"/>
    <w:rsid w:val="00DF5787"/>
    <w:rsid w:val="00DF6B0D"/>
    <w:rsid w:val="00DF7DDE"/>
    <w:rsid w:val="00E004F0"/>
    <w:rsid w:val="00E023FF"/>
    <w:rsid w:val="00E029C8"/>
    <w:rsid w:val="00E02C91"/>
    <w:rsid w:val="00E030BE"/>
    <w:rsid w:val="00E03C3E"/>
    <w:rsid w:val="00E0445A"/>
    <w:rsid w:val="00E05431"/>
    <w:rsid w:val="00E05840"/>
    <w:rsid w:val="00E073D7"/>
    <w:rsid w:val="00E10341"/>
    <w:rsid w:val="00E10FB0"/>
    <w:rsid w:val="00E122E5"/>
    <w:rsid w:val="00E12598"/>
    <w:rsid w:val="00E14598"/>
    <w:rsid w:val="00E14EA3"/>
    <w:rsid w:val="00E24592"/>
    <w:rsid w:val="00E24980"/>
    <w:rsid w:val="00E2539F"/>
    <w:rsid w:val="00E25C86"/>
    <w:rsid w:val="00E301A2"/>
    <w:rsid w:val="00E3134E"/>
    <w:rsid w:val="00E31A32"/>
    <w:rsid w:val="00E33BD0"/>
    <w:rsid w:val="00E42B5F"/>
    <w:rsid w:val="00E447EE"/>
    <w:rsid w:val="00E45C3A"/>
    <w:rsid w:val="00E476EE"/>
    <w:rsid w:val="00E47F5E"/>
    <w:rsid w:val="00E50408"/>
    <w:rsid w:val="00E51590"/>
    <w:rsid w:val="00E52DA4"/>
    <w:rsid w:val="00E53A1E"/>
    <w:rsid w:val="00E54DF0"/>
    <w:rsid w:val="00E55172"/>
    <w:rsid w:val="00E5564C"/>
    <w:rsid w:val="00E55910"/>
    <w:rsid w:val="00E5644A"/>
    <w:rsid w:val="00E57047"/>
    <w:rsid w:val="00E5726F"/>
    <w:rsid w:val="00E612C0"/>
    <w:rsid w:val="00E61FB2"/>
    <w:rsid w:val="00E64FC7"/>
    <w:rsid w:val="00E73142"/>
    <w:rsid w:val="00E74CA8"/>
    <w:rsid w:val="00E765C8"/>
    <w:rsid w:val="00E76857"/>
    <w:rsid w:val="00E76987"/>
    <w:rsid w:val="00E820FA"/>
    <w:rsid w:val="00E8388D"/>
    <w:rsid w:val="00E83FAD"/>
    <w:rsid w:val="00E85059"/>
    <w:rsid w:val="00E859E6"/>
    <w:rsid w:val="00E85CDC"/>
    <w:rsid w:val="00E85F64"/>
    <w:rsid w:val="00E868DF"/>
    <w:rsid w:val="00E8739B"/>
    <w:rsid w:val="00E879D8"/>
    <w:rsid w:val="00E87A0B"/>
    <w:rsid w:val="00E87D2B"/>
    <w:rsid w:val="00E9087C"/>
    <w:rsid w:val="00E93722"/>
    <w:rsid w:val="00E93A4E"/>
    <w:rsid w:val="00E9549D"/>
    <w:rsid w:val="00E957F3"/>
    <w:rsid w:val="00E9609E"/>
    <w:rsid w:val="00E960BB"/>
    <w:rsid w:val="00EA10D8"/>
    <w:rsid w:val="00EB04F3"/>
    <w:rsid w:val="00EB0F18"/>
    <w:rsid w:val="00EB2171"/>
    <w:rsid w:val="00EB6178"/>
    <w:rsid w:val="00EC3904"/>
    <w:rsid w:val="00EC55A7"/>
    <w:rsid w:val="00EC6F2E"/>
    <w:rsid w:val="00ED2FA4"/>
    <w:rsid w:val="00ED402E"/>
    <w:rsid w:val="00ED586C"/>
    <w:rsid w:val="00ED6A69"/>
    <w:rsid w:val="00ED7385"/>
    <w:rsid w:val="00EE0564"/>
    <w:rsid w:val="00EE3E26"/>
    <w:rsid w:val="00EF0658"/>
    <w:rsid w:val="00EF196C"/>
    <w:rsid w:val="00EF624D"/>
    <w:rsid w:val="00F01A24"/>
    <w:rsid w:val="00F03DE9"/>
    <w:rsid w:val="00F03DED"/>
    <w:rsid w:val="00F049A8"/>
    <w:rsid w:val="00F05240"/>
    <w:rsid w:val="00F0724F"/>
    <w:rsid w:val="00F125BB"/>
    <w:rsid w:val="00F147C9"/>
    <w:rsid w:val="00F233ED"/>
    <w:rsid w:val="00F2572C"/>
    <w:rsid w:val="00F31CAC"/>
    <w:rsid w:val="00F322A3"/>
    <w:rsid w:val="00F331DF"/>
    <w:rsid w:val="00F336DE"/>
    <w:rsid w:val="00F352C0"/>
    <w:rsid w:val="00F35337"/>
    <w:rsid w:val="00F404F8"/>
    <w:rsid w:val="00F40A21"/>
    <w:rsid w:val="00F40C7A"/>
    <w:rsid w:val="00F41E40"/>
    <w:rsid w:val="00F43B18"/>
    <w:rsid w:val="00F463BB"/>
    <w:rsid w:val="00F4709E"/>
    <w:rsid w:val="00F506AF"/>
    <w:rsid w:val="00F51EE6"/>
    <w:rsid w:val="00F53987"/>
    <w:rsid w:val="00F53CAB"/>
    <w:rsid w:val="00F53F9A"/>
    <w:rsid w:val="00F552DA"/>
    <w:rsid w:val="00F55E4D"/>
    <w:rsid w:val="00F56284"/>
    <w:rsid w:val="00F56784"/>
    <w:rsid w:val="00F60228"/>
    <w:rsid w:val="00F603F6"/>
    <w:rsid w:val="00F616C2"/>
    <w:rsid w:val="00F668FC"/>
    <w:rsid w:val="00F670BF"/>
    <w:rsid w:val="00F67168"/>
    <w:rsid w:val="00F71ED1"/>
    <w:rsid w:val="00F73E78"/>
    <w:rsid w:val="00F755F8"/>
    <w:rsid w:val="00F759AA"/>
    <w:rsid w:val="00F75F50"/>
    <w:rsid w:val="00F76785"/>
    <w:rsid w:val="00F81D75"/>
    <w:rsid w:val="00F820A4"/>
    <w:rsid w:val="00F85E8D"/>
    <w:rsid w:val="00F864CE"/>
    <w:rsid w:val="00F87E4D"/>
    <w:rsid w:val="00F87F69"/>
    <w:rsid w:val="00F909DC"/>
    <w:rsid w:val="00F90E74"/>
    <w:rsid w:val="00F933D9"/>
    <w:rsid w:val="00F94132"/>
    <w:rsid w:val="00F96F41"/>
    <w:rsid w:val="00FA2503"/>
    <w:rsid w:val="00FA52FA"/>
    <w:rsid w:val="00FA697A"/>
    <w:rsid w:val="00FB0CE5"/>
    <w:rsid w:val="00FB49D7"/>
    <w:rsid w:val="00FB6DB1"/>
    <w:rsid w:val="00FB7555"/>
    <w:rsid w:val="00FB7968"/>
    <w:rsid w:val="00FB7C7A"/>
    <w:rsid w:val="00FB7ED4"/>
    <w:rsid w:val="00FC06A1"/>
    <w:rsid w:val="00FC2500"/>
    <w:rsid w:val="00FC26BE"/>
    <w:rsid w:val="00FC2A46"/>
    <w:rsid w:val="00FC30CE"/>
    <w:rsid w:val="00FC50C2"/>
    <w:rsid w:val="00FD1261"/>
    <w:rsid w:val="00FD23CE"/>
    <w:rsid w:val="00FD30D0"/>
    <w:rsid w:val="00FD5849"/>
    <w:rsid w:val="00FD686F"/>
    <w:rsid w:val="00FD6FB1"/>
    <w:rsid w:val="00FD725F"/>
    <w:rsid w:val="00FD755C"/>
    <w:rsid w:val="00FE0242"/>
    <w:rsid w:val="00FE3F53"/>
    <w:rsid w:val="00FE4866"/>
    <w:rsid w:val="00FF2A0F"/>
    <w:rsid w:val="00FF3706"/>
    <w:rsid w:val="00FF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8353"/>
    <o:shapelayout v:ext="edit">
      <o:idmap v:ext="edit" data="1"/>
    </o:shapelayout>
  </w:shapeDefaults>
  <w:decimalSymbol w:val="."/>
  <w:listSeparator w:val=","/>
  <w14:docId w14:val="47FEC072"/>
  <w15:docId w15:val="{111886C9-AB70-417B-8731-BD64542C0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406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E4E79"/>
    <w:pPr>
      <w:tabs>
        <w:tab w:val="center" w:pos="4844"/>
        <w:tab w:val="right" w:pos="9689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E4E79"/>
  </w:style>
  <w:style w:type="paragraph" w:styleId="Footer">
    <w:name w:val="footer"/>
    <w:basedOn w:val="Normal"/>
    <w:link w:val="FooterChar"/>
    <w:unhideWhenUsed/>
    <w:rsid w:val="003E4E79"/>
    <w:pPr>
      <w:tabs>
        <w:tab w:val="center" w:pos="4844"/>
        <w:tab w:val="right" w:pos="9689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3E4E79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Bullet1,Абзац списка3"/>
    <w:basedOn w:val="Normal"/>
    <w:link w:val="ListParagraphChar"/>
    <w:uiPriority w:val="34"/>
    <w:qFormat/>
    <w:rsid w:val="003E4E79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C9B"/>
    <w:rPr>
      <w:rFonts w:ascii="Tahoma" w:eastAsia="Calibri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943281"/>
    <w:rPr>
      <w:b/>
      <w:bCs/>
    </w:rPr>
  </w:style>
  <w:style w:type="paragraph" w:styleId="NormalWeb">
    <w:name w:val="Normal (Web)"/>
    <w:aliases w:val="webb,Обычный (веб) Знак Знак,Знак Знак Знак Знак,Знак Знак1,Обычный (веб) Знак Знак Знак,Знак Знак Знак1 Знак Знак Знак Знак Знак,Знак1,Знак"/>
    <w:basedOn w:val="Normal"/>
    <w:link w:val="NormalWebChar"/>
    <w:uiPriority w:val="99"/>
    <w:unhideWhenUsed/>
    <w:qFormat/>
    <w:rsid w:val="004329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rsid w:val="00095C36"/>
  </w:style>
  <w:style w:type="character" w:styleId="CommentReference">
    <w:name w:val="annotation reference"/>
    <w:basedOn w:val="DefaultParagraphFont"/>
    <w:uiPriority w:val="99"/>
    <w:unhideWhenUsed/>
    <w:rsid w:val="008F5892"/>
    <w:rPr>
      <w:sz w:val="16"/>
      <w:szCs w:val="16"/>
    </w:rPr>
  </w:style>
  <w:style w:type="paragraph" w:styleId="BodyText">
    <w:name w:val="Body Text"/>
    <w:basedOn w:val="Normal"/>
    <w:link w:val="BodyTextChar"/>
    <w:rsid w:val="0015556E"/>
    <w:pPr>
      <w:spacing w:after="140"/>
    </w:pPr>
    <w:rPr>
      <w:rFonts w:cstheme="minorBidi"/>
      <w:color w:val="00000A"/>
    </w:rPr>
  </w:style>
  <w:style w:type="character" w:customStyle="1" w:styleId="BodyTextChar">
    <w:name w:val="Body Text Char"/>
    <w:basedOn w:val="DefaultParagraphFont"/>
    <w:link w:val="BodyText"/>
    <w:rsid w:val="0015556E"/>
    <w:rPr>
      <w:rFonts w:ascii="Calibri" w:eastAsia="Calibri" w:hAnsi="Calibri"/>
      <w:color w:val="00000A"/>
    </w:rPr>
  </w:style>
  <w:style w:type="character" w:styleId="Hyperlink">
    <w:name w:val="Hyperlink"/>
    <w:basedOn w:val="DefaultParagraphFont"/>
    <w:semiHidden/>
    <w:unhideWhenUsed/>
    <w:rsid w:val="00540932"/>
    <w:rPr>
      <w:color w:val="0000FF"/>
      <w:u w:val="single"/>
    </w:rPr>
  </w:style>
  <w:style w:type="character" w:styleId="Emphasis">
    <w:name w:val="Emphasis"/>
    <w:qFormat/>
    <w:rsid w:val="005437CC"/>
    <w:rPr>
      <w:i/>
      <w:iCs/>
    </w:rPr>
  </w:style>
  <w:style w:type="character" w:customStyle="1" w:styleId="NormalWebChar">
    <w:name w:val="Normal (Web) Char"/>
    <w:aliases w:val="webb Char,Обычный (веб) Знак Знак Char,Знак Знак Знак Знак Char,Знак Знак1 Char,Обычный (веб) Знак Знак Знак Char,Знак Знак Знак1 Знак Знак Знак Знак Знак Char,Знак1 Char,Знак Char"/>
    <w:link w:val="NormalWeb"/>
    <w:uiPriority w:val="99"/>
    <w:locked/>
    <w:rsid w:val="005437CC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1F57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1F5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4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0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jT8+8gd8rvT7RyJ5Q51I8K4ZG/XsZF1dLXzvGVaocqY=</DigestValue>
    </Reference>
    <Reference Type="http://www.w3.org/2000/09/xmldsig#Object" URI="#idOfficeObject">
      <DigestMethod Algorithm="http://www.w3.org/2001/04/xmlenc#sha256"/>
      <DigestValue>ihKzHi+P4AW8oatjuzoUmhQ5hCMI3h0uk7mExFBvL6k=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qu6sm153RqzVWrBv9BGJc7+mILrHaS1yQjNoikD+YR0=</DigestValue>
    </Reference>
    <Reference Type="http://www.w3.org/2000/09/xmldsig#Object" URI="#idValidSigLnImg">
      <DigestMethod Algorithm="http://www.w3.org/2001/04/xmlenc#sha256"/>
      <DigestValue>Ss3zTTt3eFU7MgjPDGRltcWGueVdy4Ul49HNx0gVuaA=</DigestValue>
    </Reference>
    <Reference Type="http://www.w3.org/2000/09/xmldsig#Object" URI="#idInvalidSigLnImg">
      <DigestMethod Algorithm="http://www.w3.org/2001/04/xmlenc#sha256"/>
      <DigestValue>8+9yXgaOqMhFzLc9iU8LXGZgcSvC0tWnzFXk0eSnuSY=</DigestValue>
    </Reference>
  </SignedInfo>
  <SignatureValue>Fov+p0t8DLPBdc7lLr3y+Yl5tmPO6yP4HvDC7ZMGTyHafapeDX3OvKuS21nfgiX4wzqO2aIC3emi
QiioEkiG4ZYdeQAuClRk79oJwSrStQRKeynz9a3rwZCBcR19aP7oumwY0jgY8N+3W3fjDtMmLWOM
aoLcvoLAAvaBJZHVXbKXdbxzY8Z6yDL+NBbBzfOXNNIvGAtSTvVX1lFo+We5XAciqiXDmu61QVrn
Kt55YPcSEQeELJHGQMnm8NkfYWOu3o6/v1b9eTxfSyM9t0QHxomrlghCbEpzb92OjGoJp+FYD6PQ
zphyzS1fDfOePfYYd5oLcuMZT+UsF3PtyUNvSw==</SignatureValue>
  <KeyInfo>
    <X509Data>
      <X509Certificate>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</Transform>
          <Transform Algorithm="http://www.w3.org/TR/2001/REC-xml-c14n-20010315"/>
        </Transforms>
        <DigestMethod Algorithm="http://www.w3.org/2001/04/xmlenc#sha256"/>
        <DigestValue>4JZ9ncc0muUngueQnTQPObZbzFR8TH0tVknQ7U3h9CQ=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GhkUkuPTmJ5e0iO0OdehaqL6XVuUr8TqSI5f9UHVyfc=</DigestValue>
      </Reference>
      <Reference URI="/word/document.xml?ContentType=application/vnd.openxmlformats-officedocument.wordprocessingml.document.main+xml">
        <DigestMethod Algorithm="http://www.w3.org/2001/04/xmlenc#sha256"/>
        <DigestValue>gCAQK+4jXtyeQVbhhAr7QsNM8whJFhU1zUHqDMuUvTI=</DigestValue>
      </Reference>
      <Reference URI="/word/endnotes.xml?ContentType=application/vnd.openxmlformats-officedocument.wordprocessingml.endnotes+xml">
        <DigestMethod Algorithm="http://www.w3.org/2001/04/xmlenc#sha256"/>
        <DigestValue>e+ZzrvXN8FfGMCETrZXDhRL+Jkp5SnmECWImXYdoKB8=</DigestValue>
      </Reference>
      <Reference URI="/word/fontTable.xml?ContentType=application/vnd.openxmlformats-officedocument.wordprocessingml.fontTable+xml">
        <DigestMethod Algorithm="http://www.w3.org/2001/04/xmlenc#sha256"/>
        <DigestValue>DnkaRP1a4H9D9kfdLx3duiACTH21CZKmZoUBZsWetmo=</DigestValue>
      </Reference>
      <Reference URI="/word/footer1.xml?ContentType=application/vnd.openxmlformats-officedocument.wordprocessingml.footer+xml">
        <DigestMethod Algorithm="http://www.w3.org/2001/04/xmlenc#sha256"/>
        <DigestValue>Xts0RmvP0xdg3teC+DY/RzJFNe6b3LvDJP82RAu3w/w=</DigestValue>
      </Reference>
      <Reference URI="/word/footer2.xml?ContentType=application/vnd.openxmlformats-officedocument.wordprocessingml.footer+xml">
        <DigestMethod Algorithm="http://www.w3.org/2001/04/xmlenc#sha256"/>
        <DigestValue>DE6qQSsWZ6Phl2negUy9+oK9v5sdtttyt9Mb0guX9ig=</DigestValue>
      </Reference>
      <Reference URI="/word/footer3.xml?ContentType=application/vnd.openxmlformats-officedocument.wordprocessingml.footer+xml">
        <DigestMethod Algorithm="http://www.w3.org/2001/04/xmlenc#sha256"/>
        <DigestValue>Xts0RmvP0xdg3teC+DY/RzJFNe6b3LvDJP82RAu3w/w=</DigestValue>
      </Reference>
      <Reference URI="/word/footnotes.xml?ContentType=application/vnd.openxmlformats-officedocument.wordprocessingml.footnotes+xml">
        <DigestMethod Algorithm="http://www.w3.org/2001/04/xmlenc#sha256"/>
        <DigestValue>jmp0aXWuIUkxwXQTRGUUWaqMYBO+5tiohDBAnOxF4OE=</DigestValue>
      </Reference>
      <Reference URI="/word/header1.xml?ContentType=application/vnd.openxmlformats-officedocument.wordprocessingml.header+xml">
        <DigestMethod Algorithm="http://www.w3.org/2001/04/xmlenc#sha256"/>
        <DigestValue>wOi/xpxLOIRjZEaEzMmZ9qlA433cz3NtYu9bz6fwgOA=</DigestValue>
      </Reference>
      <Reference URI="/word/header2.xml?ContentType=application/vnd.openxmlformats-officedocument.wordprocessingml.header+xml">
        <DigestMethod Algorithm="http://www.w3.org/2001/04/xmlenc#sha256"/>
        <DigestValue>jB17vVH9F6/SneVa6bot7l1QUegt1gG+yZVcXrym0Og=</DigestValue>
      </Reference>
      <Reference URI="/word/header3.xml?ContentType=application/vnd.openxmlformats-officedocument.wordprocessingml.header+xml">
        <DigestMethod Algorithm="http://www.w3.org/2001/04/xmlenc#sha256"/>
        <DigestValue>wOi/xpxLOIRjZEaEzMmZ9qlA433cz3NtYu9bz6fwgOA=</DigestValue>
      </Reference>
      <Reference URI="/word/media/image1.emf?ContentType=image/x-emf">
        <DigestMethod Algorithm="http://www.w3.org/2001/04/xmlenc#sha256"/>
        <DigestValue>A37pOuiMB4fFZl9vr1155AzxNQ8bwmvhA+osB8T3GMs=</DigestValue>
      </Reference>
      <Reference URI="/word/media/image2.jpeg?ContentType=image/jpeg">
        <DigestMethod Algorithm="http://www.w3.org/2001/04/xmlenc#sha256"/>
        <DigestValue>KyuqYfF0MCVRb6RbEBLoLfnTPMj54d62hRXjdPKSgfw=</DigestValue>
      </Reference>
      <Reference URI="/word/numbering.xml?ContentType=application/vnd.openxmlformats-officedocument.wordprocessingml.numbering+xml">
        <DigestMethod Algorithm="http://www.w3.org/2001/04/xmlenc#sha256"/>
        <DigestValue>wvPFNf1APBmO7dNKj/Pb+Ez5pQjw7WwxrDXamq8VhB8=</DigestValue>
      </Reference>
      <Reference URI="/word/settings.xml?ContentType=application/vnd.openxmlformats-officedocument.wordprocessingml.settings+xml">
        <DigestMethod Algorithm="http://www.w3.org/2001/04/xmlenc#sha256"/>
        <DigestValue>vqvg5oXurJDC9VcaOC/O6i0SZ8WDOVwh07xcjXQUvR4=</DigestValue>
      </Reference>
      <Reference URI="/word/styles.xml?ContentType=application/vnd.openxmlformats-officedocument.wordprocessingml.styles+xml">
        <DigestMethod Algorithm="http://www.w3.org/2001/04/xmlenc#sha256"/>
        <DigestValue>SCDlby/ex0ypRnbCQYjRqBD5khW4JmWvT7YajCZSi0U=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o3bhDHOM4F8xG+trQTMvhc5PWqp/Mu6rTeL5AsDrFFE=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2024-12-20T07:32:23Z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{7BCF1705-DBED-4E70-9039-82E78086CDFD}</SetupID>
          <SignatureText/>
          <SignatureImage>AQAAAGwAAAAAAAAAAAAAAHoAAAAXAAAAAAAAAAAAAAAvDQAAkQIAACBFTUYAAAEAzEcAAAwAAAABAAAAAAAAAAAAAAAAAAAAgAcAADgEAAAPAgAAKAEAAAAAAAAAAAAAAAAAAJgKCABAhAQARgAAACwAAAAgAAAARU1GKwFAAQAcAAAAEAAAAAIQwNsBAAAAYAAAAGAAAABGAAAAAA8AAPQOAABFTUYrIkAEAAwAAAAAAAAAHkAJAAwAAAAAAAAAJEABAAwAAAAAAAAAMEACABAAAAAEAAAAAACAPyFABwAMAAAAAAAAAAhAAAVMDgAAQA4AAAIQwNsBAAAAAAAAAAAAAAAAAAAAAAAAAAEAAAD/2P/gABBKRklGAAEBAQDIAMgAAP/bAEMACgcHCQcGCgkICQsLCgwPGRAPDg4PHhYXEhkkICYlIyAjIigtOTAoKjYrIiMyRDI2Oz1AQEAmMEZLRT5KOT9APf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BDQUiBgEjEQoKD5ABCw4BjgEhHhAPBw4GBQIBAgMCAQ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QQDAQEMnQAsK3yAOfuXo88BBAE1CgICBgoCAQIDAgE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ԷՄԻԼ ՄԱՐԳԱՐՅԱՆ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2024-12-20T07:32:23Z</xd:SigningTime>
          <xd:SigningCertificate>
            <xd:Cert>
              <xd:CertDigest>
                <DigestMethod Algorithm="http://www.w3.org/2001/04/xmlenc#sha256"/>
                <DigestValue>bQCAu2T/bGq6daZzwZIfVjoltDCcTN3iP90VLk3gSpc=</DigestValue>
              </xd:CertDigest>
              <xd:IssuerSerial>
                <X509IssuerName>CN=CA of RoA, SERIALNUMBER=1, O=EKENG CJSC, C=AM</X509IssuerName>
                <X509SerialNumber>1056946917493983998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yFEAAMM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ADlr7LXAAAAsD/rVvl/AAAJAAAAAQAAANDePVb5fwAAAAAAAAAAAACHpAr6+H8AAMApo263AgAAAAAAAAAAAAAAAAAAAAAAAAAAAAAAAAAAL7hqMHWKAAAAAAAAAAAAAP////+3AgAAAAAAAAAAAABQRYl2twIAAGDlr7IAAAAA8HNfA7cCAAAHAAAAAAAAADBbunq3AgAAnOSvstcAAADw5K+y1wAAAMEfFFb5fwAAAQAAAAAAAAAAAOT3AAAAAKh8SPj4fwAAwOSvstcAAABQRYl2twIAALtUGFb5fwAAQOSvstcAAADw5K+y1w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v4BBAMBAQycACwrfIA5+5aizgEEATUKAgIGCgIBAgMCAQ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gAAAACgAAAFAAAABxAAAAXAAAAAEAAABVldtBX0LbQQoAAABQAAAADgAAAEwAAAAAAAAAAAAAAAAAAAD//////////2gAAAA3BUQFOwU8BSAARAUxBVAFMwUxBVAFRQUxBUYFBwAAAAgAAAAHAAAABgAAAAMAAAAIAAAACQAAAAgAAAAIAAAACQAAAAgAAAAGAAAACQAAAAg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</Object>
  <Object Id="idInvalidSigLnImg">AQAAAGwAAAAAAAAAAAAAAP8AAAB/AAAAAAAAAAAAAABzGwAAtQ0AACBFTUYAAAEAcFUAAMk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D5fwAAh6QK+vh/AAAKAAsAAAAAANDePVb5fwAAAAAAAAAAAACspAr6+H8AAAAAAAAAAAAA4HGnVvl/AAAAAAAAAAAAAAAAAAAAAAAAf/lqMHWKAADTZ/T3+H8AAEgAAAC3AgAAAAAAAAAAAABQRYl2twIAAKikr7IAAAAA9f///wAAAAAJAAAAAAAAAAAAAAAAAAAAzKOvstcAAAAgpK+y1wAAAMEfFFb5fwAAAAAAAAAAAAAAAAAAAAAAAFBFiXa3AgAAqKSvstcAAABQRYl2twIAALtUGFb5fwAAcKOvstcAAAAgpK+y1wAAAAAAAAAAAAAAAAAAAGR2AAgAAAAAJQAAAAwAAAABAAAAGAAAAAwAAAD/AAACEgAAAAwAAAABAAAAHgAAABgAAAAiAAAABAAAAHoAAAARAAAAJQAAAAwAAAABAAAAVAAAALQAAAAjAAAABAAAAHgAAAAQAAAAAQAAAFWV20FfQtt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AAAADlr7LXAAAAsD/rVvl/AAAJAAAAAQAAANDePVb5fwAAAAAAAAAAAACHpAr6+H8AAMApo263AgAAAAAAAAAAAAAAAAAAAAAAAAAAAAAAAAAAL7hqMHWKAAAAAAAAAAAAAP////+3AgAAAAAAAAAAAABQRYl2twIAAGDlr7IAAAAA8HNfA7cCAAAHAAAAAAAAADBbunq3AgAAnOSvstcAAADw5K+y1wAAAMEfFFb5fwAAAQAAAAAAAAAAAOT3AAAAAKh8SPj4fwAAwOSvstcAAABQRYl2twIAALtUGFb5fwAAQOSvstcAAADw5K+y1w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cJpyArcCAAAQ6Of3+H8AAADoqXq3AgAA0N49Vvl/AAAAAAAAAAAAAAGnH/j4fwAAAgAAAAAAAAACAAAAAAAAAAAAAAAAAAAAAAAAAAAAAAA/yGowdYoAAOBMtHq3AgAAQHmWC7cCAAAAAAAAAAAAAFBFiXa3AgAAaJWvsgAAAADg////AAAAAAYAAAAAAAAAAgAAAAAAAACMlK+y1wAAAOCUr7LXAAAAwR8UVvl/AAAAAAAAAAAAALDmgVYAAAAAAAAAAAAAAAD/oO/3+H8AAFBFiXa3AgAAu1QYVvl/AAAwlK+y1wAAAOCUr7LXAAAAAAAAAAAAAAAAAAAAZHYACAAAAAAlAAAADAAAAAMAAAAYAAAADAAAAAAAAAI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v8BBAMBAQycACwrfIA5+5aizgEEATUKAgIGCgIBAgMCAQ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gAAAACgAAAFAAAABxAAAAXAAAAAEAAABVldtBX0LbQQoAAABQAAAADgAAAEwAAAAAAAAAAAAAAAAAAAD//////////2gAAAA3BUQFOwU8BSAARAUxBVAFMwUxBVAFRQUxBUYFBwAAAAgAAAAHAAAABgAAAAMAAAAIAAAACQAAAAgAAAAIAAAACQAAAAgAAAAGAAAACQAAAAg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AAA4E0-82C5-41E3-8230-2A68227A5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6595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keywords>https://mul2-moj.gov.am/tasks/914219/oneclick?token=369b5576a7a9ba2e436c6b4ffd6efde5</cp:keywords>
  <cp:lastModifiedBy>Emil Margaryan</cp:lastModifiedBy>
  <cp:revision>640</cp:revision>
  <cp:lastPrinted>2024-12-18T14:41:00Z</cp:lastPrinted>
  <dcterms:created xsi:type="dcterms:W3CDTF">2015-01-12T06:00:00Z</dcterms:created>
  <dcterms:modified xsi:type="dcterms:W3CDTF">2024-12-20T07:32:00Z</dcterms:modified>
</cp:coreProperties>
</file>