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  <w:sz w:val="24"/>
          <w:szCs w:val="24"/>
        </w:rPr>
      </w:sdtEndPr>
      <w:sdtContent>
        <w:p w:rsidR="003F28B0" w:rsidRPr="003B1611" w:rsidRDefault="003F28B0" w:rsidP="003F28B0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 w:rsidRPr="005125C6">
            <w:rPr>
              <w:rFonts w:ascii="GHEA Grapalat" w:hAnsi="GHEA Grapalat"/>
              <w:b/>
              <w:sz w:val="24"/>
              <w:szCs w:val="24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1B45E4">
            <w:rPr>
              <w:rFonts w:ascii="GHEA Grapalat" w:hAnsi="GHEA Grapalat"/>
              <w:b/>
              <w:sz w:val="24"/>
              <w:szCs w:val="24"/>
            </w:rPr>
            <w:t xml:space="preserve"> _____________202</w:t>
          </w:r>
          <w:r w:rsidR="001B45E4">
            <w:rPr>
              <w:rFonts w:ascii="GHEA Grapalat" w:hAnsi="GHEA Grapalat"/>
              <w:b/>
              <w:sz w:val="24"/>
              <w:szCs w:val="24"/>
              <w:lang w:val="hy-AM"/>
            </w:rPr>
            <w:t>5</w:t>
          </w:r>
          <w:r w:rsidRPr="005125C6">
            <w:rPr>
              <w:rFonts w:ascii="GHEA Grapalat" w:hAnsi="GHEA Grapalat"/>
              <w:b/>
              <w:sz w:val="24"/>
              <w:szCs w:val="24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3F28B0" w:rsidRPr="003B1611" w:rsidRDefault="003F28B0" w:rsidP="003F28B0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_____  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3F28B0" w:rsidRPr="003B1611" w:rsidRDefault="003F28B0" w:rsidP="003F28B0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</w:t>
          </w:r>
          <w:r w:rsidR="001B45E4">
            <w:rPr>
              <w:rFonts w:ascii="GHEA Grapalat" w:hAnsi="GHEA Grapalat" w:cs="Sylfaen"/>
              <w:b/>
              <w:szCs w:val="24"/>
              <w:lang w:val="hy-AM"/>
            </w:rPr>
            <w:t xml:space="preserve"> 3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օրինակ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F28B0" w:rsidRPr="003B1611" w:rsidRDefault="003F28B0" w:rsidP="003F28B0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3F28B0" w:rsidRPr="003B1611" w:rsidRDefault="003F28B0" w:rsidP="003F28B0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3F28B0" w:rsidRPr="003B1611" w:rsidRDefault="003F28B0" w:rsidP="003F28B0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3F28B0" w:rsidRPr="003B1611" w:rsidSect="00C06776">
              <w:footerReference w:type="default" r:id="rId8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3F28B0" w:rsidRPr="006D63E3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3F28B0" w:rsidRPr="003B1611" w:rsidRDefault="001B45E4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2025</w:t>
          </w:r>
          <w:r w:rsidR="003F28B0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 w:rsidR="000151C2" w:rsidRPr="000151C2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>
            <w:rPr>
              <w:rFonts w:ascii="GHEA Grapalat" w:hAnsi="GHEA Grapalat" w:cs="Sylfaen"/>
              <w:szCs w:val="24"/>
              <w:lang w:val="hy-AM"/>
            </w:rPr>
            <w:t>ապրիլ</w:t>
          </w:r>
          <w:r w:rsidR="000151C2">
            <w:rPr>
              <w:rFonts w:ascii="GHEA Grapalat" w:hAnsi="GHEA Grapalat" w:cs="Sylfaen"/>
              <w:szCs w:val="24"/>
              <w:lang w:val="hy-AM"/>
            </w:rPr>
            <w:t>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30 </w:t>
          </w:r>
          <w:r w:rsidR="000151C2">
            <w:rPr>
              <w:rFonts w:ascii="GHEA Grapalat" w:hAnsi="GHEA Grapalat" w:cs="Sylfaen"/>
              <w:szCs w:val="24"/>
              <w:lang w:val="hy-AM"/>
            </w:rPr>
            <w:t>-ի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N</w:t>
          </w:r>
          <w:r w:rsidR="007020F1">
            <w:rPr>
              <w:rFonts w:ascii="GHEA Grapalat" w:hAnsi="GHEA Grapalat" w:cs="Sylfaen"/>
              <w:szCs w:val="24"/>
              <w:lang w:val="hy-AM"/>
            </w:rPr>
            <w:t>70</w:t>
          </w:r>
          <w:bookmarkStart w:id="0" w:name="_GoBack"/>
          <w:bookmarkEnd w:id="0"/>
          <w:r w:rsidR="003F28B0" w:rsidRPr="00F54E08">
            <w:rPr>
              <w:rFonts w:ascii="GHEA Grapalat" w:hAnsi="GHEA Grapalat" w:cs="Sylfaen"/>
              <w:szCs w:val="24"/>
              <w:lang w:val="hy-AM"/>
            </w:rPr>
            <w:t>-</w:t>
          </w:r>
          <w:r w:rsidR="003F28B0">
            <w:rPr>
              <w:rFonts w:ascii="GHEA Grapalat" w:hAnsi="GHEA Grapalat" w:cs="Sylfaen"/>
              <w:szCs w:val="24"/>
              <w:lang w:val="hy-AM"/>
            </w:rPr>
            <w:t xml:space="preserve">Ա </w:t>
          </w:r>
          <w:r w:rsidR="003F28B0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F28B0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</w:p>
        <w:p w:rsidR="003F28B0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3F28B0" w:rsidRPr="003B1611" w:rsidRDefault="003F28B0" w:rsidP="003F28B0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 xml:space="preserve">        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>Գրանցված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3F28B0" w:rsidRPr="003B1611" w:rsidRDefault="003F28B0" w:rsidP="003F28B0">
          <w:pPr>
            <w:spacing w:after="0" w:line="240" w:lineRule="auto"/>
            <w:ind w:left="-142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այաստանի Հանրապետության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պետական ռեգիստր</w:t>
          </w:r>
          <w:r>
            <w:rPr>
              <w:rFonts w:ascii="GHEA Grapalat" w:hAnsi="GHEA Grapalat" w:cs="Sylfaen"/>
              <w:szCs w:val="24"/>
              <w:lang w:val="hy-AM"/>
            </w:rPr>
            <w:t>ում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       </w:t>
          </w:r>
        </w:p>
        <w:p w:rsidR="003F28B0" w:rsidRDefault="003F28B0" w:rsidP="003F28B0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</w:p>
        <w:p w:rsidR="003F28B0" w:rsidRPr="003B1611" w:rsidRDefault="003F28B0" w:rsidP="003F28B0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 N ________________________</w:t>
          </w:r>
        </w:p>
        <w:p w:rsidR="003F28B0" w:rsidRPr="003B1611" w:rsidRDefault="003F28B0" w:rsidP="003F28B0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3F28B0" w:rsidRPr="003B1611" w:rsidRDefault="003F28B0" w:rsidP="003F28B0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3F28B0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0151C2">
            <w:rPr>
              <w:rFonts w:ascii="GHEA Grapalat" w:hAnsi="GHEA Grapalat"/>
              <w:sz w:val="24"/>
              <w:szCs w:val="24"/>
              <w:lang w:val="hy-AM"/>
            </w:rPr>
            <w:t>«____» ______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>____20</w:t>
          </w:r>
          <w:r w:rsidR="000151C2" w:rsidRPr="001B45E4">
            <w:rPr>
              <w:rFonts w:ascii="GHEA Grapalat" w:hAnsi="GHEA Grapalat"/>
              <w:sz w:val="24"/>
              <w:szCs w:val="24"/>
              <w:lang w:val="hy-AM"/>
            </w:rPr>
            <w:t>___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 xml:space="preserve"> թվականին                  </w:t>
          </w: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>գրանցված կանոնադրության թիվ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___</w:t>
          </w: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 xml:space="preserve">փոփոխությունը գրանցված է </w:t>
          </w: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 xml:space="preserve">իրավաբանական անձանց պետական </w:t>
          </w:r>
        </w:p>
        <w:p w:rsidR="003F28B0" w:rsidRPr="00D12760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  <w:r w:rsidRPr="00D12760">
            <w:rPr>
              <w:rFonts w:ascii="GHEA Grapalat" w:hAnsi="GHEA Grapalat"/>
              <w:sz w:val="24"/>
              <w:szCs w:val="24"/>
              <w:lang w:val="hy-AM"/>
            </w:rPr>
            <w:t xml:space="preserve">ռեգիստրի գործակալության կողմից՝  </w:t>
          </w:r>
        </w:p>
        <w:p w:rsidR="003F28B0" w:rsidRPr="00F54E08" w:rsidRDefault="003F28B0" w:rsidP="003F28B0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  <w:r w:rsidR="001B45E4">
            <w:rPr>
              <w:rFonts w:ascii="GHEA Grapalat" w:hAnsi="GHEA Grapalat"/>
              <w:sz w:val="24"/>
              <w:szCs w:val="24"/>
              <w:lang w:val="hy-AM"/>
            </w:rPr>
            <w:t>«____» _____________2025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>․</w:t>
          </w:r>
        </w:p>
        <w:p w:rsidR="003F28B0" w:rsidRPr="003B1611" w:rsidRDefault="003F28B0" w:rsidP="003F28B0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3F28B0" w:rsidRPr="003B1611" w:rsidRDefault="003F28B0" w:rsidP="003F28B0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3F28B0" w:rsidRPr="003B1611" w:rsidRDefault="003F28B0" w:rsidP="003F28B0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3F28B0" w:rsidRPr="00F54E08" w:rsidRDefault="003F28B0" w:rsidP="003F28B0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>
            <w:rPr>
              <w:rFonts w:ascii="GHEA Grapalat" w:hAnsi="GHEA Grapalat" w:cs="Sylfaen"/>
              <w:b/>
              <w:sz w:val="36"/>
              <w:szCs w:val="24"/>
              <w:lang w:val="hy-AM"/>
            </w:rPr>
            <w:t>ՎԱՐԴԵՆԻԿԻ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ՄԱՆԿԱՊԱՐՏԵԶ» </w:t>
          </w:r>
        </w:p>
        <w:p w:rsidR="003F28B0" w:rsidRPr="00F54E08" w:rsidRDefault="003F28B0" w:rsidP="003F28B0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3F28B0" w:rsidRPr="00F54E08" w:rsidRDefault="003F28B0" w:rsidP="003F28B0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3F28B0" w:rsidRPr="00F54E08" w:rsidRDefault="003F28B0" w:rsidP="003F28B0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3F28B0" w:rsidRPr="00F54E08" w:rsidRDefault="003F28B0" w:rsidP="003F28B0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3F28B0" w:rsidRPr="00F54E08" w:rsidRDefault="003F28B0" w:rsidP="003F28B0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24"/>
              <w:szCs w:val="24"/>
              <w:lang w:val="hy-AM"/>
            </w:rPr>
            <w:t>(</w:t>
          </w:r>
          <w:r>
            <w:rPr>
              <w:rFonts w:ascii="GHEA Grapalat" w:hAnsi="GHEA Grapalat" w:cs="Sylfaen"/>
              <w:b/>
              <w:sz w:val="24"/>
              <w:szCs w:val="24"/>
              <w:lang w:val="hy-AM"/>
            </w:rPr>
            <w:t>Նոր խմբագրություն</w:t>
          </w:r>
          <w:r w:rsidRPr="00F54E08">
            <w:rPr>
              <w:rFonts w:ascii="GHEA Grapalat" w:hAnsi="GHEA Grapalat" w:cs="Sylfaen"/>
              <w:b/>
              <w:sz w:val="24"/>
              <w:szCs w:val="24"/>
              <w:lang w:val="hy-AM"/>
            </w:rPr>
            <w:t>)</w:t>
          </w:r>
        </w:p>
        <w:p w:rsidR="00323893" w:rsidRDefault="001B45E4" w:rsidP="003F28B0">
          <w:pPr>
            <w:tabs>
              <w:tab w:val="left" w:pos="4730"/>
            </w:tabs>
            <w:spacing w:after="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>
            <w:rPr>
              <w:rFonts w:ascii="GHEA Grapalat" w:hAnsi="GHEA Grapalat" w:cs="Sylfaen"/>
              <w:sz w:val="24"/>
              <w:szCs w:val="24"/>
            </w:rPr>
            <w:t>202</w:t>
          </w:r>
          <w:r>
            <w:rPr>
              <w:rFonts w:ascii="GHEA Grapalat" w:hAnsi="GHEA Grapalat" w:cs="Sylfaen"/>
              <w:sz w:val="24"/>
              <w:szCs w:val="24"/>
              <w:lang w:val="hy-AM"/>
            </w:rPr>
            <w:t>5</w:t>
          </w:r>
          <w:r w:rsidR="003F28B0" w:rsidRPr="000A4014">
            <w:rPr>
              <w:rFonts w:ascii="GHEA Grapalat" w:hAnsi="GHEA Grapalat" w:cs="Sylfaen"/>
              <w:sz w:val="24"/>
              <w:szCs w:val="24"/>
            </w:rPr>
            <w:t xml:space="preserve"> թվական</w:t>
          </w:r>
        </w:p>
        <w:p w:rsidR="003F28B0" w:rsidRDefault="003F28B0" w:rsidP="003F28B0">
          <w:pPr>
            <w:tabs>
              <w:tab w:val="left" w:pos="4730"/>
            </w:tabs>
            <w:spacing w:after="0"/>
            <w:rPr>
              <w:rFonts w:ascii="GHEA Grapalat" w:hAnsi="GHEA Grapalat" w:cs="Sylfaen"/>
              <w:lang w:val="hy-AM"/>
            </w:rPr>
          </w:pPr>
        </w:p>
        <w:p w:rsidR="003F28B0" w:rsidRPr="003F28B0" w:rsidRDefault="003F28B0" w:rsidP="003F28B0">
          <w:pPr>
            <w:tabs>
              <w:tab w:val="left" w:pos="4730"/>
            </w:tabs>
            <w:spacing w:after="0"/>
            <w:rPr>
              <w:rFonts w:ascii="GHEA Grapalat" w:hAnsi="GHEA Grapalat" w:cs="Sylfaen"/>
              <w:lang w:val="hy-AM"/>
            </w:rPr>
          </w:pPr>
        </w:p>
        <w:p w:rsidR="00C06776" w:rsidRPr="00A0003D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A0003D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A0003D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A0003D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FD345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Վարդենիկի</w:t>
          </w:r>
          <w:r w:rsidR="00376CA6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FD345E" w:rsidRPr="001B45E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/>
              <w:color w:val="000000"/>
              <w:sz w:val="24"/>
              <w:szCs w:val="24"/>
              <w:lang w:val="hy-AM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մարզ,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Մարտունի համայնքի</w:t>
          </w:r>
          <w:r w:rsidR="00FD345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Վարդենիկ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բնակավայր,</w:t>
          </w:r>
          <w:r w:rsidR="009A70C8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1B45E4">
            <w:rPr>
              <w:rFonts w:ascii="GHEA Grapalat" w:hAnsi="GHEA Grapalat"/>
              <w:color w:val="000000"/>
              <w:sz w:val="24"/>
              <w:szCs w:val="24"/>
              <w:lang w:val="hy-AM"/>
            </w:rPr>
            <w:t>Բանավան 1։</w:t>
          </w:r>
        </w:p>
        <w:p w:rsidR="00C06776" w:rsidRPr="0042049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4.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,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որպես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սեփականություն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,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առանձնացված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գույք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պարտավորությունների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պատասխանատու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այդ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գույքով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: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անունից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ձեռք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բերել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իրականացնել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գույքային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անձնական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ոչ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գույքային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իրավունքներ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,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կրել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պարտականություններ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,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դատարանում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հանդես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գալ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որպես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հայցվոր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պատասխանող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:</w:t>
          </w:r>
        </w:p>
        <w:p w:rsidR="00C06776" w:rsidRPr="0042049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5.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անվանումն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`</w:t>
          </w:r>
        </w:p>
        <w:p w:rsidR="00C06776" w:rsidRPr="0042049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1)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հայերեն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լրիվ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`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FD345E"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Վարդենիկի</w:t>
          </w:r>
          <w:r w:rsidR="009A70C8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42049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2)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հայերեն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42049D">
            <w:rPr>
              <w:rFonts w:ascii="GHEA Grapalat" w:hAnsi="GHEA Grapalat" w:cs="Sylfaen"/>
              <w:sz w:val="24"/>
              <w:szCs w:val="24"/>
              <w:lang w:val="hy-AM"/>
            </w:rPr>
            <w:t>կրճատ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`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DC21C9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մարզ</w:t>
          </w:r>
          <w:r w:rsidR="00DC21C9"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,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FD345E"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>Վարդենիկի</w:t>
          </w:r>
          <w:r w:rsidR="00376CA6" w:rsidRPr="0042049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լրիվ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` Общинная некоммерческая организация "Детский сад </w:t>
          </w:r>
          <w:r w:rsidR="00FD345E" w:rsidRPr="00A0003D">
            <w:rPr>
              <w:rFonts w:ascii="GHEA Grapalat" w:eastAsia="Times New Roman" w:hAnsi="GHEA Grapalat" w:cs="Arial"/>
              <w:sz w:val="24"/>
              <w:szCs w:val="24"/>
            </w:rPr>
            <w:t>Варденика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A0003D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Pr="00A0003D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FD345E" w:rsidRPr="00A0003D">
            <w:rPr>
              <w:rFonts w:ascii="GHEA Grapalat" w:eastAsia="Times New Roman" w:hAnsi="GHEA Grapalat" w:cs="Arial"/>
              <w:sz w:val="24"/>
              <w:szCs w:val="24"/>
            </w:rPr>
            <w:t>Варденика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A0003D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A0003D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183DCE" w:rsidRPr="00A0003D" w:rsidRDefault="00C06776" w:rsidP="00183DCE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լրիվ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053DC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"Kindergarten of </w:t>
          </w:r>
          <w:r w:rsidR="00183DCE" w:rsidRPr="00A0003D">
            <w:rPr>
              <w:rFonts w:ascii="GHEA Grapalat" w:eastAsia="Times New Roman" w:hAnsi="GHEA Grapalat" w:cs="Times New Roman"/>
              <w:sz w:val="24"/>
              <w:szCs w:val="24"/>
              <w:lang w:val="hy-AM" w:eastAsia="ru-RU"/>
            </w:rPr>
            <w:t xml:space="preserve"> </w:t>
          </w:r>
          <w:r w:rsidR="00183DCE" w:rsidRPr="00A0003D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Vardenik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"  Martuni community of Gegharkunik region,  Republic of Armenia.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A0003D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O "Kindergarten of </w:t>
          </w:r>
          <w:r w:rsidR="00FD345E" w:rsidRPr="00A0003D">
            <w:rPr>
              <w:rFonts w:ascii="GHEA Grapalat" w:eastAsia="Times New Roman" w:hAnsi="GHEA Grapalat" w:cs="Arial"/>
              <w:sz w:val="24"/>
              <w:szCs w:val="24"/>
              <w:lang w:val="en-US"/>
            </w:rPr>
            <w:t>Vardenik</w:t>
          </w:r>
          <w:r w:rsidR="00183DCE"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Martuni community, Gegharkunik region, RA.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կլոր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կնիք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խորհրդանիշը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կայք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A0003D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շահ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բնապահպանու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սիրո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դպրոցա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ազատ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չափորոշիչին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A0003D">
            <w:rPr>
              <w:rFonts w:ascii="GHEA Grapalat" w:hAnsi="GHEA Grapalat" w:cs="Sylfaen"/>
              <w:sz w:val="24"/>
              <w:szCs w:val="24"/>
            </w:rPr>
            <w:lastRenderedPageBreak/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A0003D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ըստ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A0003D">
            <w:rPr>
              <w:rFonts w:ascii="GHEA Grapalat" w:hAnsi="GHEA Grapalat" w:cs="Sylfaen"/>
              <w:sz w:val="24"/>
              <w:szCs w:val="24"/>
            </w:rPr>
            <w:t>րդ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A0003D">
            <w:rPr>
              <w:rFonts w:ascii="GHEA Grapalat" w:hAnsi="GHEA Grapalat" w:cs="Sylfaen"/>
              <w:sz w:val="24"/>
              <w:szCs w:val="24"/>
            </w:rPr>
            <w:t>րդ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A0003D">
            <w:rPr>
              <w:rFonts w:ascii="GHEA Grapalat" w:hAnsi="GHEA Grapalat" w:cs="Sylfaen"/>
              <w:sz w:val="24"/>
              <w:szCs w:val="24"/>
            </w:rPr>
            <w:t>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A0003D">
            <w:rPr>
              <w:rFonts w:ascii="GHEA Grapalat" w:hAnsi="GHEA Grapalat" w:cs="Sylfaen"/>
              <w:sz w:val="24"/>
              <w:szCs w:val="24"/>
            </w:rPr>
            <w:t>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A0003D">
            <w:rPr>
              <w:rFonts w:ascii="GHEA Grapalat" w:hAnsi="GHEA Grapalat" w:cs="Sylfaen"/>
              <w:sz w:val="24"/>
              <w:szCs w:val="24"/>
            </w:rPr>
            <w:t>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Ազատ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է՝</w:t>
          </w:r>
          <w:r w:rsidR="00C53D43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C53D43">
            <w:rPr>
              <w:rFonts w:ascii="GHEA Grapalat" w:hAnsi="GHEA Grapalat" w:cs="SylfaenRegular"/>
              <w:sz w:val="24"/>
              <w:szCs w:val="24"/>
              <w:lang w:val="hy-AM"/>
            </w:rPr>
            <w:t>0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-6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ԳՈՐԾԸՆԹ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ԱՑԻ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կասեցնում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ուժը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լսում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տարե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նախագահում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այդ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բանկերում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խմբի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իսկ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փորձ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51.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A0003D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A0003D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գծով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A0003D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մասնակցում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հետևում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lastRenderedPageBreak/>
            <w:t xml:space="preserve">6.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A0003D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նաև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ձեռք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հետո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բռնա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հետ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գրավ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A0003D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նրա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66.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67.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68.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A0003D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2) </w:t>
          </w:r>
          <w:r w:rsidRPr="00A0003D">
            <w:rPr>
              <w:rFonts w:ascii="GHEA Grapalat" w:hAnsi="GHEA Grapalat" w:cs="Sylfaen"/>
              <w:sz w:val="24"/>
              <w:szCs w:val="24"/>
            </w:rPr>
            <w:t>բարեգործական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ու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A0003D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A0003D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A0003D">
            <w:rPr>
              <w:rFonts w:ascii="GHEA Grapalat" w:hAnsi="GHEA Grapalat" w:cs="Sylfaen"/>
              <w:sz w:val="24"/>
              <w:szCs w:val="24"/>
            </w:rPr>
            <w:t>՝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223191" w:rsidRPr="00A0003D" w:rsidRDefault="00223191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223191" w:rsidRPr="00A0003D" w:rsidRDefault="00223191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A0003D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A0003D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և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է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A0003D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A0003D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A0003D" w:rsidRDefault="00C06776">
          <w:pPr>
            <w:rPr>
              <w:rFonts w:ascii="GHEA Grapalat" w:hAnsi="GHEA Grapalat"/>
              <w:lang w:val="en-US"/>
            </w:rPr>
          </w:pPr>
        </w:p>
        <w:p w:rsidR="00C06776" w:rsidRPr="00A0003D" w:rsidRDefault="00C06776">
          <w:pPr>
            <w:rPr>
              <w:rFonts w:ascii="GHEA Grapalat" w:hAnsi="GHEA Grapalat"/>
              <w:lang w:val="en-US"/>
            </w:rPr>
          </w:pPr>
        </w:p>
        <w:p w:rsidR="00C06776" w:rsidRPr="00A0003D" w:rsidRDefault="00265AF6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A0003D" w:rsidSect="00134B26"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F6" w:rsidRDefault="00265AF6" w:rsidP="002B01FB">
      <w:pPr>
        <w:spacing w:after="0" w:line="240" w:lineRule="auto"/>
      </w:pPr>
      <w:r>
        <w:separator/>
      </w:r>
    </w:p>
  </w:endnote>
  <w:endnote w:type="continuationSeparator" w:id="0">
    <w:p w:rsidR="00265AF6" w:rsidRDefault="00265AF6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72573"/>
      <w:docPartObj>
        <w:docPartGallery w:val="Page Numbers (Bottom of Page)"/>
        <w:docPartUnique/>
      </w:docPartObj>
    </w:sdtPr>
    <w:sdtEndPr/>
    <w:sdtContent>
      <w:p w:rsidR="003F28B0" w:rsidRDefault="003F28B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8B0" w:rsidRDefault="003F28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9146"/>
      <w:docPartObj>
        <w:docPartGallery w:val="Page Numbers (Bottom of Page)"/>
        <w:docPartUnique/>
      </w:docPartObj>
    </w:sdtPr>
    <w:sdtEndPr/>
    <w:sdtContent>
      <w:p w:rsidR="00D27600" w:rsidRDefault="009E10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0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F6" w:rsidRDefault="00265AF6" w:rsidP="002B01FB">
      <w:pPr>
        <w:spacing w:after="0" w:line="240" w:lineRule="auto"/>
      </w:pPr>
      <w:r>
        <w:separator/>
      </w:r>
    </w:p>
  </w:footnote>
  <w:footnote w:type="continuationSeparator" w:id="0">
    <w:p w:rsidR="00265AF6" w:rsidRDefault="00265AF6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151C2"/>
    <w:rsid w:val="00065252"/>
    <w:rsid w:val="00085503"/>
    <w:rsid w:val="000C31ED"/>
    <w:rsid w:val="000E7A35"/>
    <w:rsid w:val="00130FEB"/>
    <w:rsid w:val="00134B26"/>
    <w:rsid w:val="001504F8"/>
    <w:rsid w:val="00183DCE"/>
    <w:rsid w:val="001B45E4"/>
    <w:rsid w:val="002053DC"/>
    <w:rsid w:val="002100A3"/>
    <w:rsid w:val="00223191"/>
    <w:rsid w:val="002310CA"/>
    <w:rsid w:val="002451F2"/>
    <w:rsid w:val="00265AF6"/>
    <w:rsid w:val="002A5FB6"/>
    <w:rsid w:val="002B01FB"/>
    <w:rsid w:val="00323893"/>
    <w:rsid w:val="00376CA6"/>
    <w:rsid w:val="003874B9"/>
    <w:rsid w:val="003D2295"/>
    <w:rsid w:val="003F28B0"/>
    <w:rsid w:val="003F38BA"/>
    <w:rsid w:val="0042049D"/>
    <w:rsid w:val="004369DE"/>
    <w:rsid w:val="004375D8"/>
    <w:rsid w:val="00470522"/>
    <w:rsid w:val="004B2717"/>
    <w:rsid w:val="004D4F2C"/>
    <w:rsid w:val="004F3372"/>
    <w:rsid w:val="00557A78"/>
    <w:rsid w:val="005A3F64"/>
    <w:rsid w:val="005A48BF"/>
    <w:rsid w:val="005A6B8D"/>
    <w:rsid w:val="006055E1"/>
    <w:rsid w:val="006318FA"/>
    <w:rsid w:val="00637BCD"/>
    <w:rsid w:val="00661EA8"/>
    <w:rsid w:val="006770C1"/>
    <w:rsid w:val="006810BA"/>
    <w:rsid w:val="00681588"/>
    <w:rsid w:val="00691EA0"/>
    <w:rsid w:val="007020F1"/>
    <w:rsid w:val="00703474"/>
    <w:rsid w:val="00717927"/>
    <w:rsid w:val="00791647"/>
    <w:rsid w:val="007F0BE4"/>
    <w:rsid w:val="00842A41"/>
    <w:rsid w:val="008F2C9E"/>
    <w:rsid w:val="008F5422"/>
    <w:rsid w:val="0091222C"/>
    <w:rsid w:val="00924CD9"/>
    <w:rsid w:val="00962543"/>
    <w:rsid w:val="009638BA"/>
    <w:rsid w:val="009A70C8"/>
    <w:rsid w:val="009C1E57"/>
    <w:rsid w:val="009C681D"/>
    <w:rsid w:val="009E109A"/>
    <w:rsid w:val="00A0003D"/>
    <w:rsid w:val="00AD540A"/>
    <w:rsid w:val="00AE741A"/>
    <w:rsid w:val="00B619C0"/>
    <w:rsid w:val="00B76536"/>
    <w:rsid w:val="00B76E74"/>
    <w:rsid w:val="00BB7CB4"/>
    <w:rsid w:val="00BC6322"/>
    <w:rsid w:val="00C06776"/>
    <w:rsid w:val="00C53D43"/>
    <w:rsid w:val="00C62A4A"/>
    <w:rsid w:val="00CA3F7F"/>
    <w:rsid w:val="00CB0300"/>
    <w:rsid w:val="00CB0AF2"/>
    <w:rsid w:val="00D27600"/>
    <w:rsid w:val="00D51740"/>
    <w:rsid w:val="00DC21C9"/>
    <w:rsid w:val="00DD174F"/>
    <w:rsid w:val="00DE106E"/>
    <w:rsid w:val="00DE7ACE"/>
    <w:rsid w:val="00E412B3"/>
    <w:rsid w:val="00EA7A6E"/>
    <w:rsid w:val="00EA7E74"/>
    <w:rsid w:val="00F25839"/>
    <w:rsid w:val="00F755D3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55</cp:revision>
  <cp:lastPrinted>2022-06-29T14:27:00Z</cp:lastPrinted>
  <dcterms:created xsi:type="dcterms:W3CDTF">2022-05-31T07:04:00Z</dcterms:created>
  <dcterms:modified xsi:type="dcterms:W3CDTF">2025-05-02T12:04:00Z</dcterms:modified>
</cp:coreProperties>
</file>