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D1" w:rsidRDefault="003F42D1" w:rsidP="003F42D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F42D1" w:rsidRDefault="003F42D1" w:rsidP="003F42D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42D1" w:rsidRDefault="003F42D1" w:rsidP="003F42D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Cs/>
          <w:sz w:val="24"/>
          <w:szCs w:val="24"/>
          <w:lang w:val="hy-AM"/>
        </w:rPr>
        <w:t>««</w:t>
      </w:r>
      <w:r w:rsidRPr="003E29F0">
        <w:rPr>
          <w:rFonts w:ascii="GHEA Grapalat" w:hAnsi="GHEA Grapalat" w:cs="Sylfaen"/>
          <w:b/>
          <w:iCs/>
          <w:sz w:val="24"/>
          <w:szCs w:val="24"/>
          <w:lang w:val="hy-AM"/>
        </w:rPr>
        <w:t>ՀՀ ԳԵՂԱՐՔՈՒՆԻՔԻ ՄԱՐԶԻ ՁՈՐԱԳՅՈՒՂԻ ՄՍՈՒՐ-ՄԱՆԿԱՊԱՐՏԵԶ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ԱՌԵՎՏՐԱՅԻՆ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ԿԱԶՄԱԿԵՐՊՈՒԹՅԱՆՆ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ՄԱՍԻՆ»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ՄԱՐՏՈՒՆԻ ՀԱՄԱՅՆՔԻ ԱՎԱԳԱՆՈՒ ՈՐՈՇՄԱՆ ՆԱԽԱԳԾԻ ԸՆԴՈՒՆՄԱՆ ԱՆՀՐԱԺԵՇՏՈՒԹՅԱՆ ՎԵՐԱԲԵՐՅԱԼ</w:t>
      </w:r>
    </w:p>
    <w:p w:rsidR="003F42D1" w:rsidRDefault="003F42D1" w:rsidP="003F42D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F42D1" w:rsidRDefault="003F42D1" w:rsidP="003F42D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F42D1" w:rsidRDefault="003F42D1" w:rsidP="003F42D1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2009 թվականի հուլիսի 9-ի N 808-Ն որոշմամբ հաստատված նախադպրոցական կրթական ծրագրի իրականացման լիցենզավորման կարգի պահանջն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«</w:t>
      </w:r>
      <w:r w:rsidRPr="003E29F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Գեղարքունիքի մարզի Ձորագյուղի մսուր-</w:t>
      </w:r>
      <w:r w:rsidRPr="00CC688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մանկապարտեզ</w:t>
      </w:r>
      <w:r>
        <w:rPr>
          <w:rFonts w:ascii="GHEA Grapalat" w:hAnsi="GHEA Grapalat" w:cs="Sylfaen"/>
          <w:sz w:val="24"/>
          <w:szCs w:val="24"/>
          <w:lang w:val="hy-AM"/>
        </w:rPr>
        <w:t>» համ</w:t>
      </w:r>
      <w:r>
        <w:rPr>
          <w:rFonts w:ascii="GHEA Grapalat" w:hAnsi="GHEA Grapalat" w:cs="Sylfaen"/>
          <w:iCs/>
          <w:sz w:val="24"/>
          <w:szCs w:val="24"/>
          <w:lang w:val="hy-AM"/>
        </w:rPr>
        <w:t>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Մարտունի համայնքի ավագանու որոշման նախագծի ընդունման անհրաժեշտություն։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F42D1" w:rsidRPr="003E29F0" w:rsidRDefault="003F42D1" w:rsidP="003F42D1">
      <w:pPr>
        <w:spacing w:after="0"/>
        <w:jc w:val="both"/>
        <w:rPr>
          <w:rStyle w:val="a3"/>
          <w:b w:val="0"/>
          <w:bCs w:val="0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3E29F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Գեղարքունիքի մարզի Ձորագյուղի մսուր-</w:t>
      </w:r>
      <w:r w:rsidRPr="00CC688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մանկապարտեզ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Մարտունի համայնքի ավագանու որոշման նախագծի ընդունման առնչությամբ այլ իրավական ակտ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3F42D1" w:rsidRPr="003E29F0" w:rsidRDefault="003F42D1" w:rsidP="003F42D1">
      <w:pPr>
        <w:jc w:val="both"/>
        <w:rPr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3E29F0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Գեղարքունիքի մարզի Ձորագյուղի մսուր-</w:t>
      </w:r>
      <w:r w:rsidRPr="00CC6881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մանկապարտեզ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Մարտունի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>առնչությամբ Մարտունի համայնքի բյուջեի եկամուտներում և ծախսերում փոփոխություններ չեն առաջանում։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8304B5" w:rsidRDefault="003F42D1" w:rsidP="003F42D1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3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172917"/>
    <w:rsid w:val="003F42D1"/>
    <w:rsid w:val="008304B5"/>
    <w:rsid w:val="00B27397"/>
    <w:rsid w:val="00E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5</cp:revision>
  <dcterms:created xsi:type="dcterms:W3CDTF">2022-05-03T07:15:00Z</dcterms:created>
  <dcterms:modified xsi:type="dcterms:W3CDTF">2022-05-03T11:25:00Z</dcterms:modified>
</cp:coreProperties>
</file>