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Մարտունի համայնքի ավագանու</w:t>
      </w:r>
    </w:p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2022 թվականի դեկտեմբերի 22-ի</w:t>
      </w:r>
    </w:p>
    <w:p w:rsidR="00C35F1A" w:rsidRDefault="00C35F1A" w:rsidP="00C35F1A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№</w:t>
      </w:r>
      <w:r w:rsidRPr="00805C80"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05C80">
        <w:rPr>
          <w:rFonts w:ascii="GHEA Grapalat" w:hAnsi="GHEA Grapalat"/>
          <w:sz w:val="24"/>
          <w:szCs w:val="24"/>
          <w:lang w:val="hy-AM"/>
        </w:rPr>
        <w:t>-Ա որոշման</w:t>
      </w:r>
    </w:p>
    <w:p w:rsidR="00C35F1A" w:rsidRPr="00805C80" w:rsidRDefault="00C35F1A" w:rsidP="00C35F1A">
      <w:pPr>
        <w:rPr>
          <w:rFonts w:ascii="GHEA Grapalat" w:hAnsi="GHEA Grapalat"/>
          <w:lang w:val="hy-AM"/>
        </w:rPr>
      </w:pPr>
    </w:p>
    <w:p w:rsidR="00C35F1A" w:rsidRDefault="00C35F1A" w:rsidP="00C35F1A">
      <w:pPr>
        <w:rPr>
          <w:rFonts w:ascii="GHEA Grapalat" w:hAnsi="GHEA Grapalat"/>
          <w:lang w:val="hy-AM"/>
        </w:rPr>
      </w:pPr>
    </w:p>
    <w:p w:rsidR="00C35F1A" w:rsidRDefault="00C35F1A" w:rsidP="00C35F1A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ՄԱՐՏՈՒՆԻ ՀԱՄԱՅՆՔԻ ԱՎԱԳԱՆՈՒ ԱՆԴԱՄՆԵՐԻ ՊԱՐՏԱԿԱՆՈՒԹՅՈՒՆՆԵՐԻ ԿԱՏԱՐՄԱՆ ՀԵՏԵՎԱՆՔՈՎ ԱՌԱՋԱՑԱԾ ԾԱԽՍԵՐԻ ՓՈԽՀԱՏՈՒՑՈՒՄ</w:t>
      </w:r>
    </w:p>
    <w:p w:rsidR="00C35F1A" w:rsidRDefault="00C35F1A" w:rsidP="00C35F1A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C35F1A" w:rsidRPr="00C35F1A" w:rsidTr="00475FC7">
        <w:tc>
          <w:tcPr>
            <w:tcW w:w="817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394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Ավագանու անդամի ազգանունը, անունը</w:t>
            </w:r>
          </w:p>
        </w:tc>
        <w:tc>
          <w:tcPr>
            <w:tcW w:w="4360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Փոխհատուցման գումարը /ՀՀ դրամ/</w:t>
            </w:r>
          </w:p>
        </w:tc>
      </w:tr>
      <w:tr w:rsidR="00C35F1A" w:rsidRPr="00C35F1A" w:rsidTr="00475FC7">
        <w:tc>
          <w:tcPr>
            <w:tcW w:w="817" w:type="dxa"/>
          </w:tcPr>
          <w:p w:rsidR="00C35F1A" w:rsidRPr="00C35F1A" w:rsidRDefault="00C35F1A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C35F1A" w:rsidRPr="00C35F1A" w:rsidRDefault="00C35F1A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Մովսիսյան Անդրանիկ</w:t>
            </w:r>
          </w:p>
        </w:tc>
        <w:tc>
          <w:tcPr>
            <w:tcW w:w="4360" w:type="dxa"/>
          </w:tcPr>
          <w:p w:rsidR="00C35F1A" w:rsidRPr="00475FC7" w:rsidRDefault="00475FC7" w:rsidP="00475FC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Գրիգորյան Անդրանիկ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Արշակյան Տարոն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Վարդանյան Հակոբ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Վարդանյան Լուսինե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Հովեյան Մարինա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Հովհաննիսյան Կարինե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Մարկարյան Սյուզաննա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Հակոբյան Նաղաշ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Հակոբյան Մեխակ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Հովհաննիսյան Լիանա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Հարությունյան Սվետլանա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bookmarkStart w:id="0" w:name="_GoBack"/>
            <w:bookmarkEnd w:id="0"/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Մանուկյան Գոհար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Խաչատրյան Կորյուն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Ալեքսանյան Հայկ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Բարոյան Հակոբ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Դանիելյան Պապ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Սեդրակյան Արմեն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Դավթյան Օլգա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Կարապետյան Արթուր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5211" w:type="dxa"/>
            <w:gridSpan w:val="2"/>
          </w:tcPr>
          <w:p w:rsidR="00475FC7" w:rsidRPr="00475FC7" w:rsidRDefault="00475FC7" w:rsidP="00475FC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4360" w:type="dxa"/>
          </w:tcPr>
          <w:p w:rsidR="00475FC7" w:rsidRPr="00475FC7" w:rsidRDefault="00475FC7" w:rsidP="00475FC7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2000000 </w:t>
            </w: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(</w:t>
            </w: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երկու միլիոն</w:t>
            </w: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C35F1A" w:rsidRDefault="00C35F1A" w:rsidP="00C35F1A">
      <w:pPr>
        <w:rPr>
          <w:rFonts w:ascii="GHEA Grapalat" w:hAnsi="GHEA Grapalat"/>
          <w:sz w:val="28"/>
          <w:szCs w:val="28"/>
          <w:lang w:val="hy-AM"/>
        </w:rPr>
      </w:pPr>
    </w:p>
    <w:p w:rsidR="009F0490" w:rsidRDefault="00C35F1A" w:rsidP="00C35F1A">
      <w:r w:rsidRPr="0023253E">
        <w:rPr>
          <w:rFonts w:ascii="GHEA Grapalat" w:hAnsi="GHEA Grapalat"/>
          <w:sz w:val="28"/>
          <w:szCs w:val="28"/>
          <w:lang w:val="hy-AM"/>
        </w:rPr>
        <w:t>Աշխատակազմի քարտուղար՝                       Ս</w:t>
      </w:r>
      <w:r w:rsidRPr="0023253E">
        <w:rPr>
          <w:rFonts w:ascii="Cambria Math" w:hAnsi="Cambria Math" w:cs="Cambria Math"/>
          <w:sz w:val="28"/>
          <w:szCs w:val="28"/>
          <w:lang w:val="hy-AM"/>
        </w:rPr>
        <w:t>․</w:t>
      </w:r>
      <w:r w:rsidRPr="0023253E">
        <w:rPr>
          <w:rFonts w:ascii="GHEA Grapalat" w:hAnsi="GHEA Grapalat"/>
          <w:sz w:val="28"/>
          <w:szCs w:val="28"/>
          <w:lang w:val="hy-AM"/>
        </w:rPr>
        <w:t xml:space="preserve"> Հովհաննիսյան</w:t>
      </w:r>
    </w:p>
    <w:sectPr w:rsidR="009F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8E2"/>
    <w:multiLevelType w:val="hybridMultilevel"/>
    <w:tmpl w:val="4FF4BAF2"/>
    <w:lvl w:ilvl="0" w:tplc="8D547C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E"/>
    <w:rsid w:val="00475FC7"/>
    <w:rsid w:val="009F0490"/>
    <w:rsid w:val="00C218AE"/>
    <w:rsid w:val="00C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</cp:revision>
  <dcterms:created xsi:type="dcterms:W3CDTF">2022-12-27T10:31:00Z</dcterms:created>
  <dcterms:modified xsi:type="dcterms:W3CDTF">2022-12-27T10:47:00Z</dcterms:modified>
</cp:coreProperties>
</file>