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6" w:rsidRPr="00393796" w:rsidRDefault="00393796" w:rsidP="00854E3F">
      <w:pPr>
        <w:pStyle w:val="a3"/>
        <w:ind w:firstLine="284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393796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854E3F" w:rsidRPr="00854E3F" w:rsidRDefault="00854E3F" w:rsidP="00854E3F">
      <w:pPr>
        <w:pStyle w:val="a3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854E3F" w:rsidRPr="00854E3F" w:rsidRDefault="00854E3F" w:rsidP="00854E3F">
      <w:pPr>
        <w:pStyle w:val="a3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 xml:space="preserve">ՀՀ Գեղարքունիքի մարզի Մարտունի համայնքի </w:t>
      </w:r>
    </w:p>
    <w:p w:rsidR="00854E3F" w:rsidRPr="00854E3F" w:rsidRDefault="00854E3F" w:rsidP="00854E3F">
      <w:pPr>
        <w:pStyle w:val="a3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>ավագանու 2</w:t>
      </w:r>
      <w:r w:rsidR="00393796">
        <w:rPr>
          <w:rFonts w:ascii="GHEA Grapalat" w:hAnsi="GHEA Grapalat"/>
          <w:sz w:val="24"/>
          <w:szCs w:val="24"/>
          <w:lang w:val="hy-AM"/>
        </w:rPr>
        <w:t>9</w:t>
      </w:r>
      <w:r w:rsidRPr="00854E3F">
        <w:rPr>
          <w:rFonts w:ascii="GHEA Grapalat" w:hAnsi="GHEA Grapalat"/>
          <w:sz w:val="24"/>
          <w:szCs w:val="24"/>
          <w:lang w:val="hy-AM"/>
        </w:rPr>
        <w:t>.0</w:t>
      </w:r>
      <w:r w:rsidR="00393796">
        <w:rPr>
          <w:rFonts w:ascii="GHEA Grapalat" w:hAnsi="GHEA Grapalat"/>
          <w:sz w:val="24"/>
          <w:szCs w:val="24"/>
          <w:lang w:val="hy-AM"/>
        </w:rPr>
        <w:t>2</w:t>
      </w:r>
      <w:r w:rsidRPr="00854E3F">
        <w:rPr>
          <w:rFonts w:ascii="GHEA Grapalat" w:hAnsi="GHEA Grapalat"/>
          <w:sz w:val="24"/>
          <w:szCs w:val="24"/>
          <w:lang w:val="hy-AM"/>
        </w:rPr>
        <w:t>.202</w:t>
      </w:r>
      <w:r w:rsidR="00393796">
        <w:rPr>
          <w:rFonts w:ascii="GHEA Grapalat" w:hAnsi="GHEA Grapalat"/>
          <w:sz w:val="24"/>
          <w:szCs w:val="24"/>
          <w:lang w:val="hy-AM"/>
        </w:rPr>
        <w:t>4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թվականի № </w:t>
      </w:r>
      <w:r w:rsidR="00393796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854E3F">
        <w:rPr>
          <w:rFonts w:ascii="GHEA Grapalat" w:hAnsi="GHEA Grapalat"/>
          <w:sz w:val="24"/>
          <w:szCs w:val="24"/>
          <w:lang w:val="hy-AM"/>
        </w:rPr>
        <w:t>-Ա որոշման</w:t>
      </w:r>
    </w:p>
    <w:p w:rsidR="006B0F16" w:rsidRPr="00854E3F" w:rsidRDefault="006B0F16" w:rsidP="006B0F16">
      <w:pPr>
        <w:pStyle w:val="a3"/>
        <w:ind w:firstLine="284"/>
        <w:jc w:val="center"/>
        <w:rPr>
          <w:rFonts w:ascii="GHEA Grapalat" w:hAnsi="GHEA Grapalat"/>
          <w:sz w:val="20"/>
          <w:szCs w:val="20"/>
          <w:lang w:val="hy-AM"/>
        </w:rPr>
      </w:pPr>
    </w:p>
    <w:p w:rsidR="006B0F16" w:rsidRPr="00854E3F" w:rsidRDefault="006B0F16" w:rsidP="006B0F16">
      <w:pPr>
        <w:pStyle w:val="a3"/>
        <w:ind w:firstLine="284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54E3F" w:rsidRPr="00854E3F" w:rsidRDefault="00854E3F" w:rsidP="006B0F16">
      <w:pPr>
        <w:pStyle w:val="a3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54E3F" w:rsidRPr="00854E3F" w:rsidRDefault="00854E3F" w:rsidP="006B0F16">
      <w:pPr>
        <w:pStyle w:val="a3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 xml:space="preserve">ՀԱՅԱՍՏԱՆԻ </w:t>
      </w:r>
      <w:bookmarkStart w:id="0" w:name="_GoBack"/>
      <w:bookmarkEnd w:id="0"/>
      <w:r w:rsidRPr="00854E3F">
        <w:rPr>
          <w:rFonts w:ascii="GHEA Grapalat" w:hAnsi="GHEA Grapalat"/>
          <w:b/>
          <w:sz w:val="24"/>
          <w:szCs w:val="24"/>
          <w:lang w:val="hy-AM"/>
        </w:rPr>
        <w:t>ՀԱՆՐԱՊԵՏՈՒԹՅԱՆ ԳԵՂԱՐՔՈՒՆԻՔԻ ՄԱՐԶԻ ՄԱՐՏՈՒՆԻ ՀԱՄԱՅՆՔԻ 202</w:t>
      </w:r>
      <w:r w:rsidR="00BB40E0" w:rsidRPr="00854E3F">
        <w:rPr>
          <w:rFonts w:ascii="GHEA Grapalat" w:hAnsi="GHEA Grapalat"/>
          <w:b/>
          <w:sz w:val="24"/>
          <w:szCs w:val="24"/>
          <w:lang w:val="hy-AM"/>
        </w:rPr>
        <w:t>3</w:t>
      </w:r>
      <w:r w:rsidRPr="00854E3F">
        <w:rPr>
          <w:rFonts w:ascii="GHEA Grapalat" w:hAnsi="GHEA Grapalat"/>
          <w:b/>
          <w:sz w:val="24"/>
          <w:szCs w:val="24"/>
          <w:lang w:val="hy-AM"/>
        </w:rPr>
        <w:t xml:space="preserve"> ԹՎԱԿԱՆԻ ՏԱՐԵԿԱՆ ԱՇԽԱՏԱՆՔԱՅԻՆ ՊԼԱՆԻ</w:t>
      </w:r>
    </w:p>
    <w:p w:rsidR="006B0F16" w:rsidRPr="00854E3F" w:rsidRDefault="006B0F16" w:rsidP="006B0F16">
      <w:pPr>
        <w:pStyle w:val="a3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>ՀԱՇՎԵՏՎՈՒԹՅՈՒՆ</w:t>
      </w:r>
    </w:p>
    <w:p w:rsidR="006B0F16" w:rsidRPr="00854E3F" w:rsidRDefault="006B0F16" w:rsidP="006B0F16">
      <w:pPr>
        <w:pStyle w:val="a3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>202</w:t>
      </w:r>
      <w:r w:rsidR="00BB40E0" w:rsidRPr="00854E3F">
        <w:rPr>
          <w:rFonts w:ascii="GHEA Grapalat" w:hAnsi="GHEA Grapalat"/>
          <w:b/>
          <w:sz w:val="24"/>
          <w:szCs w:val="24"/>
          <w:lang w:val="hy-AM"/>
        </w:rPr>
        <w:t>3</w:t>
      </w:r>
      <w:r w:rsidRPr="00854E3F">
        <w:rPr>
          <w:rFonts w:ascii="GHEA Grapalat" w:hAnsi="GHEA Grapalat"/>
          <w:b/>
          <w:sz w:val="24"/>
          <w:szCs w:val="24"/>
          <w:lang w:val="hy-AM"/>
        </w:rPr>
        <w:t xml:space="preserve"> թվականին իրականացված (202</w:t>
      </w:r>
      <w:r w:rsidR="00BB40E0" w:rsidRPr="00854E3F">
        <w:rPr>
          <w:rFonts w:ascii="GHEA Grapalat" w:hAnsi="GHEA Grapalat"/>
          <w:b/>
          <w:sz w:val="24"/>
          <w:szCs w:val="24"/>
          <w:lang w:val="hy-AM"/>
        </w:rPr>
        <w:t>3</w:t>
      </w:r>
      <w:r w:rsidRPr="00854E3F">
        <w:rPr>
          <w:rFonts w:ascii="GHEA Grapalat" w:hAnsi="GHEA Grapalat"/>
          <w:b/>
          <w:sz w:val="24"/>
          <w:szCs w:val="24"/>
          <w:lang w:val="hy-AM"/>
        </w:rPr>
        <w:t xml:space="preserve"> թվականի դեկտեմբերի 31-ի դրությամբ փաստացի ձևակերպված)  աշխատանքներն ըստ պարտադիր խնդիրների՝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>Համայնքի գույքի կառավարում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 xml:space="preserve">Այս բաժնում ներառված են ընդհանուր բնույթի հանրային ծառայություններ, ապարատի պահպանում, հասարակական շենքերի նորոգում, գույքերի ձեռքբերում։ Ընդամենը նախատեսված էր </w:t>
      </w:r>
      <w:r w:rsidR="002D0689" w:rsidRPr="00854E3F">
        <w:rPr>
          <w:rFonts w:ascii="GHEA Grapalat" w:hAnsi="GHEA Grapalat" w:cs="Calibri"/>
          <w:b/>
          <w:sz w:val="24"/>
          <w:szCs w:val="24"/>
          <w:lang w:val="hy-AM"/>
        </w:rPr>
        <w:t>1138917548</w:t>
      </w:r>
      <w:r w:rsidRPr="00854E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ՀՀ դրամի աշխատանք, փաստացի իրականացվել է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754106576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ՀՀ դրամի աշխատանք։ 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>Նախադպրոցական և արտադպրոցական դաստիարակություն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 xml:space="preserve">Այս բաժնում ներառված են համայնքային ենթակայության նախադպրոցական և արտադպրոցական ուսումնական հաստատությունների ապարատի պահպանման, շենքերի նորոգման և գույքի ձեռքբերման ծախսերը։ Ընդամենը նախատեսված էին 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1201463644</w:t>
      </w:r>
      <w:r w:rsidRPr="00854E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4E3F">
        <w:rPr>
          <w:rFonts w:ascii="GHEA Grapalat" w:hAnsi="GHEA Grapalat"/>
          <w:sz w:val="24"/>
          <w:szCs w:val="24"/>
          <w:lang w:val="hy-AM"/>
        </w:rPr>
        <w:t>ՀՀ դրամի աշխատանքներ, իրականացվել են</w:t>
      </w:r>
      <w:r w:rsidR="002D0689" w:rsidRPr="00854E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969115393</w:t>
      </w:r>
      <w:r w:rsidRPr="00854E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ՀՀ դրամի աշխատանքներ։ </w:t>
      </w:r>
      <w:r w:rsidR="00BB40E0" w:rsidRPr="00854E3F">
        <w:rPr>
          <w:rFonts w:ascii="GHEA Grapalat" w:hAnsi="GHEA Grapalat"/>
          <w:sz w:val="24"/>
          <w:szCs w:val="24"/>
          <w:lang w:val="hy-AM"/>
        </w:rPr>
        <w:t>Ամբողջական վերանորոգվել են Զոլաքարի, Վարդենիկի և Երանոսի մանկապարտեզները։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>Համայնքի մշակութային կյանքի կազմակերպում</w:t>
      </w:r>
    </w:p>
    <w:p w:rsidR="006B0F16" w:rsidRPr="00854E3F" w:rsidRDefault="00D15393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>Բաժինը ներառում է</w:t>
      </w:r>
      <w:r w:rsidR="006B0F16" w:rsidRPr="00854E3F">
        <w:rPr>
          <w:rFonts w:ascii="GHEA Grapalat" w:hAnsi="GHEA Grapalat"/>
          <w:sz w:val="24"/>
          <w:szCs w:val="24"/>
          <w:lang w:val="hy-AM"/>
        </w:rPr>
        <w:t xml:space="preserve"> մշակույթի կենտրոնների, գրադարանների վերանորոգում  և   մշակութային հաստատությունների պահպանման և գույքի ձեռքբերման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ծախսեր</w:t>
      </w:r>
      <w:r w:rsidR="006B0F16" w:rsidRPr="00854E3F">
        <w:rPr>
          <w:rFonts w:ascii="GHEA Grapalat" w:hAnsi="GHEA Grapalat"/>
          <w:sz w:val="24"/>
          <w:szCs w:val="24"/>
          <w:lang w:val="hy-AM"/>
        </w:rPr>
        <w:t xml:space="preserve">՝ իրականացվել է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208</w:t>
      </w:r>
      <w:r w:rsidR="00032930" w:rsidRPr="00854E3F">
        <w:rPr>
          <w:rFonts w:ascii="GHEA Grapalat" w:hAnsi="GHEA Grapalat"/>
          <w:b/>
          <w:sz w:val="24"/>
          <w:szCs w:val="24"/>
          <w:lang w:val="hy-AM"/>
        </w:rPr>
        <w:t>947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199</w:t>
      </w:r>
      <w:r w:rsidR="006B0F16" w:rsidRPr="00854E3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B0F16" w:rsidRPr="00854E3F">
        <w:rPr>
          <w:rFonts w:ascii="GHEA Grapalat" w:hAnsi="GHEA Grapalat"/>
          <w:sz w:val="24"/>
          <w:szCs w:val="24"/>
          <w:lang w:val="hy-AM"/>
        </w:rPr>
        <w:t xml:space="preserve">ՀՀ դրամի </w:t>
      </w:r>
      <w:r w:rsidRPr="00854E3F">
        <w:rPr>
          <w:rFonts w:ascii="GHEA Grapalat" w:hAnsi="GHEA Grapalat"/>
          <w:sz w:val="24"/>
          <w:szCs w:val="24"/>
          <w:lang w:val="hy-AM"/>
        </w:rPr>
        <w:t>ծախսեր</w:t>
      </w:r>
      <w:r w:rsidR="006B0F16" w:rsidRPr="00854E3F">
        <w:rPr>
          <w:rFonts w:ascii="GHEA Grapalat" w:hAnsi="GHEA Grapalat"/>
          <w:sz w:val="24"/>
          <w:szCs w:val="24"/>
          <w:lang w:val="hy-AM"/>
        </w:rPr>
        <w:t xml:space="preserve">, նախապես պլանավորված են եղել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370747000</w:t>
      </w:r>
      <w:r w:rsidRPr="00854E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0F16" w:rsidRPr="00854E3F">
        <w:rPr>
          <w:rFonts w:ascii="GHEA Grapalat" w:hAnsi="GHEA Grapalat"/>
          <w:sz w:val="24"/>
          <w:szCs w:val="24"/>
          <w:lang w:val="hy-AM"/>
        </w:rPr>
        <w:t xml:space="preserve">ՀՀ դրամի աշխատանքներ։ 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>Համայնքի բնակչության սոցիալական պաշտպանություն, համայնքում ծնելիության և բազմազավակության խթանում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>Նախատեսված է եղել</w:t>
      </w:r>
      <w:r w:rsidR="002D0689" w:rsidRPr="00854E3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56</w:t>
      </w:r>
      <w:r w:rsidR="00BB40E0" w:rsidRPr="00854E3F">
        <w:rPr>
          <w:rFonts w:ascii="GHEA Grapalat" w:hAnsi="GHEA Grapalat"/>
          <w:b/>
          <w:sz w:val="24"/>
          <w:szCs w:val="24"/>
          <w:lang w:val="hy-AM"/>
        </w:rPr>
        <w:t>200</w:t>
      </w:r>
      <w:r w:rsidRPr="00854E3F">
        <w:rPr>
          <w:rFonts w:ascii="GHEA Grapalat" w:hAnsi="GHEA Grapalat"/>
          <w:b/>
          <w:sz w:val="24"/>
          <w:szCs w:val="24"/>
          <w:lang w:val="hy-AM"/>
        </w:rPr>
        <w:t>000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ՀՀ դրամի ծախս՝ խոցելի ընտանիքներին հասցեական և թիրախավորված աջակցության համար։</w:t>
      </w:r>
      <w:r w:rsidR="00BB40E0" w:rsidRPr="00854E3F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թվականի փաստացի ծախսը կազմել է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 xml:space="preserve"> 23040000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ՀՀ դրամ։ 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>Բնակարանային շինարարությունը, ջրամատակարարման համակարգի շահագործումը, պահպանումը և կառուցումը, փողոցային լուսավորություն համակարգերի շահագործումը պահպանումը և կառուցումը։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 xml:space="preserve">Այս բաժնում ներառված են խմելու ջրագծերի նորոգման և կառուցման, լուսավորության համակարգերի կառուցումը և պահպանումը։ </w:t>
      </w:r>
      <w:r w:rsidR="000E214A" w:rsidRPr="00854E3F">
        <w:rPr>
          <w:rFonts w:ascii="GHEA Grapalat" w:hAnsi="GHEA Grapalat"/>
          <w:sz w:val="24"/>
          <w:szCs w:val="24"/>
          <w:lang w:val="hy-AM"/>
        </w:rPr>
        <w:t xml:space="preserve">Կոմունալ ծառայության  ՀՈԱԿ-ների պահպանման, աղբահանության, սանիտարական մաքրման աշխատանքների արդյունավետ կազմակերպման, աղբարկղների և աղբավայրերում օրգանական աղբի կուտակումների մշակումների իրականացմանը։ 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Ընդամենը նախատեսվել էր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1228900669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E3F">
        <w:rPr>
          <w:rFonts w:ascii="GHEA Grapalat" w:hAnsi="GHEA Grapalat"/>
          <w:sz w:val="24"/>
          <w:szCs w:val="24"/>
          <w:lang w:val="hy-AM"/>
        </w:rPr>
        <w:lastRenderedPageBreak/>
        <w:t>ՀՀ դրամի աշխատանքներ, իրականացվել են</w:t>
      </w:r>
      <w:r w:rsidR="002D0689" w:rsidRPr="00854E3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1073147690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ՀՀ դրամի աշխատանքներ։ Սուբվենցիոն ծրագրերի շրջանակներում իրականացվող Վ</w:t>
      </w:r>
      <w:r w:rsidR="00B2468C" w:rsidRPr="00854E3F">
        <w:rPr>
          <w:rFonts w:ascii="GHEA Grapalat" w:hAnsi="GHEA Grapalat"/>
          <w:sz w:val="24"/>
          <w:szCs w:val="24"/>
          <w:lang w:val="hy-AM"/>
        </w:rPr>
        <w:t>արդենիկ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բնակավայրի խմելու ջրագծի կառուցումը  տեղափոխվել</w:t>
      </w:r>
      <w:r w:rsidR="00B2468C" w:rsidRPr="00854E3F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B2468C" w:rsidRPr="00854E3F">
        <w:rPr>
          <w:rFonts w:ascii="GHEA Grapalat" w:hAnsi="GHEA Grapalat"/>
          <w:sz w:val="24"/>
          <w:szCs w:val="24"/>
          <w:lang w:val="hy-AM"/>
        </w:rPr>
        <w:t>4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թվական: </w:t>
      </w:r>
    </w:p>
    <w:p w:rsidR="00854E3F" w:rsidRDefault="00854E3F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>Համայնքի հասարակական տրանսպորտի աշխատանքի կազմակերպում, համայնքային ճանապարհային ենթկառուցվածքների պահպանություն և շահագործում, գազատարերի կառուցում</w:t>
      </w:r>
    </w:p>
    <w:p w:rsidR="000E214A" w:rsidRPr="00854E3F" w:rsidRDefault="000E214A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 xml:space="preserve">Այս բաժնում իրականացվել են ճանապարհների ասֆալտապատում, մայթերի կառուցում և գազատարերի կառուցում։ 2022 թվականին իրականացվել են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2022077610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 ՀՀ դրամի նախապես պլանավորված  աշխատանքներ, ՏԱՊ-ով նախատեսված էր իրականացնել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2487656938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ՀՀ դրամի աշխատանքներ: Մարտունի համայնքի </w:t>
      </w:r>
      <w:r w:rsidR="008F670D" w:rsidRPr="00854E3F">
        <w:rPr>
          <w:rFonts w:ascii="GHEA Grapalat" w:hAnsi="GHEA Grapalat"/>
          <w:sz w:val="24"/>
          <w:szCs w:val="24"/>
          <w:lang w:val="hy-AM"/>
        </w:rPr>
        <w:t>Շահումյան փ</w:t>
      </w:r>
      <w:r w:rsidR="00032930" w:rsidRPr="00854E3F">
        <w:rPr>
          <w:rFonts w:ascii="GHEA Grapalat" w:hAnsi="GHEA Grapalat"/>
          <w:sz w:val="24"/>
          <w:szCs w:val="24"/>
          <w:lang w:val="hy-AM"/>
        </w:rPr>
        <w:t>ողոցի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ասֆալտապատում և մայթերի կառուցում, և </w:t>
      </w:r>
      <w:r w:rsidR="008F670D" w:rsidRPr="00854E3F">
        <w:rPr>
          <w:rFonts w:ascii="GHEA Grapalat" w:hAnsi="GHEA Grapalat"/>
          <w:sz w:val="24"/>
          <w:szCs w:val="24"/>
          <w:lang w:val="hy-AM"/>
        </w:rPr>
        <w:t>Վարդենիկ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բնակավայրում ասֆալտապատման սուբվենցիոն ծրագրերը կիրականացվեն</w:t>
      </w:r>
      <w:r w:rsidR="008F670D" w:rsidRPr="00854E3F">
        <w:rPr>
          <w:rFonts w:ascii="GHEA Grapalat" w:hAnsi="GHEA Grapalat"/>
          <w:sz w:val="24"/>
          <w:szCs w:val="24"/>
          <w:lang w:val="hy-AM"/>
        </w:rPr>
        <w:t xml:space="preserve">  2024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թվականին: </w:t>
      </w:r>
      <w:r w:rsidR="008F670D" w:rsidRPr="00854E3F">
        <w:rPr>
          <w:rFonts w:ascii="GHEA Grapalat" w:hAnsi="GHEA Grapalat"/>
          <w:sz w:val="24"/>
          <w:szCs w:val="24"/>
          <w:lang w:val="hy-AM"/>
        </w:rPr>
        <w:t>2024 թ տեղափոխվել է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930" w:rsidRPr="00854E3F">
        <w:rPr>
          <w:rFonts w:ascii="GHEA Grapalat" w:hAnsi="GHEA Grapalat"/>
          <w:sz w:val="24"/>
          <w:szCs w:val="24"/>
          <w:lang w:val="hy-AM"/>
        </w:rPr>
        <w:t>նաև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Գեղհովիտ և Ձորագյուղ բնակավայրերում գազի գծերի կառուցում ծրագրերը։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>Համայնքում գյուղատնտեսության զարգացման խթանում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 xml:space="preserve">Իրականացվել են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863548746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ՀՀ դրամի աշխատանքներ</w:t>
      </w:r>
      <w:r w:rsidRPr="00854E3F">
        <w:rPr>
          <w:rFonts w:ascii="GHEA Grapalat" w:hAnsi="GHEA Grapalat" w:cs="Cambria Math"/>
          <w:sz w:val="24"/>
          <w:szCs w:val="24"/>
          <w:lang w:val="hy-AM"/>
        </w:rPr>
        <w:t xml:space="preserve"> ուղղված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ոռոգման համակարգերի կառուցմանը և նորոգմանը համայնքի տարբեր բնակավայրերում։ 202</w:t>
      </w:r>
      <w:r w:rsidR="002679E0" w:rsidRPr="00854E3F">
        <w:rPr>
          <w:rFonts w:ascii="GHEA Grapalat" w:hAnsi="GHEA Grapalat"/>
          <w:sz w:val="24"/>
          <w:szCs w:val="24"/>
          <w:lang w:val="hy-AM"/>
        </w:rPr>
        <w:t>3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թվականի համար նախատեսված էր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936011213</w:t>
      </w:r>
      <w:r w:rsidR="002D0689" w:rsidRPr="00854E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ՀՀ  դրամի աշխատանք։ Վաղաշեն և </w:t>
      </w:r>
      <w:r w:rsidR="002679E0" w:rsidRPr="00854E3F">
        <w:rPr>
          <w:rFonts w:ascii="GHEA Grapalat" w:hAnsi="GHEA Grapalat"/>
          <w:sz w:val="24"/>
          <w:szCs w:val="24"/>
          <w:lang w:val="hy-AM"/>
        </w:rPr>
        <w:t>Զոլաքար և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9E0" w:rsidRPr="00854E3F">
        <w:rPr>
          <w:rFonts w:ascii="GHEA Grapalat" w:hAnsi="GHEA Grapalat"/>
          <w:sz w:val="24"/>
          <w:szCs w:val="24"/>
          <w:lang w:val="hy-AM"/>
        </w:rPr>
        <w:t>Զոլաքար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բնակավայրում ոռոգման ցանցի կառուցումը տեղափոխվել է</w:t>
      </w:r>
      <w:r w:rsidR="002679E0" w:rsidRPr="00854E3F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թվական։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>Համայնքում շրջակա միջավայրի պահպանություն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 xml:space="preserve">Ներառված է Մարտունի </w:t>
      </w:r>
      <w:r w:rsidR="000E214A" w:rsidRPr="00854E3F">
        <w:rPr>
          <w:rFonts w:ascii="GHEA Grapalat" w:hAnsi="GHEA Grapalat"/>
          <w:sz w:val="24"/>
          <w:szCs w:val="24"/>
          <w:lang w:val="hy-AM"/>
        </w:rPr>
        <w:t>համայնքի կեղտաջրերի մաքրման աշխատանքները, թափառող շների ստերճացմանը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և այլ աշխատանքների իրականացման համար՝ ընդամենը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15500000</w:t>
      </w:r>
      <w:r w:rsidR="002D0689" w:rsidRPr="00854E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4E3F">
        <w:rPr>
          <w:rFonts w:ascii="GHEA Grapalat" w:hAnsi="GHEA Grapalat"/>
          <w:sz w:val="24"/>
          <w:szCs w:val="24"/>
          <w:lang w:val="hy-AM"/>
        </w:rPr>
        <w:t>ՀՀ դրամ, որից իրականացվել են</w:t>
      </w:r>
      <w:r w:rsidR="002D0689" w:rsidRPr="00854E3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0689" w:rsidRPr="00854E3F">
        <w:rPr>
          <w:rFonts w:ascii="GHEA Grapalat" w:hAnsi="GHEA Grapalat"/>
          <w:b/>
          <w:sz w:val="24"/>
          <w:szCs w:val="24"/>
          <w:lang w:val="hy-AM"/>
        </w:rPr>
        <w:t>6291800</w:t>
      </w:r>
      <w:r w:rsidRPr="00854E3F">
        <w:rPr>
          <w:rFonts w:ascii="GHEA Grapalat" w:hAnsi="GHEA Grapalat"/>
          <w:sz w:val="24"/>
          <w:szCs w:val="24"/>
          <w:lang w:val="hy-AM"/>
        </w:rPr>
        <w:t xml:space="preserve"> ՀՀ դրամի աշխատանքներ։ 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6B0F16" w:rsidRPr="00854E3F" w:rsidRDefault="006B0F16" w:rsidP="006B0F16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  <w:r w:rsidRPr="00854E3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854E3F" w:rsidRPr="003D179A">
        <w:rPr>
          <w:rFonts w:ascii="GHEA Grapalat" w:hAnsi="GHEA Grapalat" w:cs="Sylfaen"/>
          <w:b/>
          <w:sz w:val="28"/>
          <w:szCs w:val="28"/>
        </w:rPr>
        <w:t>ՀԱՄԱՅՆՔԻ</w:t>
      </w:r>
      <w:r w:rsidR="00854E3F" w:rsidRPr="003D179A">
        <w:rPr>
          <w:rFonts w:ascii="GHEA Grapalat" w:hAnsi="GHEA Grapalat"/>
          <w:b/>
          <w:sz w:val="28"/>
          <w:szCs w:val="28"/>
        </w:rPr>
        <w:t xml:space="preserve"> </w:t>
      </w:r>
      <w:r w:rsidR="00854E3F" w:rsidRPr="003D179A">
        <w:rPr>
          <w:rFonts w:ascii="GHEA Grapalat" w:hAnsi="GHEA Grapalat" w:cs="Sylfaen"/>
          <w:b/>
          <w:sz w:val="28"/>
          <w:szCs w:val="28"/>
        </w:rPr>
        <w:t>ՂԵԿԱՎԱՐ՝</w:t>
      </w:r>
      <w:r w:rsidR="00854E3F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="00854E3F">
        <w:rPr>
          <w:rFonts w:ascii="GHEA Grapalat" w:hAnsi="GHEA Grapalat" w:cs="Sylfaen"/>
          <w:b/>
          <w:sz w:val="28"/>
          <w:szCs w:val="28"/>
          <w:lang w:val="hy-AM"/>
        </w:rPr>
        <w:t xml:space="preserve">    </w:t>
      </w:r>
      <w:r w:rsidR="00854E3F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854E3F" w:rsidRPr="003D179A">
        <w:rPr>
          <w:rFonts w:ascii="GHEA Grapalat" w:hAnsi="GHEA Grapalat"/>
          <w:b/>
          <w:sz w:val="28"/>
          <w:szCs w:val="28"/>
        </w:rPr>
        <w:tab/>
      </w:r>
      <w:r w:rsidR="00854E3F" w:rsidRPr="003D179A">
        <w:rPr>
          <w:rFonts w:ascii="GHEA Grapalat" w:hAnsi="GHEA Grapalat"/>
          <w:b/>
          <w:sz w:val="28"/>
          <w:szCs w:val="28"/>
        </w:rPr>
        <w:tab/>
      </w:r>
      <w:r w:rsidR="00854E3F" w:rsidRPr="003D179A">
        <w:rPr>
          <w:rFonts w:ascii="GHEA Grapalat" w:hAnsi="GHEA Grapalat"/>
          <w:b/>
          <w:sz w:val="28"/>
          <w:szCs w:val="28"/>
        </w:rPr>
        <w:tab/>
      </w:r>
      <w:r w:rsidR="00854E3F" w:rsidRPr="003D179A">
        <w:rPr>
          <w:rFonts w:ascii="GHEA Grapalat" w:hAnsi="GHEA Grapalat" w:cs="Sylfaen"/>
          <w:b/>
          <w:sz w:val="28"/>
          <w:szCs w:val="28"/>
        </w:rPr>
        <w:t>Հ</w:t>
      </w:r>
      <w:r w:rsidR="00854E3F" w:rsidRPr="003D179A">
        <w:rPr>
          <w:rFonts w:ascii="GHEA Grapalat" w:hAnsi="GHEA Grapalat"/>
          <w:b/>
          <w:sz w:val="28"/>
          <w:szCs w:val="28"/>
        </w:rPr>
        <w:t xml:space="preserve">. </w:t>
      </w:r>
      <w:r w:rsidR="00854E3F" w:rsidRPr="003D179A">
        <w:rPr>
          <w:rFonts w:ascii="GHEA Grapalat" w:hAnsi="GHEA Grapalat" w:cs="Sylfaen"/>
          <w:b/>
          <w:sz w:val="28"/>
          <w:szCs w:val="28"/>
        </w:rPr>
        <w:t>ՀՈՎԵՅԱՆ</w:t>
      </w:r>
    </w:p>
    <w:p w:rsidR="00B9542A" w:rsidRPr="00854E3F" w:rsidRDefault="00B9542A">
      <w:pPr>
        <w:rPr>
          <w:rFonts w:ascii="GHEA Grapalat" w:hAnsi="GHEA Grapalat"/>
        </w:rPr>
      </w:pPr>
    </w:p>
    <w:sectPr w:rsidR="00B9542A" w:rsidRPr="00854E3F" w:rsidSect="007A2021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3D"/>
    <w:rsid w:val="000047C4"/>
    <w:rsid w:val="000063AE"/>
    <w:rsid w:val="00006C6B"/>
    <w:rsid w:val="0000781A"/>
    <w:rsid w:val="00010967"/>
    <w:rsid w:val="0001125E"/>
    <w:rsid w:val="00023F9F"/>
    <w:rsid w:val="00032112"/>
    <w:rsid w:val="00032930"/>
    <w:rsid w:val="00034CC4"/>
    <w:rsid w:val="00036EB2"/>
    <w:rsid w:val="00041C49"/>
    <w:rsid w:val="00045356"/>
    <w:rsid w:val="00047E6A"/>
    <w:rsid w:val="00050881"/>
    <w:rsid w:val="00050A3D"/>
    <w:rsid w:val="00052444"/>
    <w:rsid w:val="0005529F"/>
    <w:rsid w:val="00060292"/>
    <w:rsid w:val="00063881"/>
    <w:rsid w:val="0006770C"/>
    <w:rsid w:val="00067870"/>
    <w:rsid w:val="00067900"/>
    <w:rsid w:val="00072475"/>
    <w:rsid w:val="00077038"/>
    <w:rsid w:val="000775C8"/>
    <w:rsid w:val="00077A33"/>
    <w:rsid w:val="00080448"/>
    <w:rsid w:val="000872CE"/>
    <w:rsid w:val="0009312C"/>
    <w:rsid w:val="0009524D"/>
    <w:rsid w:val="00095315"/>
    <w:rsid w:val="000A1C28"/>
    <w:rsid w:val="000A2753"/>
    <w:rsid w:val="000A308A"/>
    <w:rsid w:val="000A349A"/>
    <w:rsid w:val="000A7B3F"/>
    <w:rsid w:val="000B20DC"/>
    <w:rsid w:val="000B2884"/>
    <w:rsid w:val="000B2C0F"/>
    <w:rsid w:val="000B3EE5"/>
    <w:rsid w:val="000B751B"/>
    <w:rsid w:val="000C14D5"/>
    <w:rsid w:val="000C5524"/>
    <w:rsid w:val="000C5EC5"/>
    <w:rsid w:val="000D26B5"/>
    <w:rsid w:val="000D296E"/>
    <w:rsid w:val="000D34AA"/>
    <w:rsid w:val="000D56D0"/>
    <w:rsid w:val="000D6652"/>
    <w:rsid w:val="000D6F04"/>
    <w:rsid w:val="000E214A"/>
    <w:rsid w:val="000E2EF2"/>
    <w:rsid w:val="000E378B"/>
    <w:rsid w:val="000E4734"/>
    <w:rsid w:val="000E6D38"/>
    <w:rsid w:val="000F25D8"/>
    <w:rsid w:val="000F3B57"/>
    <w:rsid w:val="000F45C0"/>
    <w:rsid w:val="000F6544"/>
    <w:rsid w:val="00100AD9"/>
    <w:rsid w:val="001014D3"/>
    <w:rsid w:val="00110EF1"/>
    <w:rsid w:val="001134C0"/>
    <w:rsid w:val="001139C5"/>
    <w:rsid w:val="0011601D"/>
    <w:rsid w:val="00124BF4"/>
    <w:rsid w:val="00125265"/>
    <w:rsid w:val="00137766"/>
    <w:rsid w:val="001408CE"/>
    <w:rsid w:val="00140F95"/>
    <w:rsid w:val="00141DD7"/>
    <w:rsid w:val="001454A3"/>
    <w:rsid w:val="00147672"/>
    <w:rsid w:val="001541C2"/>
    <w:rsid w:val="0015785B"/>
    <w:rsid w:val="00157A4E"/>
    <w:rsid w:val="001637C0"/>
    <w:rsid w:val="00165F26"/>
    <w:rsid w:val="001726ED"/>
    <w:rsid w:val="00172E25"/>
    <w:rsid w:val="00175AFB"/>
    <w:rsid w:val="00175F2F"/>
    <w:rsid w:val="001766F7"/>
    <w:rsid w:val="00177990"/>
    <w:rsid w:val="00184BB1"/>
    <w:rsid w:val="00185C30"/>
    <w:rsid w:val="00187B61"/>
    <w:rsid w:val="0019187E"/>
    <w:rsid w:val="00193830"/>
    <w:rsid w:val="0019409E"/>
    <w:rsid w:val="001A1BEA"/>
    <w:rsid w:val="001A2485"/>
    <w:rsid w:val="001A28AF"/>
    <w:rsid w:val="001A3907"/>
    <w:rsid w:val="001A3F7E"/>
    <w:rsid w:val="001A506E"/>
    <w:rsid w:val="001A62C2"/>
    <w:rsid w:val="001B67AC"/>
    <w:rsid w:val="001C1CFC"/>
    <w:rsid w:val="001C50DC"/>
    <w:rsid w:val="001C5BED"/>
    <w:rsid w:val="001C5BF5"/>
    <w:rsid w:val="001C6DC2"/>
    <w:rsid w:val="001D0F30"/>
    <w:rsid w:val="001D184D"/>
    <w:rsid w:val="001D211B"/>
    <w:rsid w:val="001D58A2"/>
    <w:rsid w:val="001D5D38"/>
    <w:rsid w:val="001E2723"/>
    <w:rsid w:val="001E2E1B"/>
    <w:rsid w:val="001E6C5D"/>
    <w:rsid w:val="001F038A"/>
    <w:rsid w:val="001F1B48"/>
    <w:rsid w:val="001F2E0E"/>
    <w:rsid w:val="001F31C0"/>
    <w:rsid w:val="001F3BBE"/>
    <w:rsid w:val="001F5749"/>
    <w:rsid w:val="00200963"/>
    <w:rsid w:val="00204763"/>
    <w:rsid w:val="0020508C"/>
    <w:rsid w:val="00207CAD"/>
    <w:rsid w:val="00213EF4"/>
    <w:rsid w:val="00216AFA"/>
    <w:rsid w:val="002178EF"/>
    <w:rsid w:val="002216C8"/>
    <w:rsid w:val="0022266C"/>
    <w:rsid w:val="002271D5"/>
    <w:rsid w:val="0022784A"/>
    <w:rsid w:val="00227C02"/>
    <w:rsid w:val="0023250F"/>
    <w:rsid w:val="00233E1E"/>
    <w:rsid w:val="00236019"/>
    <w:rsid w:val="00251B75"/>
    <w:rsid w:val="00253F02"/>
    <w:rsid w:val="002540CA"/>
    <w:rsid w:val="00254CEE"/>
    <w:rsid w:val="00257EA6"/>
    <w:rsid w:val="00261443"/>
    <w:rsid w:val="00265071"/>
    <w:rsid w:val="00265916"/>
    <w:rsid w:val="00266E94"/>
    <w:rsid w:val="002679E0"/>
    <w:rsid w:val="002725F0"/>
    <w:rsid w:val="0027529E"/>
    <w:rsid w:val="00277084"/>
    <w:rsid w:val="002812AC"/>
    <w:rsid w:val="00285018"/>
    <w:rsid w:val="00291309"/>
    <w:rsid w:val="002928D4"/>
    <w:rsid w:val="002A005E"/>
    <w:rsid w:val="002A5900"/>
    <w:rsid w:val="002B0362"/>
    <w:rsid w:val="002B1379"/>
    <w:rsid w:val="002B308B"/>
    <w:rsid w:val="002C01E1"/>
    <w:rsid w:val="002C205A"/>
    <w:rsid w:val="002C22B9"/>
    <w:rsid w:val="002C35BD"/>
    <w:rsid w:val="002C6470"/>
    <w:rsid w:val="002D0689"/>
    <w:rsid w:val="002D3493"/>
    <w:rsid w:val="002D5CDB"/>
    <w:rsid w:val="002D5F53"/>
    <w:rsid w:val="002D71E8"/>
    <w:rsid w:val="002E2149"/>
    <w:rsid w:val="002E6584"/>
    <w:rsid w:val="002F1258"/>
    <w:rsid w:val="002F22EA"/>
    <w:rsid w:val="002F54A4"/>
    <w:rsid w:val="002F5ECB"/>
    <w:rsid w:val="002F67EE"/>
    <w:rsid w:val="00300488"/>
    <w:rsid w:val="00301D24"/>
    <w:rsid w:val="00302BB7"/>
    <w:rsid w:val="00304182"/>
    <w:rsid w:val="003054A7"/>
    <w:rsid w:val="00306E71"/>
    <w:rsid w:val="00313252"/>
    <w:rsid w:val="003174E5"/>
    <w:rsid w:val="003213D1"/>
    <w:rsid w:val="00325B60"/>
    <w:rsid w:val="00331AEB"/>
    <w:rsid w:val="00343436"/>
    <w:rsid w:val="0034451C"/>
    <w:rsid w:val="003479C0"/>
    <w:rsid w:val="00347A1B"/>
    <w:rsid w:val="00351CDD"/>
    <w:rsid w:val="003532B9"/>
    <w:rsid w:val="00357ECC"/>
    <w:rsid w:val="0036083B"/>
    <w:rsid w:val="003620CD"/>
    <w:rsid w:val="00372713"/>
    <w:rsid w:val="003749B5"/>
    <w:rsid w:val="00383667"/>
    <w:rsid w:val="00385E6C"/>
    <w:rsid w:val="00390843"/>
    <w:rsid w:val="00392B54"/>
    <w:rsid w:val="00393796"/>
    <w:rsid w:val="00395785"/>
    <w:rsid w:val="003A21AD"/>
    <w:rsid w:val="003A7E49"/>
    <w:rsid w:val="003B121F"/>
    <w:rsid w:val="003B17BB"/>
    <w:rsid w:val="003B5CE4"/>
    <w:rsid w:val="003B6749"/>
    <w:rsid w:val="003B7C76"/>
    <w:rsid w:val="003C3B25"/>
    <w:rsid w:val="003C4796"/>
    <w:rsid w:val="003D377F"/>
    <w:rsid w:val="003D5D7F"/>
    <w:rsid w:val="003D654A"/>
    <w:rsid w:val="003D65D5"/>
    <w:rsid w:val="003E0B05"/>
    <w:rsid w:val="003E16FD"/>
    <w:rsid w:val="003E23CE"/>
    <w:rsid w:val="003E378B"/>
    <w:rsid w:val="003F2919"/>
    <w:rsid w:val="003F412B"/>
    <w:rsid w:val="003F5B91"/>
    <w:rsid w:val="003F5E24"/>
    <w:rsid w:val="003F629D"/>
    <w:rsid w:val="003F6990"/>
    <w:rsid w:val="003F6AC8"/>
    <w:rsid w:val="00400888"/>
    <w:rsid w:val="00402400"/>
    <w:rsid w:val="00407066"/>
    <w:rsid w:val="00407860"/>
    <w:rsid w:val="004129D6"/>
    <w:rsid w:val="00416448"/>
    <w:rsid w:val="0041752A"/>
    <w:rsid w:val="004226AB"/>
    <w:rsid w:val="00436052"/>
    <w:rsid w:val="00436508"/>
    <w:rsid w:val="00440B57"/>
    <w:rsid w:val="00445F30"/>
    <w:rsid w:val="00450485"/>
    <w:rsid w:val="00451BAA"/>
    <w:rsid w:val="00454209"/>
    <w:rsid w:val="00456C61"/>
    <w:rsid w:val="0046075A"/>
    <w:rsid w:val="0046161A"/>
    <w:rsid w:val="0046543A"/>
    <w:rsid w:val="00466A4D"/>
    <w:rsid w:val="00470711"/>
    <w:rsid w:val="00471316"/>
    <w:rsid w:val="00471D4A"/>
    <w:rsid w:val="00472606"/>
    <w:rsid w:val="004828EF"/>
    <w:rsid w:val="00491804"/>
    <w:rsid w:val="00492709"/>
    <w:rsid w:val="0049605F"/>
    <w:rsid w:val="00497E75"/>
    <w:rsid w:val="00497F3D"/>
    <w:rsid w:val="004A175A"/>
    <w:rsid w:val="004B0148"/>
    <w:rsid w:val="004B168E"/>
    <w:rsid w:val="004B2641"/>
    <w:rsid w:val="004B2A46"/>
    <w:rsid w:val="004B3CA0"/>
    <w:rsid w:val="004C2394"/>
    <w:rsid w:val="004C57A1"/>
    <w:rsid w:val="004C57F3"/>
    <w:rsid w:val="004C6425"/>
    <w:rsid w:val="004D1763"/>
    <w:rsid w:val="004D1FA9"/>
    <w:rsid w:val="004D5BF8"/>
    <w:rsid w:val="004F1F02"/>
    <w:rsid w:val="004F39EE"/>
    <w:rsid w:val="0050296B"/>
    <w:rsid w:val="00504CC2"/>
    <w:rsid w:val="00505EF7"/>
    <w:rsid w:val="00506B41"/>
    <w:rsid w:val="00507D46"/>
    <w:rsid w:val="005113AC"/>
    <w:rsid w:val="005122DC"/>
    <w:rsid w:val="00514A70"/>
    <w:rsid w:val="005170CE"/>
    <w:rsid w:val="00520237"/>
    <w:rsid w:val="00530339"/>
    <w:rsid w:val="00537606"/>
    <w:rsid w:val="00540490"/>
    <w:rsid w:val="00544931"/>
    <w:rsid w:val="0054656E"/>
    <w:rsid w:val="00550C2D"/>
    <w:rsid w:val="0055396E"/>
    <w:rsid w:val="00554885"/>
    <w:rsid w:val="00555843"/>
    <w:rsid w:val="005626AB"/>
    <w:rsid w:val="005660CE"/>
    <w:rsid w:val="00571B61"/>
    <w:rsid w:val="005777A3"/>
    <w:rsid w:val="005846FA"/>
    <w:rsid w:val="005A44EF"/>
    <w:rsid w:val="005B1304"/>
    <w:rsid w:val="005B4BA6"/>
    <w:rsid w:val="005C0E4D"/>
    <w:rsid w:val="005C3E9F"/>
    <w:rsid w:val="005C471C"/>
    <w:rsid w:val="005C69C1"/>
    <w:rsid w:val="005D4D00"/>
    <w:rsid w:val="005D64E3"/>
    <w:rsid w:val="005D6C27"/>
    <w:rsid w:val="005D74B5"/>
    <w:rsid w:val="005E09DA"/>
    <w:rsid w:val="005E3399"/>
    <w:rsid w:val="005E48CC"/>
    <w:rsid w:val="005E615F"/>
    <w:rsid w:val="005E6EBA"/>
    <w:rsid w:val="005E776A"/>
    <w:rsid w:val="005E77F7"/>
    <w:rsid w:val="005F13FB"/>
    <w:rsid w:val="005F2430"/>
    <w:rsid w:val="005F2FF1"/>
    <w:rsid w:val="005F4FD8"/>
    <w:rsid w:val="005F5E81"/>
    <w:rsid w:val="00602CED"/>
    <w:rsid w:val="00611187"/>
    <w:rsid w:val="00617D1B"/>
    <w:rsid w:val="006204D1"/>
    <w:rsid w:val="006208ED"/>
    <w:rsid w:val="00620AED"/>
    <w:rsid w:val="006249B8"/>
    <w:rsid w:val="00625891"/>
    <w:rsid w:val="0063036C"/>
    <w:rsid w:val="00632D3B"/>
    <w:rsid w:val="006364CF"/>
    <w:rsid w:val="00641CA8"/>
    <w:rsid w:val="00642859"/>
    <w:rsid w:val="006461CB"/>
    <w:rsid w:val="0064654D"/>
    <w:rsid w:val="0065173B"/>
    <w:rsid w:val="006544CF"/>
    <w:rsid w:val="00656ABC"/>
    <w:rsid w:val="0066085E"/>
    <w:rsid w:val="00660993"/>
    <w:rsid w:val="00660AA2"/>
    <w:rsid w:val="0066240D"/>
    <w:rsid w:val="00662F6C"/>
    <w:rsid w:val="0066400D"/>
    <w:rsid w:val="006675DF"/>
    <w:rsid w:val="00667765"/>
    <w:rsid w:val="006761C9"/>
    <w:rsid w:val="00676765"/>
    <w:rsid w:val="0067776E"/>
    <w:rsid w:val="006808CF"/>
    <w:rsid w:val="00681936"/>
    <w:rsid w:val="00690634"/>
    <w:rsid w:val="0069136C"/>
    <w:rsid w:val="00691EF1"/>
    <w:rsid w:val="006949E5"/>
    <w:rsid w:val="006A1D98"/>
    <w:rsid w:val="006A2567"/>
    <w:rsid w:val="006A33BE"/>
    <w:rsid w:val="006A71D3"/>
    <w:rsid w:val="006A7273"/>
    <w:rsid w:val="006A7C57"/>
    <w:rsid w:val="006A7C77"/>
    <w:rsid w:val="006B0F16"/>
    <w:rsid w:val="006B13D9"/>
    <w:rsid w:val="006B15E5"/>
    <w:rsid w:val="006C1513"/>
    <w:rsid w:val="006C3134"/>
    <w:rsid w:val="006C3C51"/>
    <w:rsid w:val="006C6922"/>
    <w:rsid w:val="006D000A"/>
    <w:rsid w:val="006D0826"/>
    <w:rsid w:val="006D1C85"/>
    <w:rsid w:val="006D2638"/>
    <w:rsid w:val="006D5A38"/>
    <w:rsid w:val="006D7448"/>
    <w:rsid w:val="006E0C76"/>
    <w:rsid w:val="006E0E17"/>
    <w:rsid w:val="006E2A60"/>
    <w:rsid w:val="006E483B"/>
    <w:rsid w:val="006E5947"/>
    <w:rsid w:val="006F029D"/>
    <w:rsid w:val="00700306"/>
    <w:rsid w:val="00703F16"/>
    <w:rsid w:val="00704ABB"/>
    <w:rsid w:val="007078C6"/>
    <w:rsid w:val="00713AB6"/>
    <w:rsid w:val="00714663"/>
    <w:rsid w:val="007147F3"/>
    <w:rsid w:val="00716758"/>
    <w:rsid w:val="00723E89"/>
    <w:rsid w:val="00726C1D"/>
    <w:rsid w:val="00731F1C"/>
    <w:rsid w:val="00732B40"/>
    <w:rsid w:val="00733A19"/>
    <w:rsid w:val="00734064"/>
    <w:rsid w:val="0074700B"/>
    <w:rsid w:val="007502CE"/>
    <w:rsid w:val="0075414C"/>
    <w:rsid w:val="00754764"/>
    <w:rsid w:val="007557C8"/>
    <w:rsid w:val="00756F43"/>
    <w:rsid w:val="00760DA3"/>
    <w:rsid w:val="007627FE"/>
    <w:rsid w:val="00763190"/>
    <w:rsid w:val="00763268"/>
    <w:rsid w:val="00763A1D"/>
    <w:rsid w:val="007648F7"/>
    <w:rsid w:val="00765D55"/>
    <w:rsid w:val="007667EC"/>
    <w:rsid w:val="00772556"/>
    <w:rsid w:val="00780441"/>
    <w:rsid w:val="00781822"/>
    <w:rsid w:val="00781DE8"/>
    <w:rsid w:val="00782469"/>
    <w:rsid w:val="00783C85"/>
    <w:rsid w:val="00784B8A"/>
    <w:rsid w:val="00791048"/>
    <w:rsid w:val="00791103"/>
    <w:rsid w:val="00793324"/>
    <w:rsid w:val="00793A97"/>
    <w:rsid w:val="00793B47"/>
    <w:rsid w:val="007942EC"/>
    <w:rsid w:val="0079538F"/>
    <w:rsid w:val="007953EA"/>
    <w:rsid w:val="007979FD"/>
    <w:rsid w:val="007A7778"/>
    <w:rsid w:val="007B0AE5"/>
    <w:rsid w:val="007B1CB1"/>
    <w:rsid w:val="007B25FF"/>
    <w:rsid w:val="007B2EE7"/>
    <w:rsid w:val="007B3615"/>
    <w:rsid w:val="007B6B88"/>
    <w:rsid w:val="007B7F96"/>
    <w:rsid w:val="007C3108"/>
    <w:rsid w:val="007C651D"/>
    <w:rsid w:val="007D18DC"/>
    <w:rsid w:val="007D3D92"/>
    <w:rsid w:val="007E2975"/>
    <w:rsid w:val="007E45E1"/>
    <w:rsid w:val="007F0659"/>
    <w:rsid w:val="007F2520"/>
    <w:rsid w:val="007F2561"/>
    <w:rsid w:val="007F7598"/>
    <w:rsid w:val="00800A3B"/>
    <w:rsid w:val="008018A9"/>
    <w:rsid w:val="008045DE"/>
    <w:rsid w:val="008101DE"/>
    <w:rsid w:val="00812989"/>
    <w:rsid w:val="00813731"/>
    <w:rsid w:val="008141F0"/>
    <w:rsid w:val="008158D0"/>
    <w:rsid w:val="00816819"/>
    <w:rsid w:val="0081713C"/>
    <w:rsid w:val="00821381"/>
    <w:rsid w:val="0082235D"/>
    <w:rsid w:val="0082528C"/>
    <w:rsid w:val="008273F9"/>
    <w:rsid w:val="00830B5D"/>
    <w:rsid w:val="008315F9"/>
    <w:rsid w:val="00831E02"/>
    <w:rsid w:val="0083310B"/>
    <w:rsid w:val="008369C9"/>
    <w:rsid w:val="00843551"/>
    <w:rsid w:val="008518DA"/>
    <w:rsid w:val="00853846"/>
    <w:rsid w:val="00854684"/>
    <w:rsid w:val="00854E3F"/>
    <w:rsid w:val="0085532D"/>
    <w:rsid w:val="00860334"/>
    <w:rsid w:val="00861821"/>
    <w:rsid w:val="00861C10"/>
    <w:rsid w:val="00862372"/>
    <w:rsid w:val="0086730B"/>
    <w:rsid w:val="00867447"/>
    <w:rsid w:val="008711DD"/>
    <w:rsid w:val="008715DC"/>
    <w:rsid w:val="00872B77"/>
    <w:rsid w:val="00873C02"/>
    <w:rsid w:val="0087437C"/>
    <w:rsid w:val="0087460B"/>
    <w:rsid w:val="0088182A"/>
    <w:rsid w:val="008836BB"/>
    <w:rsid w:val="00885BBF"/>
    <w:rsid w:val="008919A8"/>
    <w:rsid w:val="00891FDB"/>
    <w:rsid w:val="00892B1E"/>
    <w:rsid w:val="00894E8F"/>
    <w:rsid w:val="00895D32"/>
    <w:rsid w:val="008A11E3"/>
    <w:rsid w:val="008A3E1A"/>
    <w:rsid w:val="008B11FC"/>
    <w:rsid w:val="008B1262"/>
    <w:rsid w:val="008B16A6"/>
    <w:rsid w:val="008B52BA"/>
    <w:rsid w:val="008C0BFB"/>
    <w:rsid w:val="008C51B6"/>
    <w:rsid w:val="008D1D93"/>
    <w:rsid w:val="008D2F67"/>
    <w:rsid w:val="008D6370"/>
    <w:rsid w:val="008D6E66"/>
    <w:rsid w:val="008E0851"/>
    <w:rsid w:val="008E249D"/>
    <w:rsid w:val="008E5C39"/>
    <w:rsid w:val="008F2B1E"/>
    <w:rsid w:val="008F45BB"/>
    <w:rsid w:val="008F4AAF"/>
    <w:rsid w:val="008F670D"/>
    <w:rsid w:val="008F6AF4"/>
    <w:rsid w:val="00900C1F"/>
    <w:rsid w:val="00900D57"/>
    <w:rsid w:val="009015B9"/>
    <w:rsid w:val="00902C72"/>
    <w:rsid w:val="009036DD"/>
    <w:rsid w:val="00904F10"/>
    <w:rsid w:val="00907292"/>
    <w:rsid w:val="009106BE"/>
    <w:rsid w:val="00910A7E"/>
    <w:rsid w:val="00915F13"/>
    <w:rsid w:val="00925A25"/>
    <w:rsid w:val="00932590"/>
    <w:rsid w:val="00933E02"/>
    <w:rsid w:val="00934DA3"/>
    <w:rsid w:val="00935053"/>
    <w:rsid w:val="009357DC"/>
    <w:rsid w:val="0094190D"/>
    <w:rsid w:val="00944083"/>
    <w:rsid w:val="0094539D"/>
    <w:rsid w:val="009465D1"/>
    <w:rsid w:val="00946FBA"/>
    <w:rsid w:val="00947E86"/>
    <w:rsid w:val="0095358D"/>
    <w:rsid w:val="009618C9"/>
    <w:rsid w:val="00970555"/>
    <w:rsid w:val="00970E59"/>
    <w:rsid w:val="00972A3E"/>
    <w:rsid w:val="00974C4A"/>
    <w:rsid w:val="00975595"/>
    <w:rsid w:val="00977B4B"/>
    <w:rsid w:val="00983AD7"/>
    <w:rsid w:val="00985CBF"/>
    <w:rsid w:val="00986EC1"/>
    <w:rsid w:val="00990ADB"/>
    <w:rsid w:val="0099109F"/>
    <w:rsid w:val="009A08F5"/>
    <w:rsid w:val="009A1153"/>
    <w:rsid w:val="009A5C70"/>
    <w:rsid w:val="009A7998"/>
    <w:rsid w:val="009B09D4"/>
    <w:rsid w:val="009C113D"/>
    <w:rsid w:val="009C2308"/>
    <w:rsid w:val="009C5AB8"/>
    <w:rsid w:val="009D0033"/>
    <w:rsid w:val="009D140B"/>
    <w:rsid w:val="009D1D21"/>
    <w:rsid w:val="009D44A9"/>
    <w:rsid w:val="009D5697"/>
    <w:rsid w:val="009D6E1B"/>
    <w:rsid w:val="009E0147"/>
    <w:rsid w:val="009E10F0"/>
    <w:rsid w:val="009E4C3D"/>
    <w:rsid w:val="009F74B8"/>
    <w:rsid w:val="009F7C47"/>
    <w:rsid w:val="00A03975"/>
    <w:rsid w:val="00A039BC"/>
    <w:rsid w:val="00A03B51"/>
    <w:rsid w:val="00A0629B"/>
    <w:rsid w:val="00A06AA0"/>
    <w:rsid w:val="00A123CC"/>
    <w:rsid w:val="00A12550"/>
    <w:rsid w:val="00A17FAC"/>
    <w:rsid w:val="00A20F5B"/>
    <w:rsid w:val="00A22986"/>
    <w:rsid w:val="00A248B4"/>
    <w:rsid w:val="00A257A7"/>
    <w:rsid w:val="00A27402"/>
    <w:rsid w:val="00A300CD"/>
    <w:rsid w:val="00A31FAD"/>
    <w:rsid w:val="00A406B6"/>
    <w:rsid w:val="00A43FD5"/>
    <w:rsid w:val="00A45791"/>
    <w:rsid w:val="00A468EB"/>
    <w:rsid w:val="00A46A5F"/>
    <w:rsid w:val="00A478D8"/>
    <w:rsid w:val="00A5215F"/>
    <w:rsid w:val="00A530C0"/>
    <w:rsid w:val="00A53978"/>
    <w:rsid w:val="00A541A9"/>
    <w:rsid w:val="00A55E12"/>
    <w:rsid w:val="00A56D7C"/>
    <w:rsid w:val="00A574B2"/>
    <w:rsid w:val="00A57D18"/>
    <w:rsid w:val="00A618FB"/>
    <w:rsid w:val="00A73DCB"/>
    <w:rsid w:val="00A75666"/>
    <w:rsid w:val="00A819AC"/>
    <w:rsid w:val="00A81D09"/>
    <w:rsid w:val="00A84324"/>
    <w:rsid w:val="00A90693"/>
    <w:rsid w:val="00A91FD0"/>
    <w:rsid w:val="00A92B39"/>
    <w:rsid w:val="00A94533"/>
    <w:rsid w:val="00A945C5"/>
    <w:rsid w:val="00A973B1"/>
    <w:rsid w:val="00AA0F52"/>
    <w:rsid w:val="00AA12DE"/>
    <w:rsid w:val="00AA17F9"/>
    <w:rsid w:val="00AA39E5"/>
    <w:rsid w:val="00AA5B23"/>
    <w:rsid w:val="00AA78A5"/>
    <w:rsid w:val="00AB223F"/>
    <w:rsid w:val="00AC24E4"/>
    <w:rsid w:val="00AC29FC"/>
    <w:rsid w:val="00AC439A"/>
    <w:rsid w:val="00AC73E9"/>
    <w:rsid w:val="00AD52AE"/>
    <w:rsid w:val="00AD57B1"/>
    <w:rsid w:val="00AD5F42"/>
    <w:rsid w:val="00AD693E"/>
    <w:rsid w:val="00AE0363"/>
    <w:rsid w:val="00AE2B5A"/>
    <w:rsid w:val="00AF245E"/>
    <w:rsid w:val="00AF63EF"/>
    <w:rsid w:val="00B011EB"/>
    <w:rsid w:val="00B0666A"/>
    <w:rsid w:val="00B06787"/>
    <w:rsid w:val="00B06F72"/>
    <w:rsid w:val="00B10F8A"/>
    <w:rsid w:val="00B120B0"/>
    <w:rsid w:val="00B12394"/>
    <w:rsid w:val="00B12FAD"/>
    <w:rsid w:val="00B154CA"/>
    <w:rsid w:val="00B230AF"/>
    <w:rsid w:val="00B23619"/>
    <w:rsid w:val="00B2468C"/>
    <w:rsid w:val="00B26B74"/>
    <w:rsid w:val="00B32E75"/>
    <w:rsid w:val="00B34743"/>
    <w:rsid w:val="00B34F1A"/>
    <w:rsid w:val="00B37EAC"/>
    <w:rsid w:val="00B4625E"/>
    <w:rsid w:val="00B4710D"/>
    <w:rsid w:val="00B51535"/>
    <w:rsid w:val="00B518D3"/>
    <w:rsid w:val="00B53C8A"/>
    <w:rsid w:val="00B55983"/>
    <w:rsid w:val="00B61C1F"/>
    <w:rsid w:val="00B6365E"/>
    <w:rsid w:val="00B70FA1"/>
    <w:rsid w:val="00B710E4"/>
    <w:rsid w:val="00B715B9"/>
    <w:rsid w:val="00B73D5A"/>
    <w:rsid w:val="00B74930"/>
    <w:rsid w:val="00B7660A"/>
    <w:rsid w:val="00B80053"/>
    <w:rsid w:val="00B82941"/>
    <w:rsid w:val="00B85638"/>
    <w:rsid w:val="00B85EE4"/>
    <w:rsid w:val="00B90583"/>
    <w:rsid w:val="00B929B7"/>
    <w:rsid w:val="00B93A47"/>
    <w:rsid w:val="00B94B15"/>
    <w:rsid w:val="00B9542A"/>
    <w:rsid w:val="00B9637B"/>
    <w:rsid w:val="00B977C0"/>
    <w:rsid w:val="00BA4BD5"/>
    <w:rsid w:val="00BA5C40"/>
    <w:rsid w:val="00BA5E97"/>
    <w:rsid w:val="00BB0125"/>
    <w:rsid w:val="00BB02EB"/>
    <w:rsid w:val="00BB031A"/>
    <w:rsid w:val="00BB2DAA"/>
    <w:rsid w:val="00BB40E0"/>
    <w:rsid w:val="00BB51C0"/>
    <w:rsid w:val="00BB7B0C"/>
    <w:rsid w:val="00BB7D50"/>
    <w:rsid w:val="00BC1ACB"/>
    <w:rsid w:val="00BC1BC5"/>
    <w:rsid w:val="00BC2789"/>
    <w:rsid w:val="00BC2F38"/>
    <w:rsid w:val="00BC358F"/>
    <w:rsid w:val="00BC3B57"/>
    <w:rsid w:val="00BC59BF"/>
    <w:rsid w:val="00BD0353"/>
    <w:rsid w:val="00BD15F7"/>
    <w:rsid w:val="00BD26DD"/>
    <w:rsid w:val="00BD36D2"/>
    <w:rsid w:val="00BD5B4E"/>
    <w:rsid w:val="00BD7880"/>
    <w:rsid w:val="00BE16B4"/>
    <w:rsid w:val="00BE5722"/>
    <w:rsid w:val="00BE65FD"/>
    <w:rsid w:val="00BF4DD2"/>
    <w:rsid w:val="00BF5BBE"/>
    <w:rsid w:val="00BF631E"/>
    <w:rsid w:val="00BF6E62"/>
    <w:rsid w:val="00BF73EB"/>
    <w:rsid w:val="00C00632"/>
    <w:rsid w:val="00C05968"/>
    <w:rsid w:val="00C13A0D"/>
    <w:rsid w:val="00C1525E"/>
    <w:rsid w:val="00C171BE"/>
    <w:rsid w:val="00C20247"/>
    <w:rsid w:val="00C2073C"/>
    <w:rsid w:val="00C22C7F"/>
    <w:rsid w:val="00C2486F"/>
    <w:rsid w:val="00C25D52"/>
    <w:rsid w:val="00C2671D"/>
    <w:rsid w:val="00C30A29"/>
    <w:rsid w:val="00C32414"/>
    <w:rsid w:val="00C34504"/>
    <w:rsid w:val="00C41126"/>
    <w:rsid w:val="00C43EA6"/>
    <w:rsid w:val="00C449B6"/>
    <w:rsid w:val="00C60E15"/>
    <w:rsid w:val="00C61EB8"/>
    <w:rsid w:val="00C6436C"/>
    <w:rsid w:val="00C6440D"/>
    <w:rsid w:val="00C65A9B"/>
    <w:rsid w:val="00C70E41"/>
    <w:rsid w:val="00C72315"/>
    <w:rsid w:val="00C73631"/>
    <w:rsid w:val="00C74F1E"/>
    <w:rsid w:val="00C8234E"/>
    <w:rsid w:val="00C82811"/>
    <w:rsid w:val="00C94C76"/>
    <w:rsid w:val="00C951B4"/>
    <w:rsid w:val="00CA36E5"/>
    <w:rsid w:val="00CA43F9"/>
    <w:rsid w:val="00CB126C"/>
    <w:rsid w:val="00CB1D11"/>
    <w:rsid w:val="00CB36F2"/>
    <w:rsid w:val="00CB39CE"/>
    <w:rsid w:val="00CB3AD5"/>
    <w:rsid w:val="00CB5900"/>
    <w:rsid w:val="00CC24E0"/>
    <w:rsid w:val="00CC2EF0"/>
    <w:rsid w:val="00CC3589"/>
    <w:rsid w:val="00CC47FC"/>
    <w:rsid w:val="00CC6188"/>
    <w:rsid w:val="00CC62EE"/>
    <w:rsid w:val="00CC65EE"/>
    <w:rsid w:val="00CC78F5"/>
    <w:rsid w:val="00CD022E"/>
    <w:rsid w:val="00CD1339"/>
    <w:rsid w:val="00CD3D92"/>
    <w:rsid w:val="00CE24E4"/>
    <w:rsid w:val="00CE7E22"/>
    <w:rsid w:val="00CF050C"/>
    <w:rsid w:val="00CF2AA0"/>
    <w:rsid w:val="00CF3B28"/>
    <w:rsid w:val="00CF7360"/>
    <w:rsid w:val="00D017DA"/>
    <w:rsid w:val="00D01C9D"/>
    <w:rsid w:val="00D02A45"/>
    <w:rsid w:val="00D06CA4"/>
    <w:rsid w:val="00D078E1"/>
    <w:rsid w:val="00D129D2"/>
    <w:rsid w:val="00D12CB2"/>
    <w:rsid w:val="00D1476F"/>
    <w:rsid w:val="00D15393"/>
    <w:rsid w:val="00D229C3"/>
    <w:rsid w:val="00D23DF0"/>
    <w:rsid w:val="00D3066E"/>
    <w:rsid w:val="00D30C3E"/>
    <w:rsid w:val="00D317BE"/>
    <w:rsid w:val="00D34902"/>
    <w:rsid w:val="00D36E2F"/>
    <w:rsid w:val="00D47891"/>
    <w:rsid w:val="00D526EE"/>
    <w:rsid w:val="00D5286A"/>
    <w:rsid w:val="00D561F7"/>
    <w:rsid w:val="00D603D6"/>
    <w:rsid w:val="00D62F34"/>
    <w:rsid w:val="00D63206"/>
    <w:rsid w:val="00D64F24"/>
    <w:rsid w:val="00D659AA"/>
    <w:rsid w:val="00D6741E"/>
    <w:rsid w:val="00D72405"/>
    <w:rsid w:val="00D737BC"/>
    <w:rsid w:val="00D75978"/>
    <w:rsid w:val="00D75EF6"/>
    <w:rsid w:val="00D77DAA"/>
    <w:rsid w:val="00D805DA"/>
    <w:rsid w:val="00D81C6E"/>
    <w:rsid w:val="00D904A4"/>
    <w:rsid w:val="00D91520"/>
    <w:rsid w:val="00D96B2D"/>
    <w:rsid w:val="00D97EB8"/>
    <w:rsid w:val="00DA1ADF"/>
    <w:rsid w:val="00DA37F5"/>
    <w:rsid w:val="00DA3B04"/>
    <w:rsid w:val="00DA7DB0"/>
    <w:rsid w:val="00DB09E1"/>
    <w:rsid w:val="00DB2AEB"/>
    <w:rsid w:val="00DC2868"/>
    <w:rsid w:val="00DC348E"/>
    <w:rsid w:val="00DC63EE"/>
    <w:rsid w:val="00DC68BB"/>
    <w:rsid w:val="00DE07CE"/>
    <w:rsid w:val="00DE4C57"/>
    <w:rsid w:val="00DE526F"/>
    <w:rsid w:val="00DE6EC0"/>
    <w:rsid w:val="00DF6149"/>
    <w:rsid w:val="00E0695B"/>
    <w:rsid w:val="00E07062"/>
    <w:rsid w:val="00E11404"/>
    <w:rsid w:val="00E11BB7"/>
    <w:rsid w:val="00E12B03"/>
    <w:rsid w:val="00E1434E"/>
    <w:rsid w:val="00E2158D"/>
    <w:rsid w:val="00E22D89"/>
    <w:rsid w:val="00E30D75"/>
    <w:rsid w:val="00E31290"/>
    <w:rsid w:val="00E35E8B"/>
    <w:rsid w:val="00E35F54"/>
    <w:rsid w:val="00E376F8"/>
    <w:rsid w:val="00E434BC"/>
    <w:rsid w:val="00E455A1"/>
    <w:rsid w:val="00E4576C"/>
    <w:rsid w:val="00E45D20"/>
    <w:rsid w:val="00E47E63"/>
    <w:rsid w:val="00E5321D"/>
    <w:rsid w:val="00E55521"/>
    <w:rsid w:val="00E70A7D"/>
    <w:rsid w:val="00E75C83"/>
    <w:rsid w:val="00E83B86"/>
    <w:rsid w:val="00E85058"/>
    <w:rsid w:val="00E86CEC"/>
    <w:rsid w:val="00E90C98"/>
    <w:rsid w:val="00E94A14"/>
    <w:rsid w:val="00E960F5"/>
    <w:rsid w:val="00E979F1"/>
    <w:rsid w:val="00EA5B8F"/>
    <w:rsid w:val="00EA6918"/>
    <w:rsid w:val="00EA6C70"/>
    <w:rsid w:val="00EB0E07"/>
    <w:rsid w:val="00EC0521"/>
    <w:rsid w:val="00EC1256"/>
    <w:rsid w:val="00EC1475"/>
    <w:rsid w:val="00EC4C61"/>
    <w:rsid w:val="00EC5AFC"/>
    <w:rsid w:val="00EC73A2"/>
    <w:rsid w:val="00ED4E8B"/>
    <w:rsid w:val="00ED5FE3"/>
    <w:rsid w:val="00ED7194"/>
    <w:rsid w:val="00EE429D"/>
    <w:rsid w:val="00EE4DF8"/>
    <w:rsid w:val="00EE58BF"/>
    <w:rsid w:val="00EF1821"/>
    <w:rsid w:val="00EF1991"/>
    <w:rsid w:val="00EF1F29"/>
    <w:rsid w:val="00EF47DB"/>
    <w:rsid w:val="00EF5595"/>
    <w:rsid w:val="00EF6BED"/>
    <w:rsid w:val="00F0424B"/>
    <w:rsid w:val="00F047ED"/>
    <w:rsid w:val="00F063E4"/>
    <w:rsid w:val="00F100F5"/>
    <w:rsid w:val="00F1099E"/>
    <w:rsid w:val="00F13E76"/>
    <w:rsid w:val="00F1421B"/>
    <w:rsid w:val="00F14862"/>
    <w:rsid w:val="00F14EFC"/>
    <w:rsid w:val="00F159C9"/>
    <w:rsid w:val="00F16759"/>
    <w:rsid w:val="00F16768"/>
    <w:rsid w:val="00F2036B"/>
    <w:rsid w:val="00F21EA3"/>
    <w:rsid w:val="00F258CC"/>
    <w:rsid w:val="00F303AA"/>
    <w:rsid w:val="00F3128F"/>
    <w:rsid w:val="00F33376"/>
    <w:rsid w:val="00F3440D"/>
    <w:rsid w:val="00F3475E"/>
    <w:rsid w:val="00F42C56"/>
    <w:rsid w:val="00F454A5"/>
    <w:rsid w:val="00F46FF1"/>
    <w:rsid w:val="00F53C28"/>
    <w:rsid w:val="00F53DC7"/>
    <w:rsid w:val="00F5431A"/>
    <w:rsid w:val="00F549EC"/>
    <w:rsid w:val="00F57F86"/>
    <w:rsid w:val="00F620C5"/>
    <w:rsid w:val="00F67056"/>
    <w:rsid w:val="00F75313"/>
    <w:rsid w:val="00F76FBF"/>
    <w:rsid w:val="00F8347A"/>
    <w:rsid w:val="00F86720"/>
    <w:rsid w:val="00F94947"/>
    <w:rsid w:val="00F96010"/>
    <w:rsid w:val="00FA138E"/>
    <w:rsid w:val="00FA2CDE"/>
    <w:rsid w:val="00FA4407"/>
    <w:rsid w:val="00FB7E4C"/>
    <w:rsid w:val="00FC1FB9"/>
    <w:rsid w:val="00FC5E1B"/>
    <w:rsid w:val="00FD2CBA"/>
    <w:rsid w:val="00FD331B"/>
    <w:rsid w:val="00FD4903"/>
    <w:rsid w:val="00FE14C2"/>
    <w:rsid w:val="00FE3E0C"/>
    <w:rsid w:val="00FE4BB1"/>
    <w:rsid w:val="00FE6DB8"/>
    <w:rsid w:val="00FF1EFE"/>
    <w:rsid w:val="00FF2A7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10</cp:revision>
  <dcterms:created xsi:type="dcterms:W3CDTF">2024-02-19T05:48:00Z</dcterms:created>
  <dcterms:modified xsi:type="dcterms:W3CDTF">2024-02-20T12:26:00Z</dcterms:modified>
</cp:coreProperties>
</file>