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A1" w:rsidRPr="0069731F" w:rsidRDefault="003D50A1" w:rsidP="003D50A1">
      <w:pPr>
        <w:jc w:val="center"/>
        <w:rPr>
          <w:rFonts w:ascii="GHEA Grapalat" w:hAnsi="GHEA Grapalat" w:cs="Sylfaen"/>
          <w:b/>
          <w:iCs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="00FE058E" w:rsidRPr="00FE058E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ԱՐԾՎԱՆԻՍՏ ԲՆԱԿԱՎԱՅՐԻ 05-016-0663-0001, 05-016-0669-0001 ԵՎ 05-016-0665-0001 ԾԱԾԿԱԳՐԵՐՈՎ ՓՈՂՈՑՆԵՐՆ  ԱՆՎԱՆԱՓՈԽԵԼՈՒ ՄԱՍԻՆ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»  ՄԱՐՏՈՒՆԻ ՀԱՄԱՅՆՔԻ ԱՎԱԳԱՆՈՒ ՈՐՈՇՄԱՆ ՆԱԽԱԳԾԻ ԸՆԴՈՒՆՄԱՆ </w:t>
      </w:r>
    </w:p>
    <w:p w:rsidR="00EC56B1" w:rsidRPr="00E71424" w:rsidRDefault="003D50A1" w:rsidP="00FE058E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br/>
      </w:r>
      <w:r w:rsidRPr="00FE058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  </w:t>
      </w:r>
      <w:r w:rsidRP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Որոշման նախագիծը մշակվել է՝ </w:t>
      </w:r>
      <w:r w:rsidR="00E71424" w:rsidRPr="00FE058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22-րդ կետի պահանջով, հիմք ընդունելով Հայաստանի Հանրապետության կառավարության 2005 թվականի դեկտեմբերի 29-ի №2387-Ն որոշումը և </w:t>
      </w:r>
      <w:r w:rsidR="00567657" w:rsidRPr="00FE058E">
        <w:rPr>
          <w:rFonts w:ascii="GHEA Grapalat" w:hAnsi="GHEA Grapalat"/>
          <w:color w:val="000000" w:themeColor="text1"/>
          <w:sz w:val="24"/>
          <w:szCs w:val="24"/>
          <w:lang w:val="hy-AM"/>
        </w:rPr>
        <w:t>Արծվանիստ</w:t>
      </w:r>
      <w:r w:rsidR="00E71424" w:rsidRPr="00FE058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բնակավայրի վարչական ղեկավարի </w:t>
      </w:r>
      <w:r w:rsidR="00FE058E" w:rsidRPr="00FE058E">
        <w:rPr>
          <w:rFonts w:ascii="GHEA Grapalat" w:hAnsi="GHEA Grapalat"/>
          <w:color w:val="000000" w:themeColor="text1"/>
          <w:sz w:val="24"/>
          <w:szCs w:val="24"/>
          <w:lang w:val="hy-AM"/>
        </w:rPr>
        <w:t>13</w:t>
      </w:r>
      <w:r w:rsidR="00E71424" w:rsidRPr="00FE058E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  <w:r w:rsidR="00FE058E" w:rsidRPr="00FE058E">
        <w:rPr>
          <w:rFonts w:ascii="GHEA Grapalat" w:hAnsi="GHEA Grapalat"/>
          <w:color w:val="000000" w:themeColor="text1"/>
          <w:sz w:val="24"/>
          <w:szCs w:val="24"/>
          <w:lang w:val="hy-AM"/>
        </w:rPr>
        <w:t>01</w:t>
      </w:r>
      <w:r w:rsidR="00E71424" w:rsidRPr="00FE058E">
        <w:rPr>
          <w:rFonts w:ascii="GHEA Grapalat" w:hAnsi="GHEA Grapalat"/>
          <w:color w:val="000000" w:themeColor="text1"/>
          <w:sz w:val="24"/>
          <w:szCs w:val="24"/>
          <w:lang w:val="hy-AM"/>
        </w:rPr>
        <w:t>.202</w:t>
      </w:r>
      <w:r w:rsidR="00FE058E" w:rsidRPr="00FE058E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E71424" w:rsidRPr="00FE058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 №</w:t>
      </w:r>
      <w:r w:rsidR="00FE058E" w:rsidRPr="00FE058E">
        <w:rPr>
          <w:rFonts w:ascii="GHEA Grapalat" w:hAnsi="GHEA Grapalat"/>
          <w:color w:val="000000" w:themeColor="text1"/>
          <w:sz w:val="24"/>
          <w:szCs w:val="24"/>
          <w:lang w:val="hy-AM"/>
        </w:rPr>
        <w:t>03</w:t>
      </w:r>
      <w:r w:rsidR="00E71424" w:rsidRPr="00FE058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գրությունը</w:t>
      </w:r>
      <w:r w:rsidRP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P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</w:r>
    </w:p>
    <w:p w:rsidR="003D50A1" w:rsidRPr="00FE058E" w:rsidRDefault="00567657" w:rsidP="00FE058E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FE058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Արծվանիստ բնակավայրի </w:t>
      </w:r>
      <w:r w:rsidR="00FE058E" w:rsidRPr="00FE058E">
        <w:rPr>
          <w:rFonts w:ascii="GHEA Grapalat" w:hAnsi="GHEA Grapalat"/>
          <w:color w:val="000000" w:themeColor="text1"/>
          <w:sz w:val="24"/>
          <w:szCs w:val="24"/>
          <w:lang w:val="hy-AM"/>
        </w:rPr>
        <w:t>05-016-0663-0001, 05-016-0669-0001, 05-016-0665-0001 կադաստրային ծածկագրերով փողոցները սխալմամբ անվանվել են 20-րդ փողոց, 1-ին նրբանցք</w:t>
      </w:r>
      <w:r w:rsidR="00E71424" w:rsidRPr="00FE058E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  <w:r w:rsidR="00FE058E" w:rsidRPr="00FE058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Անհրաժեշտ է </w:t>
      </w:r>
      <w:r w:rsidR="00FE058E" w:rsidRPr="00FE058E">
        <w:rPr>
          <w:rFonts w:ascii="GHEA Grapalat" w:hAnsi="GHEA Grapalat"/>
          <w:color w:val="000000" w:themeColor="text1"/>
          <w:sz w:val="24"/>
          <w:szCs w:val="24"/>
          <w:lang w:val="hy-AM"/>
        </w:rPr>
        <w:t>05-016-0663-0001 ծածկագրով 20-րդ փողոց, 1-ին նրբանցքը վերան</w:t>
      </w:r>
      <w:bookmarkStart w:id="0" w:name="_GoBack"/>
      <w:bookmarkEnd w:id="0"/>
      <w:r w:rsidR="00FE058E" w:rsidRPr="00FE058E">
        <w:rPr>
          <w:rFonts w:ascii="GHEA Grapalat" w:hAnsi="GHEA Grapalat"/>
          <w:color w:val="000000" w:themeColor="text1"/>
          <w:sz w:val="24"/>
          <w:szCs w:val="24"/>
          <w:lang w:val="hy-AM"/>
        </w:rPr>
        <w:t>վանել 19-րդ փողոց, 3-րդ նրբանցք, 05-016-0669-0001 ծածկագրով 20-րդ փողոց, 1-ին նրբանցքը վերանվանել 19-րդ փողոց, 2-րդ նրբանցք, 1-ին փակուղի,  05-016-0665-0001 ծածկագրով 20-րդ փողոց, 1-ին նրբանցքը վերանվանել 19-րդ փողոց, 2-րդ նրբանցք, 2-րդ փակուղի։</w:t>
      </w:r>
    </w:p>
    <w:p w:rsidR="003D50A1" w:rsidRPr="00E71424" w:rsidRDefault="003D50A1" w:rsidP="003D50A1">
      <w:pPr>
        <w:ind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3D50A1" w:rsidRPr="00E71424" w:rsidRDefault="003D50A1" w:rsidP="003D50A1">
      <w:pPr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</w:t>
      </w:r>
      <w:r w:rsidRP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 xml:space="preserve"> Որոշման նախագծի ընդունման կապակցությամբ</w:t>
      </w:r>
      <w:r w:rsid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 բյուջեում փոփոխություններ</w:t>
      </w:r>
      <w:r w:rsidRP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չեն </w:t>
      </w:r>
      <w:r w:rsidRPr="00E71424">
        <w:rPr>
          <w:rFonts w:ascii="GHEA Grapalat" w:hAnsi="GHEA Grapalat"/>
          <w:color w:val="000000" w:themeColor="text1"/>
          <w:sz w:val="24"/>
          <w:szCs w:val="24"/>
          <w:lang w:val="hy-AM"/>
        </w:rPr>
        <w:t>նախատեսվում:</w:t>
      </w:r>
    </w:p>
    <w:p w:rsidR="003D50A1" w:rsidRPr="0069731F" w:rsidRDefault="003D50A1" w:rsidP="003D50A1">
      <w:pPr>
        <w:shd w:val="clear" w:color="auto" w:fill="FFFFFF"/>
        <w:spacing w:after="0" w:line="240" w:lineRule="auto"/>
        <w:ind w:right="300"/>
        <w:jc w:val="both"/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Pr="003D50A1" w:rsidRDefault="003D50A1" w:rsidP="003D50A1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3D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0B3194"/>
    <w:rsid w:val="000D602E"/>
    <w:rsid w:val="00123D16"/>
    <w:rsid w:val="003D50A1"/>
    <w:rsid w:val="004D4D9F"/>
    <w:rsid w:val="00542360"/>
    <w:rsid w:val="00567657"/>
    <w:rsid w:val="006107A1"/>
    <w:rsid w:val="00707B02"/>
    <w:rsid w:val="008425AB"/>
    <w:rsid w:val="00C84B30"/>
    <w:rsid w:val="00D34318"/>
    <w:rsid w:val="00E71424"/>
    <w:rsid w:val="00EC56B1"/>
    <w:rsid w:val="00F007D5"/>
    <w:rsid w:val="00FC19CF"/>
    <w:rsid w:val="00FC7C89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17</cp:revision>
  <dcterms:created xsi:type="dcterms:W3CDTF">2022-07-22T16:19:00Z</dcterms:created>
  <dcterms:modified xsi:type="dcterms:W3CDTF">2023-02-16T15:28:00Z</dcterms:modified>
</cp:coreProperties>
</file>