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EC56B1" w:rsidRPr="00EC56B1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ՔԱՂԱՔԻ ՄՅԱՍՆԻԿՅԱՆ ՓՈՂՈՑԻ ԹԻՎ 23 ՀԱՍՑԵՈՒՄ ԳՏՆՎՈՂ ՄՇԱԿՈՒՅԹԻ ՏԱՆ ԱՌԱՋԻՆ ՀԱՐԿԻ ՆԱԽԱՍՐԱՀԻ 4.32 ՔՄ ՏԱՐԱԾՔԸ ՎԱՐՁԱԿԱԼՈՒԹՅԱՄԲ ՀԱՏԿԱՑՆԵԼՈՒ ՀԱՄԱՁԱՅՆՈՒԹՅՈՒՆ ՏԱԼՈՒ ՄԱՍԻՆ</w:t>
      </w:r>
      <w:bookmarkStart w:id="0" w:name="_GoBack"/>
      <w:bookmarkEnd w:id="0"/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EC56B1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</w:p>
    <w:p w:rsidR="00EC56B1" w:rsidRDefault="00EC56B1" w:rsidP="00EC56B1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Մարտունի քաղաքի բնակիչ Գարիկ Սամվելի Ստեփանյանը դիմել է համայնքապետարան՝ Մարտունու մշակույթի տան 1-ին հարկում գտնվող </w:t>
      </w:r>
      <w:r w:rsidRPr="00EC56B1">
        <w:rPr>
          <w:rFonts w:ascii="GHEA Grapalat" w:hAnsi="GHEA Grapalat"/>
          <w:color w:val="000000" w:themeColor="text1"/>
          <w:lang w:val="hy-AM"/>
        </w:rPr>
        <w:t>4.32</w:t>
      </w:r>
      <w:r>
        <w:rPr>
          <w:rFonts w:ascii="GHEA Grapalat" w:hAnsi="GHEA Grapalat"/>
          <w:color w:val="000000" w:themeColor="text1"/>
          <w:lang w:val="hy-AM"/>
        </w:rPr>
        <w:t xml:space="preserve"> քմ մակերեսով սենյակը վարձակալելու խնդրանքով։</w:t>
      </w:r>
    </w:p>
    <w:p w:rsidR="00EC56B1" w:rsidRPr="00EC56B1" w:rsidRDefault="00EC56B1" w:rsidP="00EC56B1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Մարտունի համայնքի ավագանու 2022 թվականի դեկտեմբերի 22-ի №241-Ն որոշման թիվ 2 հավելվածով համայնքի սեփականությունը համարվող շենքերի և շինությունների վարձակալության հանձնվող տարածքի ամսական վարձավճարի չափը 1 քմ-ի համար սահմանվել է 1000 դրամ։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    Համայնքային </w:t>
      </w:r>
      <w:r w:rsidR="00EC56B1">
        <w:rPr>
          <w:rFonts w:ascii="GHEA Grapalat" w:hAnsi="GHEA Grapalat"/>
          <w:color w:val="000000" w:themeColor="text1"/>
          <w:lang w:val="hy-AM"/>
        </w:rPr>
        <w:t>գույքերի վարձակալությունից</w:t>
      </w:r>
      <w:r w:rsidRPr="0069731F">
        <w:rPr>
          <w:rFonts w:ascii="GHEA Grapalat" w:hAnsi="GHEA Grapalat"/>
          <w:color w:val="000000" w:themeColor="text1"/>
          <w:lang w:val="hy-AM"/>
        </w:rPr>
        <w:t xml:space="preserve"> ստացված եկամուտները մուտքագրվում են համայնքի ֆոնդային բյուջե։ Այդ միջոցներով համայնքում իրականացվում են կապիտալ ծրագրեր:</w:t>
      </w:r>
    </w:p>
    <w:p w:rsidR="003D50A1" w:rsidRPr="0069731F" w:rsidRDefault="003D50A1" w:rsidP="003D50A1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3D50A1" w:rsidRPr="0069731F" w:rsidRDefault="003D50A1" w:rsidP="003D50A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D50A1" w:rsidRDefault="003D50A1" w:rsidP="003D50A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B3194"/>
    <w:rsid w:val="000D602E"/>
    <w:rsid w:val="00123D16"/>
    <w:rsid w:val="003D50A1"/>
    <w:rsid w:val="004D4D9F"/>
    <w:rsid w:val="00542360"/>
    <w:rsid w:val="006107A1"/>
    <w:rsid w:val="00707B02"/>
    <w:rsid w:val="008425AB"/>
    <w:rsid w:val="00C84B30"/>
    <w:rsid w:val="00D34318"/>
    <w:rsid w:val="00EC56B1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14</cp:revision>
  <dcterms:created xsi:type="dcterms:W3CDTF">2022-07-22T16:19:00Z</dcterms:created>
  <dcterms:modified xsi:type="dcterms:W3CDTF">2023-02-16T14:39:00Z</dcterms:modified>
</cp:coreProperties>
</file>