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C4" w:rsidRPr="00154B0D" w:rsidRDefault="006A05C4" w:rsidP="006A05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D6689"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 w:rsidRPr="00154B0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A05C4" w:rsidRPr="00EF5C0C" w:rsidRDefault="006A05C4" w:rsidP="006A05C4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028EA">
        <w:rPr>
          <w:rFonts w:ascii="GHEA Grapalat" w:hAnsi="GHEA Grapalat"/>
          <w:b/>
          <w:sz w:val="24"/>
          <w:szCs w:val="24"/>
          <w:lang w:val="hy-AM"/>
        </w:rPr>
        <w:t>«</w:t>
      </w:r>
      <w:r w:rsidRPr="00817847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ԳԵՂԱՐՔՈՒՆԻՔԻ ՄԱՐԶԻ ՄԱՐՏՈՒՆԻ ՀԱՄԱՅՆՔԻ ԵՆԹԱԿԱՅՈՒԹՅԱՄԲ ԳՈՐԾՈՂ ՆԱԽԱԴՊՐՈՑԱԿԱՆ ՈՒՍՈՒՄՆԱԿԱՆ ՀԱՍՏԱՏՈՒԹՅՈՒՆՆԵՐԻ ԿԱՆՈՆԱԴՐՈՒԹՅՈՒՆՆԵՐԸ ՆՈՐ ԽՄԲԱԳՐՈՒԹՅԱՄԲ ՀԱՍՏԱՏԵԼՈՒ ՄԱՍԻՆ</w:t>
      </w:r>
      <w:r w:rsidRPr="00EF5C0C">
        <w:rPr>
          <w:rFonts w:ascii="GHEA Grapalat" w:hAnsi="GHEA Grapalat"/>
          <w:b/>
          <w:sz w:val="24"/>
          <w:szCs w:val="24"/>
          <w:lang w:val="hy-AM"/>
        </w:rPr>
        <w:t>» ՄԱՐՏՈՒՆԻ ՀԱՄԱՅՆՔԻ ԱՎԱԳԱՆՈՒ ՈՐՈՇՄԱՆ ՆԱԽԱԳԾԻ ԸՆԴՈՒՆՄԱՆ ԱՆՀՐԱԺԵՇՏՈՒԹՅԱՆ ՎԵՐԱԲԵՐՅԱԼ</w:t>
      </w:r>
    </w:p>
    <w:p w:rsidR="006A05C4" w:rsidRDefault="006A05C4" w:rsidP="006A05C4">
      <w:pPr>
        <w:ind w:firstLine="720"/>
        <w:jc w:val="both"/>
        <w:rPr>
          <w:rFonts w:ascii="GHEA Grapalat" w:hAnsi="GHEA Grapalat"/>
          <w:lang w:val="hy-AM"/>
        </w:rPr>
      </w:pPr>
    </w:p>
    <w:p w:rsidR="006A05C4" w:rsidRDefault="006A05C4" w:rsidP="006A05C4">
      <w:pPr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Համայնքների միավորումից հետո անհրաժեշտություն է առաջացել  Մարտունի համայնքի ենթակայությամբ գործող նախադպրոցական ուսումնական հաստատությունների կանոնադրությունները շարադրել նոր խմբագրությամբ և համապատասխանեցնել գործող օրենսդրությանը։</w:t>
      </w:r>
    </w:p>
    <w:p w:rsidR="006A05C4" w:rsidRPr="00591AA5" w:rsidRDefault="006A05C4" w:rsidP="006A05C4">
      <w:pPr>
        <w:ind w:firstLine="720"/>
        <w:jc w:val="both"/>
        <w:rPr>
          <w:rFonts w:ascii="GHEA Grapalat" w:hAnsi="GHEA Grapalat"/>
          <w:lang w:val="hy-AM"/>
        </w:rPr>
      </w:pPr>
      <w:r w:rsidRPr="00591AA5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6A05C4" w:rsidRPr="00D714AF" w:rsidRDefault="006A05C4" w:rsidP="006A05C4">
      <w:pPr>
        <w:ind w:firstLine="720"/>
        <w:jc w:val="both"/>
        <w:rPr>
          <w:rFonts w:ascii="GHEA Grapalat" w:hAnsi="GHEA Grapalat"/>
          <w:lang w:val="hy-AM"/>
        </w:rPr>
      </w:pPr>
      <w:r w:rsidRPr="00591AA5">
        <w:rPr>
          <w:rFonts w:ascii="GHEA Grapalat" w:hAnsi="GHEA Grapalat"/>
          <w:lang w:val="hy-AM"/>
        </w:rPr>
        <w:t xml:space="preserve">Որոշման նախագծի ընդունման կապակցությամբ  համայնքի </w:t>
      </w:r>
      <w:r>
        <w:rPr>
          <w:rFonts w:ascii="GHEA Grapalat" w:hAnsi="GHEA Grapalat"/>
          <w:lang w:val="hy-AM"/>
        </w:rPr>
        <w:t>բյուջեում փոփոխություններ չեն նախատեսվում։</w:t>
      </w:r>
    </w:p>
    <w:p w:rsidR="006A05C4" w:rsidRDefault="006A05C4" w:rsidP="006A05C4">
      <w:pPr>
        <w:ind w:firstLine="720"/>
        <w:jc w:val="both"/>
        <w:rPr>
          <w:rStyle w:val="a3"/>
          <w:rFonts w:ascii="GHEA Grapalat" w:hAnsi="GHEA Grapalat"/>
          <w:lang w:val="hy-AM"/>
        </w:rPr>
      </w:pPr>
    </w:p>
    <w:p w:rsidR="00826EF7" w:rsidRPr="006A05C4" w:rsidRDefault="006A05C4" w:rsidP="006A05C4">
      <w:r w:rsidRPr="00E77C91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</w:r>
      <w:r w:rsidRPr="00E77C91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826EF7" w:rsidRPr="006A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FF"/>
    <w:rsid w:val="000939A8"/>
    <w:rsid w:val="000D360E"/>
    <w:rsid w:val="000E36E9"/>
    <w:rsid w:val="0019612A"/>
    <w:rsid w:val="001B0AF2"/>
    <w:rsid w:val="001B11E7"/>
    <w:rsid w:val="002461BD"/>
    <w:rsid w:val="00295B86"/>
    <w:rsid w:val="003301CA"/>
    <w:rsid w:val="003A6936"/>
    <w:rsid w:val="003B40A5"/>
    <w:rsid w:val="00454515"/>
    <w:rsid w:val="00554216"/>
    <w:rsid w:val="0056456E"/>
    <w:rsid w:val="005714D2"/>
    <w:rsid w:val="005A6BBD"/>
    <w:rsid w:val="005C7F5D"/>
    <w:rsid w:val="006115FF"/>
    <w:rsid w:val="00645364"/>
    <w:rsid w:val="006A05C4"/>
    <w:rsid w:val="00741C25"/>
    <w:rsid w:val="00826EF7"/>
    <w:rsid w:val="009027EF"/>
    <w:rsid w:val="00906F49"/>
    <w:rsid w:val="00913ACD"/>
    <w:rsid w:val="00915D85"/>
    <w:rsid w:val="00A022F2"/>
    <w:rsid w:val="00A260DA"/>
    <w:rsid w:val="00B126CA"/>
    <w:rsid w:val="00B24BE9"/>
    <w:rsid w:val="00B54018"/>
    <w:rsid w:val="00B654DF"/>
    <w:rsid w:val="00B72968"/>
    <w:rsid w:val="00BB650F"/>
    <w:rsid w:val="00C44050"/>
    <w:rsid w:val="00C5327A"/>
    <w:rsid w:val="00CC29C1"/>
    <w:rsid w:val="00CC2D53"/>
    <w:rsid w:val="00CC33D8"/>
    <w:rsid w:val="00D7171E"/>
    <w:rsid w:val="00D73F51"/>
    <w:rsid w:val="00D94003"/>
    <w:rsid w:val="00DF0643"/>
    <w:rsid w:val="00E74262"/>
    <w:rsid w:val="00EE3FEE"/>
    <w:rsid w:val="00EE63E9"/>
    <w:rsid w:val="00F9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C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26</cp:revision>
  <dcterms:created xsi:type="dcterms:W3CDTF">2022-06-17T16:31:00Z</dcterms:created>
  <dcterms:modified xsi:type="dcterms:W3CDTF">2022-06-17T20:18:00Z</dcterms:modified>
</cp:coreProperties>
</file>