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F" w:rsidRPr="00154B0D" w:rsidRDefault="00B654DF" w:rsidP="00B654D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6689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154B0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654DF" w:rsidRPr="00EF5C0C" w:rsidRDefault="00B654DF" w:rsidP="00B654D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28EA">
        <w:rPr>
          <w:rFonts w:ascii="GHEA Grapalat" w:hAnsi="GHEA Grapalat"/>
          <w:b/>
          <w:sz w:val="24"/>
          <w:szCs w:val="24"/>
          <w:lang w:val="hy-AM"/>
        </w:rPr>
        <w:t>««ՎԱՂԱՇԵՆԻ ՄՇԱԿՈՒՅԹԻ ԿԵՆՏՐՈՆ» ՀԱՄԱՅՆՔԱՅԻՆ ՈՉ ԱՌԵՎՏՐԱՅԻՆ ԿԱԶՄԱԿԵՐՊՈՒԹՅԱՆ ԳՈՐԾՈՒՆԵՈՒԹՅՈՒՆԸ ՎԵՐՍԿՍԵԼՈՒ ՄԱՍԻՆ</w:t>
      </w:r>
      <w:r w:rsidRPr="00EF5C0C">
        <w:rPr>
          <w:rFonts w:ascii="GHEA Grapalat" w:hAnsi="GHEA Grapalat"/>
          <w:b/>
          <w:sz w:val="24"/>
          <w:szCs w:val="24"/>
          <w:lang w:val="hy-AM"/>
        </w:rPr>
        <w:t>» ՄԱՐՏՈՒՆԻ ՀԱՄԱՅՆՔԻ ԱՎԱԳԱՆՈՒ ՈՐՈՇՄԱՆ ՆԱԽԱԳԾԻ ԸՆԴՈՒՆՄԱՆ ԱՆՀՐԱԺԵՇՏՈՒԹՅԱՆ ՎԵՐԱԲԵՐՅԱԼ</w:t>
      </w:r>
    </w:p>
    <w:p w:rsidR="00B654DF" w:rsidRDefault="00B654DF" w:rsidP="00B654DF">
      <w:pPr>
        <w:ind w:firstLine="720"/>
        <w:jc w:val="both"/>
        <w:rPr>
          <w:rFonts w:ascii="GHEA Grapalat" w:hAnsi="GHEA Grapalat"/>
          <w:lang w:val="hy-AM"/>
        </w:rPr>
      </w:pPr>
    </w:p>
    <w:p w:rsidR="00B654DF" w:rsidRDefault="00B654DF" w:rsidP="00B654DF">
      <w:pPr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Մարտունի համայնքի Վաղաշեն բնակավայրում </w:t>
      </w:r>
      <w:r w:rsidRPr="003028E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մշակութային կյանքի աշխուժացման, մշակույթի հասանելիության և մշակութային կյանքին բնակավայրի բնակչության ընդգրկվածության ընդլայնման նպատակով 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սույն որոշման նախագծով նախատեսվում է վերսկսել </w:t>
      </w:r>
      <w:r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Վաղաշենի մշակույթի կենտրոն</w:t>
      </w:r>
      <w:r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A6559E">
        <w:rPr>
          <w:b/>
          <w:bCs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ոչ առեվտրային կազմակերպության գործունեությունը։ Մշակույթի տան շենքը վերանորոգված է և պիտանի է նպատակային նշանակությամբ օգտագործելու համար։</w:t>
      </w:r>
    </w:p>
    <w:p w:rsidR="00B654DF" w:rsidRDefault="00B654DF" w:rsidP="00B654DF">
      <w:pPr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082A3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Որոշման նախագծի ընդունման առնչությամբ առաջանում է այլ իրավական ակտերի ընդունման  անհրաժեշտություն:</w:t>
      </w:r>
    </w:p>
    <w:p w:rsidR="00B654DF" w:rsidRPr="00D714AF" w:rsidRDefault="00B654DF" w:rsidP="00B654DF">
      <w:pPr>
        <w:ind w:firstLine="720"/>
        <w:jc w:val="both"/>
        <w:rPr>
          <w:rFonts w:ascii="GHEA Grapalat" w:hAnsi="GHEA Grapalat"/>
          <w:lang w:val="hy-AM"/>
        </w:rPr>
      </w:pPr>
      <w:r w:rsidRPr="00082A3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Որոշման նախագծի ընդունման կապակցությամբ  նախատեսվում է համայնքի բյուջեի ծախսային մասի փոփոխություն:</w:t>
      </w:r>
    </w:p>
    <w:p w:rsidR="00B654DF" w:rsidRDefault="00B654DF" w:rsidP="00B654DF">
      <w:pPr>
        <w:ind w:firstLine="720"/>
        <w:jc w:val="both"/>
        <w:rPr>
          <w:rStyle w:val="a3"/>
          <w:rFonts w:ascii="GHEA Grapalat" w:hAnsi="GHEA Grapalat"/>
          <w:lang w:val="hy-AM"/>
        </w:rPr>
      </w:pPr>
    </w:p>
    <w:p w:rsidR="00826EF7" w:rsidRPr="00B654DF" w:rsidRDefault="00B654DF" w:rsidP="00B654DF">
      <w:r w:rsidRPr="00E77C91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B6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95B86"/>
    <w:rsid w:val="003301CA"/>
    <w:rsid w:val="003A6936"/>
    <w:rsid w:val="003B40A5"/>
    <w:rsid w:val="00454515"/>
    <w:rsid w:val="00554216"/>
    <w:rsid w:val="0056456E"/>
    <w:rsid w:val="005714D2"/>
    <w:rsid w:val="005A6BBD"/>
    <w:rsid w:val="005C7F5D"/>
    <w:rsid w:val="006115FF"/>
    <w:rsid w:val="00645364"/>
    <w:rsid w:val="00741C25"/>
    <w:rsid w:val="00826EF7"/>
    <w:rsid w:val="009027EF"/>
    <w:rsid w:val="00906F49"/>
    <w:rsid w:val="00913ACD"/>
    <w:rsid w:val="00915D85"/>
    <w:rsid w:val="00A022F2"/>
    <w:rsid w:val="00A260DA"/>
    <w:rsid w:val="00B126CA"/>
    <w:rsid w:val="00B24BE9"/>
    <w:rsid w:val="00B54018"/>
    <w:rsid w:val="00B654DF"/>
    <w:rsid w:val="00B72968"/>
    <w:rsid w:val="00BB650F"/>
    <w:rsid w:val="00C44050"/>
    <w:rsid w:val="00C5327A"/>
    <w:rsid w:val="00CC29C1"/>
    <w:rsid w:val="00CC2D53"/>
    <w:rsid w:val="00CC33D8"/>
    <w:rsid w:val="00D7171E"/>
    <w:rsid w:val="00D73F51"/>
    <w:rsid w:val="00D94003"/>
    <w:rsid w:val="00DF0643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24</cp:revision>
  <dcterms:created xsi:type="dcterms:W3CDTF">2022-06-17T16:31:00Z</dcterms:created>
  <dcterms:modified xsi:type="dcterms:W3CDTF">2022-06-17T19:37:00Z</dcterms:modified>
</cp:coreProperties>
</file>